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22" w:rsidRPr="00677E22" w:rsidRDefault="00677E22" w:rsidP="00677E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7E2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677E22" w:rsidRPr="00677E22" w:rsidTr="00677E22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Odluka o otkazivanju Temeljnog kolektivnog ugovora za službenike i namještenike u javnim službama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104/12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DE354D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677E22" w:rsidRPr="00677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http://narodne-novine.nn.hr/clanci/sluzbeni/2012_09_104_2265.html</w:t>
              </w:r>
            </w:hyperlink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E22" w:rsidRP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7E2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77E22" w:rsidRPr="00677E22" w:rsidRDefault="00677E22" w:rsidP="00677E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7E2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677E22" w:rsidRPr="00677E22" w:rsidTr="00677E22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Odluka Državni proračun Republike Hrvatske za 2013. godinu i projekcije za 2014. i 2015. godinu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139/12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DE354D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77E22" w:rsidRPr="00677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http://narodne-novine.nn.hr/clanci/sluzbeni/2012_12_139_2938.html</w:t>
              </w:r>
            </w:hyperlink>
          </w:p>
        </w:tc>
      </w:tr>
    </w:tbl>
    <w:p w:rsidR="00677E22" w:rsidRP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7E2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76433" w:rsidRDefault="00276433"/>
    <w:p w:rsidR="00677E22" w:rsidRDefault="00677E22"/>
    <w:p w:rsidR="00677E22" w:rsidRPr="00677E22" w:rsidRDefault="00677E22" w:rsidP="00677E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7E2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677E22" w:rsidRPr="00677E22" w:rsidTr="00677E22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Ostalo Državni pedagoški standard srednjoškolskog sustava odgoja i obrazovanja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63/08</w:t>
            </w:r>
            <w:r w:rsidRPr="0067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90/10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DE354D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77E22" w:rsidRPr="00677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http://narodne-novine.nn.hr/clanci/sluzbeni/2008_06_63_2130.html</w:t>
              </w:r>
            </w:hyperlink>
            <w:r w:rsidR="00677E22" w:rsidRPr="0067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7" w:tgtFrame="_blank" w:history="1">
              <w:r w:rsidR="00677E22" w:rsidRPr="00677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http://narodne-novine.nn.hr/clanci/sluzbeni/2010_07_90_2539.html</w:t>
              </w:r>
            </w:hyperlink>
          </w:p>
        </w:tc>
      </w:tr>
    </w:tbl>
    <w:p w:rsid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77E22" w:rsidRPr="00677E22" w:rsidRDefault="00677E22" w:rsidP="00677E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7E2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677E22" w:rsidRPr="00677E22" w:rsidTr="00677E22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Ostalo Nacinalni program mjera za uvođenje obveznoga srednješkolskog obrazovanja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71/07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DE354D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77E22" w:rsidRPr="00677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http://www.nn.hr/clanci/sluzbeno/2007/2184.htm</w:t>
              </w:r>
            </w:hyperlink>
          </w:p>
        </w:tc>
      </w:tr>
    </w:tbl>
    <w:p w:rsid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77E22" w:rsidRPr="00677E22" w:rsidRDefault="00677E22" w:rsidP="00677E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7E2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677E22" w:rsidRPr="00677E22" w:rsidTr="00677E22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načinu provedbe vanjskog vrednovanja školskih ustanova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677E22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t>23/11</w:t>
            </w:r>
          </w:p>
        </w:tc>
      </w:tr>
      <w:tr w:rsidR="00677E22" w:rsidRPr="00677E22" w:rsidTr="00677E22">
        <w:trPr>
          <w:tblCellSpacing w:w="0" w:type="dxa"/>
        </w:trPr>
        <w:tc>
          <w:tcPr>
            <w:tcW w:w="0" w:type="auto"/>
            <w:noWrap/>
            <w:hideMark/>
          </w:tcPr>
          <w:p w:rsidR="00677E22" w:rsidRPr="00677E22" w:rsidRDefault="00677E22" w:rsidP="006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URL</w:t>
            </w:r>
          </w:p>
        </w:tc>
        <w:tc>
          <w:tcPr>
            <w:tcW w:w="4950" w:type="pct"/>
            <w:vAlign w:val="center"/>
            <w:hideMark/>
          </w:tcPr>
          <w:p w:rsidR="00677E22" w:rsidRPr="00677E22" w:rsidRDefault="00DE354D" w:rsidP="006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77E22" w:rsidRPr="00677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http://narodne-novine.nn.hr/clanci/sluzbeni/2011_02_23_488.html</w:t>
              </w:r>
            </w:hyperlink>
          </w:p>
        </w:tc>
      </w:tr>
    </w:tbl>
    <w:p w:rsid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77E22" w:rsidRDefault="00677E22" w:rsidP="00677E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Pr="00C63AA3" w:rsidRDefault="00C63AA3" w:rsidP="00C63A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63AA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C63AA3" w:rsidRPr="00C63AA3" w:rsidTr="00C63AA3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NAČINIMA, POSTUPCIMA I ELEMENTIMA VREDNOVANJA UČENIKA U OSNOVNOJ I SREDNJOJ ŠKOLI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112/10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DE354D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63AA3" w:rsidRPr="00C63A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http://narodne-novine.nn.hr/clanci/sluzbeni/2010_09_112_2973.html</w:t>
              </w:r>
            </w:hyperlink>
          </w:p>
        </w:tc>
      </w:tr>
    </w:tbl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Pr="00C63AA3" w:rsidRDefault="00C63AA3" w:rsidP="00C63A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63AA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C63AA3" w:rsidRPr="00C63AA3" w:rsidTr="00C63AA3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SADRŽAJU I OBLIKU SVJEDODŽBI I DRUGIH JAVNIH ISPRAVA TE PEDAGOŠKOJ DOKUMENTACIJI I EVIDENCIJI U ŠKOLSKIM USTANOVAMA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32/10</w:t>
            </w:r>
            <w:r w:rsidRPr="00C6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50/11</w:t>
            </w:r>
            <w:r w:rsidRPr="00C6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145/11</w:t>
            </w:r>
            <w:r w:rsidRPr="00C6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85/12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DE354D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63AA3" w:rsidRPr="00C63A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http://narodne-novine.nn.hr/clanci/sluzbeni/2010_03_32_749.html</w:t>
              </w:r>
            </w:hyperlink>
            <w:r w:rsidR="00C63AA3" w:rsidRPr="00C6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12" w:tgtFrame="_blank" w:history="1">
              <w:r w:rsidR="00C63AA3" w:rsidRPr="00C63A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http://narodne-novine.nn.hr/clanci/sluzbeni/2011_05_50_1124.html</w:t>
              </w:r>
            </w:hyperlink>
            <w:r w:rsidR="00C63AA3" w:rsidRPr="00C6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13" w:tgtFrame="_blank" w:history="1">
              <w:r w:rsidR="00C63AA3" w:rsidRPr="00C63A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http://narodne-novine.nn.hr/clanci/sluzbeni/2011_12_145_2951.html</w:t>
              </w:r>
            </w:hyperlink>
            <w:r w:rsidR="00C63AA3" w:rsidRPr="00C6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14" w:tgtFrame="_blank" w:history="1">
              <w:r w:rsidR="00C63AA3" w:rsidRPr="00C63A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http://narodne-novine.nn.hr/clanci/sluzbeni/2012_07_85_1952.html</w:t>
              </w:r>
            </w:hyperlink>
          </w:p>
        </w:tc>
      </w:tr>
    </w:tbl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Pr="00C63AA3" w:rsidRDefault="00C63AA3" w:rsidP="00C63A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63AA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C63AA3" w:rsidRPr="00C63AA3" w:rsidTr="00C63AA3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evidencijama u obrazovanju odraslih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129/08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DE354D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63AA3" w:rsidRPr="00C63A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http://narodne-novine.nn.hr/clanci/sluzbeni/2008_11_129_3710.html</w:t>
              </w:r>
            </w:hyperlink>
          </w:p>
        </w:tc>
      </w:tr>
    </w:tbl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Pr="00C63AA3" w:rsidRDefault="00C63AA3" w:rsidP="00C63A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63AA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C63AA3" w:rsidRPr="00C63AA3" w:rsidTr="00C63AA3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javnim ispravama u obrazovanju odraslih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C63AA3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129/08</w:t>
            </w:r>
            <w:r w:rsidRPr="00C6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50/10</w:t>
            </w:r>
          </w:p>
        </w:tc>
      </w:tr>
      <w:tr w:rsidR="00C63AA3" w:rsidRPr="00C63AA3" w:rsidTr="00C63AA3">
        <w:trPr>
          <w:tblCellSpacing w:w="0" w:type="dxa"/>
        </w:trPr>
        <w:tc>
          <w:tcPr>
            <w:tcW w:w="0" w:type="auto"/>
            <w:noWrap/>
            <w:hideMark/>
          </w:tcPr>
          <w:p w:rsidR="00C63AA3" w:rsidRPr="00C63AA3" w:rsidRDefault="00C63AA3" w:rsidP="00C6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A3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C63AA3" w:rsidRPr="00C63AA3" w:rsidRDefault="00DE354D" w:rsidP="00C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63AA3" w:rsidRPr="00C63A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http://narodne-novine.nn.hr/clanci/sluzbeni/2008_11_129_3707.html</w:t>
              </w:r>
            </w:hyperlink>
            <w:r w:rsidR="00C63AA3" w:rsidRPr="00C6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17" w:tgtFrame="_blank" w:history="1">
              <w:r w:rsidR="00C63AA3" w:rsidRPr="00C63A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http://narodne-novine.nn.hr/clanci/sluzbeni/2010_04_50_1209.html</w:t>
              </w:r>
            </w:hyperlink>
          </w:p>
        </w:tc>
      </w:tr>
    </w:tbl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63AA3" w:rsidRDefault="00C63AA3" w:rsidP="00C63A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81AE9" w:rsidRPr="00581AE9" w:rsidRDefault="00581AE9" w:rsidP="00581A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AE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581AE9" w:rsidRPr="00581AE9" w:rsidTr="00581AE9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SADRŽAJU, OBLIKU TE NAČINU VOĐENJA I ČUVANJA ANDRAGOŠKE DOKUMENTACIJE</w:t>
            </w: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129/08</w:t>
            </w: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581AE9" w:rsidRPr="00581AE9" w:rsidRDefault="00DE354D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81AE9" w:rsidRPr="00581A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http://narodne-novine.nn.hr/clanci/sluzbeni/2008_11_129_3709.html</w:t>
              </w:r>
            </w:hyperlink>
          </w:p>
        </w:tc>
      </w:tr>
    </w:tbl>
    <w:p w:rsidR="00581AE9" w:rsidRDefault="00581AE9" w:rsidP="00581A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81AE9" w:rsidRDefault="00581AE9" w:rsidP="00581A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81AE9" w:rsidRPr="00581AE9" w:rsidRDefault="00581AE9" w:rsidP="00581A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AE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581AE9" w:rsidRPr="00581AE9" w:rsidTr="00581AE9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obveznim udžbenicima i pripadajućim dopunskim nastavnim sredstvima</w:t>
            </w: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65/13</w:t>
            </w:r>
            <w:r w:rsidRPr="0058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104/13</w:t>
            </w: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581AE9" w:rsidRPr="00581AE9" w:rsidRDefault="00DE354D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81AE9" w:rsidRPr="00581A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http://narodne-novine.nn.hr/clanci/sluzbeni/2013_05_65_1290.html</w:t>
              </w:r>
            </w:hyperlink>
            <w:r w:rsidR="00581AE9" w:rsidRPr="0058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20" w:tgtFrame="_blank" w:history="1">
              <w:r w:rsidR="00581AE9" w:rsidRPr="00581A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http://narodne-novine.nn.hr/clanci/sluzbeni/2013_08_104_2339.html</w:t>
              </w:r>
            </w:hyperlink>
          </w:p>
        </w:tc>
      </w:tr>
    </w:tbl>
    <w:p w:rsidR="00581AE9" w:rsidRDefault="00581AE9" w:rsidP="00581A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81AE9" w:rsidRDefault="00581AE9" w:rsidP="00581A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81AE9" w:rsidRDefault="00581AE9" w:rsidP="00581A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81AE9" w:rsidRPr="00581AE9" w:rsidRDefault="00581AE9" w:rsidP="00581A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AE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581AE9" w:rsidRPr="00581AE9" w:rsidTr="00581AE9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evidencijama u srednjim školama, učeničkim domovima i drugim srednjoškolskim ustanovama</w:t>
            </w: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581AE9" w:rsidRPr="00581AE9" w:rsidRDefault="00581AE9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16/08</w:t>
            </w:r>
            <w:r w:rsidRPr="0058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29/08</w:t>
            </w:r>
          </w:p>
        </w:tc>
      </w:tr>
      <w:tr w:rsidR="00581AE9" w:rsidRPr="00581AE9" w:rsidTr="00581AE9">
        <w:trPr>
          <w:tblCellSpacing w:w="0" w:type="dxa"/>
        </w:trPr>
        <w:tc>
          <w:tcPr>
            <w:tcW w:w="0" w:type="auto"/>
            <w:noWrap/>
            <w:hideMark/>
          </w:tcPr>
          <w:p w:rsidR="00581AE9" w:rsidRPr="00581AE9" w:rsidRDefault="00581AE9" w:rsidP="0058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E9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581AE9" w:rsidRPr="00581AE9" w:rsidRDefault="00DE354D" w:rsidP="0058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81AE9" w:rsidRPr="00581A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http://www.nn.hr/clanci/sluzbeno/2008/0485.htm</w:t>
              </w:r>
            </w:hyperlink>
            <w:r w:rsidR="00581AE9" w:rsidRPr="0058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22" w:tgtFrame="_blank" w:history="1">
              <w:r w:rsidR="00581AE9" w:rsidRPr="00581A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http://www.nn.hr/clanci/sluzbeno/2008/0952.htm</w:t>
              </w:r>
            </w:hyperlink>
          </w:p>
        </w:tc>
      </w:tr>
    </w:tbl>
    <w:p w:rsidR="00581AE9" w:rsidRDefault="00581AE9" w:rsidP="00581A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81AE9" w:rsidRDefault="00581AE9" w:rsidP="00581A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96695" w:rsidRPr="00996695" w:rsidRDefault="00996695" w:rsidP="009966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669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996695" w:rsidRPr="00996695" w:rsidTr="00996695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996695" w:rsidRPr="00996695" w:rsidRDefault="00996695" w:rsidP="009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5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996695" w:rsidRPr="00996695" w:rsidRDefault="00996695" w:rsidP="009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5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pedagoškoj mjeri odgojno-obrazovnog tretmana produženog stručnog postupka</w:t>
            </w:r>
          </w:p>
        </w:tc>
      </w:tr>
      <w:tr w:rsidR="00996695" w:rsidRPr="00996695" w:rsidTr="00996695">
        <w:trPr>
          <w:tblCellSpacing w:w="0" w:type="dxa"/>
        </w:trPr>
        <w:tc>
          <w:tcPr>
            <w:tcW w:w="0" w:type="auto"/>
            <w:noWrap/>
            <w:hideMark/>
          </w:tcPr>
          <w:p w:rsidR="00996695" w:rsidRPr="00996695" w:rsidRDefault="00996695" w:rsidP="009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996695" w:rsidRPr="00996695" w:rsidRDefault="00996695" w:rsidP="009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95" w:rsidRPr="00996695" w:rsidTr="00996695">
        <w:trPr>
          <w:tblCellSpacing w:w="0" w:type="dxa"/>
        </w:trPr>
        <w:tc>
          <w:tcPr>
            <w:tcW w:w="0" w:type="auto"/>
            <w:noWrap/>
            <w:hideMark/>
          </w:tcPr>
          <w:p w:rsidR="00996695" w:rsidRPr="00996695" w:rsidRDefault="00996695" w:rsidP="009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996695" w:rsidRPr="00996695" w:rsidRDefault="00996695" w:rsidP="009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95" w:rsidRPr="00996695" w:rsidTr="00996695">
        <w:trPr>
          <w:tblCellSpacing w:w="0" w:type="dxa"/>
        </w:trPr>
        <w:tc>
          <w:tcPr>
            <w:tcW w:w="0" w:type="auto"/>
            <w:noWrap/>
            <w:hideMark/>
          </w:tcPr>
          <w:p w:rsidR="00996695" w:rsidRPr="00996695" w:rsidRDefault="00996695" w:rsidP="009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5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996695" w:rsidRPr="00996695" w:rsidRDefault="00996695" w:rsidP="009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5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996695" w:rsidRPr="00996695" w:rsidTr="00996695">
        <w:trPr>
          <w:tblCellSpacing w:w="0" w:type="dxa"/>
        </w:trPr>
        <w:tc>
          <w:tcPr>
            <w:tcW w:w="0" w:type="auto"/>
            <w:noWrap/>
            <w:hideMark/>
          </w:tcPr>
          <w:p w:rsidR="00996695" w:rsidRPr="00996695" w:rsidRDefault="00996695" w:rsidP="009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5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996695" w:rsidRPr="00996695" w:rsidRDefault="00996695" w:rsidP="009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5">
              <w:rPr>
                <w:rFonts w:ascii="Times New Roman" w:eastAsia="Times New Roman" w:hAnsi="Times New Roman" w:cs="Times New Roman"/>
                <w:sz w:val="24"/>
                <w:szCs w:val="24"/>
              </w:rPr>
              <w:t>96/09</w:t>
            </w:r>
          </w:p>
        </w:tc>
      </w:tr>
      <w:tr w:rsidR="00996695" w:rsidRPr="00996695" w:rsidTr="00996695">
        <w:trPr>
          <w:tblCellSpacing w:w="0" w:type="dxa"/>
        </w:trPr>
        <w:tc>
          <w:tcPr>
            <w:tcW w:w="0" w:type="auto"/>
            <w:noWrap/>
            <w:hideMark/>
          </w:tcPr>
          <w:p w:rsidR="00996695" w:rsidRPr="00996695" w:rsidRDefault="00996695" w:rsidP="0099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5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996695" w:rsidRPr="00996695" w:rsidRDefault="00DE354D" w:rsidP="0099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96695" w:rsidRPr="009966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http://narodne-novine.nn.hr/clanci/sluzbeni/2009_08_96_2395.html</w:t>
              </w:r>
            </w:hyperlink>
          </w:p>
        </w:tc>
      </w:tr>
    </w:tbl>
    <w:p w:rsidR="00470307" w:rsidRDefault="00470307" w:rsidP="00996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0307" w:rsidRDefault="00470307" w:rsidP="00996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0307" w:rsidRPr="00470307" w:rsidRDefault="00470307" w:rsidP="004703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030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470307" w:rsidRPr="00470307" w:rsidTr="00470307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načinu i postupku utvrđivanja uvjeta za početak rada školske ustanove</w:t>
            </w: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141/09</w:t>
            </w: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470307" w:rsidRPr="00470307" w:rsidRDefault="00DE354D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470307" w:rsidRPr="00470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http://narodne-novine.nn.hr/clanci/sluzbeni/2009_11_141_3451.html</w:t>
              </w:r>
            </w:hyperlink>
          </w:p>
        </w:tc>
      </w:tr>
    </w:tbl>
    <w:p w:rsidR="00470307" w:rsidRDefault="00470307" w:rsidP="004703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0307" w:rsidRDefault="00470307" w:rsidP="004703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0307" w:rsidRDefault="00470307" w:rsidP="004703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0307" w:rsidRPr="00470307" w:rsidRDefault="00470307" w:rsidP="004703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030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470307" w:rsidRPr="00470307" w:rsidTr="00470307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izradbi i obrani završnog rada</w:t>
            </w: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118/09</w:t>
            </w: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470307" w:rsidRPr="00470307" w:rsidRDefault="00DE354D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470307" w:rsidRPr="00470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http://narodne-novine.nn.hr/clanci/sluzbeni/2009_09_118_2914.html</w:t>
              </w:r>
            </w:hyperlink>
          </w:p>
        </w:tc>
      </w:tr>
    </w:tbl>
    <w:p w:rsidR="00470307" w:rsidRDefault="00470307" w:rsidP="004703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0307" w:rsidRDefault="00470307" w:rsidP="004703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0307" w:rsidRDefault="00470307" w:rsidP="004703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0307" w:rsidRPr="00470307" w:rsidRDefault="00470307" w:rsidP="004703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7030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470307" w:rsidRPr="00470307" w:rsidTr="00470307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načinu organiziranja i izvođenja nastave u strukovnim školama</w:t>
            </w: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470307" w:rsidRPr="00470307" w:rsidRDefault="00470307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140/09</w:t>
            </w:r>
          </w:p>
        </w:tc>
      </w:tr>
      <w:tr w:rsidR="00470307" w:rsidRPr="00470307" w:rsidTr="00470307">
        <w:trPr>
          <w:tblCellSpacing w:w="0" w:type="dxa"/>
        </w:trPr>
        <w:tc>
          <w:tcPr>
            <w:tcW w:w="0" w:type="auto"/>
            <w:noWrap/>
            <w:hideMark/>
          </w:tcPr>
          <w:p w:rsidR="00470307" w:rsidRPr="00470307" w:rsidRDefault="00470307" w:rsidP="004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07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470307" w:rsidRPr="00470307" w:rsidRDefault="00DE354D" w:rsidP="004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470307" w:rsidRPr="00470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http://narodne-novine.nn.hr/clanci/sluzbeni/2009_11_140_3430.html</w:t>
              </w:r>
            </w:hyperlink>
          </w:p>
        </w:tc>
      </w:tr>
    </w:tbl>
    <w:p w:rsidR="008B6918" w:rsidRDefault="008B6918" w:rsidP="004703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Default="008B6918" w:rsidP="004703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Pr="008B6918" w:rsidRDefault="008B6918" w:rsidP="008B69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691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8B6918" w:rsidRPr="008B6918" w:rsidTr="008B6918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normi rada nastavnika u srednjoškolskoj ustanovi</w:t>
            </w: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94/10</w:t>
            </w: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8B6918" w:rsidRPr="008B6918" w:rsidRDefault="00DE354D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8B6918" w:rsidRPr="008B69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http://narodne-novine.nn.hr/clanci/sluzbeni/2010_07_94_2630.html</w:t>
              </w:r>
            </w:hyperlink>
          </w:p>
        </w:tc>
      </w:tr>
    </w:tbl>
    <w:p w:rsidR="008B6918" w:rsidRDefault="008B6918" w:rsidP="008B69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Default="008B6918" w:rsidP="008B69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Default="008B6918" w:rsidP="008B69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Pr="008B6918" w:rsidRDefault="008B6918" w:rsidP="008B69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691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8B6918" w:rsidRPr="008B6918" w:rsidTr="008B6918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djelokrugu rada tajnika te administrativno-tehničkim i pomoćnim poslovima koji se obavljaju u srednjoškolskoj ustanovi</w:t>
            </w: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2/11</w:t>
            </w: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8B6918" w:rsidRPr="008B6918" w:rsidRDefault="00DE354D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8B6918" w:rsidRPr="008B69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http://narodne-novine.nn.hr/clanci/sluzbeni/2011_01_2_35.html</w:t>
              </w:r>
            </w:hyperlink>
          </w:p>
        </w:tc>
      </w:tr>
    </w:tbl>
    <w:p w:rsidR="008B6918" w:rsidRDefault="008B6918" w:rsidP="008B69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Default="008B6918" w:rsidP="008B69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Default="008B6918" w:rsidP="008B69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Pr="008B6918" w:rsidRDefault="008B6918" w:rsidP="008B69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691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8B6918" w:rsidRPr="008B6918" w:rsidTr="008B6918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polaganju državne mature</w:t>
            </w: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8B6918" w:rsidRPr="008B6918" w:rsidRDefault="008B6918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97/08</w:t>
            </w:r>
            <w:r w:rsidRPr="008B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127/10</w:t>
            </w:r>
            <w:r w:rsidRPr="008B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</w:tr>
      <w:tr w:rsidR="008B6918" w:rsidRPr="008B6918" w:rsidTr="008B6918">
        <w:trPr>
          <w:tblCellSpacing w:w="0" w:type="dxa"/>
        </w:trPr>
        <w:tc>
          <w:tcPr>
            <w:tcW w:w="0" w:type="auto"/>
            <w:noWrap/>
            <w:hideMark/>
          </w:tcPr>
          <w:p w:rsidR="008B6918" w:rsidRPr="008B6918" w:rsidRDefault="008B6918" w:rsidP="008B6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18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8B6918" w:rsidRPr="008B6918" w:rsidRDefault="00DE354D" w:rsidP="008B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8B6918" w:rsidRPr="008B69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http://www.nn.hr/clanci/sluzbeno/2008/3007.htm</w:t>
              </w:r>
            </w:hyperlink>
            <w:r w:rsidR="008B6918" w:rsidRPr="008B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30" w:tgtFrame="_blank" w:history="1">
              <w:r w:rsidR="008B6918" w:rsidRPr="008B69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http://narodne-novine.nn.hr/clanci/sluzbeni/2010_11_127_3317.html</w:t>
              </w:r>
            </w:hyperlink>
            <w:r w:rsidR="008B6918" w:rsidRPr="008B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31" w:tgtFrame="_blank" w:history="1">
              <w:r w:rsidR="008B6918" w:rsidRPr="008B69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http://narodne-novine.nn.hr/clanci/sluzbeni/2013_01_1_35.html</w:t>
              </w:r>
            </w:hyperlink>
          </w:p>
        </w:tc>
      </w:tr>
    </w:tbl>
    <w:p w:rsidR="008B6918" w:rsidRDefault="008B6918" w:rsidP="008B69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Default="008B6918" w:rsidP="008B69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B6918" w:rsidRDefault="008B6918" w:rsidP="008B69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1534" w:rsidRPr="003C1534" w:rsidRDefault="003C1534" w:rsidP="003C15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C153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3C1534" w:rsidRPr="003C1534" w:rsidTr="003C1534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sadržaju i obliku svejdodžbi i dugih javnih isprava te podagoškoj dokumentaciji i evidenciji u školskim ustanovama</w:t>
            </w: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32/10</w:t>
            </w:r>
            <w:r w:rsidRPr="003C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50/11</w:t>
            </w:r>
            <w:r w:rsidRPr="003C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145/11</w:t>
            </w:r>
            <w:r w:rsidRPr="003C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85/12</w:t>
            </w:r>
            <w:r w:rsidRPr="003C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104/13</w:t>
            </w: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3C1534" w:rsidRPr="003C1534" w:rsidRDefault="00DE354D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3C1534" w:rsidRPr="003C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http://narodne-novine.nn.hr/clanci/sluzbeni/2010_03_32_749.html</w:t>
              </w:r>
            </w:hyperlink>
            <w:r w:rsidR="003C1534" w:rsidRPr="003C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33" w:tgtFrame="_blank" w:history="1">
              <w:r w:rsidR="003C1534" w:rsidRPr="003C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http://narodne-novine.nn.hr/clanci/sluzbeni/2011_05_50_1124.html</w:t>
              </w:r>
            </w:hyperlink>
            <w:r w:rsidR="003C1534" w:rsidRPr="003C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34" w:tgtFrame="_blank" w:history="1">
              <w:r w:rsidR="003C1534" w:rsidRPr="003C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http://narodne-novine.nn.hr/clanci/sluzbeni/2013_08_104_2343.html</w:t>
              </w:r>
            </w:hyperlink>
          </w:p>
        </w:tc>
      </w:tr>
    </w:tbl>
    <w:p w:rsidR="003C1534" w:rsidRDefault="003C1534" w:rsidP="003C1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1534" w:rsidRDefault="003C1534" w:rsidP="003C1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1534" w:rsidRPr="003C1534" w:rsidRDefault="003C1534" w:rsidP="003C15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C153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3C1534" w:rsidRPr="003C1534" w:rsidTr="003C1534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postupku utvrđivanja psihofizičkog stanja djeteta, učenika te sastava stručnoga povjerenstva</w:t>
            </w: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55/11</w:t>
            </w: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3C1534" w:rsidRPr="003C1534" w:rsidRDefault="00DE354D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3C1534" w:rsidRPr="003C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http://narodne-novine.nn.hr/clanci/sluzbeni/2011_05_55_1214.html</w:t>
              </w:r>
            </w:hyperlink>
          </w:p>
        </w:tc>
      </w:tr>
    </w:tbl>
    <w:p w:rsidR="003C1534" w:rsidRDefault="003C1534" w:rsidP="003C1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1534" w:rsidRDefault="003C1534" w:rsidP="003C1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1534" w:rsidRPr="003C1534" w:rsidRDefault="003C1534" w:rsidP="003C15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C153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3C1534" w:rsidRPr="003C1534" w:rsidTr="003C1534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evidenciji radnog vremena za radnike školskih ustanova</w:t>
            </w: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3C1534" w:rsidRPr="003C1534" w:rsidRDefault="003C1534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144/11</w:t>
            </w:r>
          </w:p>
        </w:tc>
      </w:tr>
      <w:tr w:rsidR="003C1534" w:rsidRPr="003C1534" w:rsidTr="003C1534">
        <w:trPr>
          <w:tblCellSpacing w:w="0" w:type="dxa"/>
        </w:trPr>
        <w:tc>
          <w:tcPr>
            <w:tcW w:w="0" w:type="auto"/>
            <w:noWrap/>
            <w:hideMark/>
          </w:tcPr>
          <w:p w:rsidR="003C1534" w:rsidRPr="003C1534" w:rsidRDefault="003C1534" w:rsidP="003C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34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3C1534" w:rsidRPr="003C1534" w:rsidRDefault="00DE354D" w:rsidP="003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3C1534" w:rsidRPr="003C15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http://narodne-novine.nn.hr/clanci/sluzbeni/2011_12_144_2917.html</w:t>
              </w:r>
            </w:hyperlink>
          </w:p>
        </w:tc>
      </w:tr>
    </w:tbl>
    <w:p w:rsidR="003C1534" w:rsidRDefault="003C1534" w:rsidP="003C1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1534" w:rsidRDefault="003C1534" w:rsidP="003C1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1534" w:rsidRDefault="003C1534" w:rsidP="003C1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1534" w:rsidRDefault="003C1534" w:rsidP="003C1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1534" w:rsidRDefault="003C1534" w:rsidP="003C1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25462" w:rsidRPr="00225462" w:rsidRDefault="00225462" w:rsidP="002254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546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225462" w:rsidRPr="00225462" w:rsidTr="00225462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napredovanju učitelja i nastavnika u osnovnom i srednjem školstvu</w:t>
            </w: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89/95</w:t>
            </w:r>
            <w:r w:rsidRPr="00225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148/99</w:t>
            </w:r>
            <w:r w:rsidRPr="00225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20/05</w:t>
            </w: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225462" w:rsidRPr="00225462" w:rsidRDefault="00DE354D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225462" w:rsidRPr="00225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http://www.nn.hr/clanci/sluzbeno/1995/1418.htm</w:t>
              </w:r>
            </w:hyperlink>
            <w:r w:rsidR="00225462" w:rsidRPr="00225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38" w:tgtFrame="_blank" w:history="1">
              <w:r w:rsidR="00225462" w:rsidRPr="00225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http://www.nn.hr/clanci/sluzbeno/1999/2265.htm</w:t>
              </w:r>
            </w:hyperlink>
            <w:r w:rsidR="00225462" w:rsidRPr="00225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39" w:tgtFrame="_blank" w:history="1">
              <w:r w:rsidR="00225462" w:rsidRPr="00225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http://www.nn.hr/clanci/sluzbeno/2005/0361.htm</w:t>
              </w:r>
            </w:hyperlink>
          </w:p>
        </w:tc>
      </w:tr>
    </w:tbl>
    <w:p w:rsidR="00225462" w:rsidRDefault="00225462" w:rsidP="002254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25462" w:rsidRDefault="00225462" w:rsidP="002254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25462" w:rsidRDefault="00225462" w:rsidP="002254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25462" w:rsidRPr="00225462" w:rsidRDefault="00225462" w:rsidP="002254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546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225462" w:rsidRPr="00225462" w:rsidTr="00225462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stručnoj spremi i pedagoško-psihološkom obrazovanju nastavnika u srednjem školstvu</w:t>
            </w: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225462" w:rsidRPr="00225462" w:rsidRDefault="00225462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1/96</w:t>
            </w:r>
            <w:r w:rsidRPr="00225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80/99</w:t>
            </w:r>
          </w:p>
        </w:tc>
      </w:tr>
      <w:tr w:rsidR="00225462" w:rsidRPr="00225462" w:rsidTr="00225462">
        <w:trPr>
          <w:tblCellSpacing w:w="0" w:type="dxa"/>
        </w:trPr>
        <w:tc>
          <w:tcPr>
            <w:tcW w:w="0" w:type="auto"/>
            <w:noWrap/>
            <w:hideMark/>
          </w:tcPr>
          <w:p w:rsidR="00225462" w:rsidRPr="00225462" w:rsidRDefault="00225462" w:rsidP="0022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225462" w:rsidRPr="00225462" w:rsidRDefault="00DE354D" w:rsidP="0022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225462" w:rsidRPr="002254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http://www.nn.hr/clanci/sluzbeno/1996/0028.htm</w:t>
              </w:r>
            </w:hyperlink>
          </w:p>
        </w:tc>
      </w:tr>
    </w:tbl>
    <w:p w:rsidR="002161A6" w:rsidRDefault="002161A6" w:rsidP="002254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161A6" w:rsidRPr="002161A6" w:rsidRDefault="002161A6" w:rsidP="002161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61A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161A6" w:rsidRDefault="002161A6" w:rsidP="002161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161A6" w:rsidRDefault="002161A6" w:rsidP="002161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161A6" w:rsidRPr="002161A6" w:rsidRDefault="002161A6" w:rsidP="002161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61A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2161A6" w:rsidRPr="002161A6" w:rsidTr="002161A6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2161A6" w:rsidRPr="002161A6" w:rsidRDefault="002161A6" w:rsidP="00216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A6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2161A6" w:rsidRPr="002161A6" w:rsidRDefault="002161A6" w:rsidP="0021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A6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polaganju stručnog ispita učitelja i stručnih suradnika u osnovnom školstvu i nastavnika u srednjem školstvu</w:t>
            </w:r>
          </w:p>
        </w:tc>
      </w:tr>
      <w:tr w:rsidR="002161A6" w:rsidRPr="002161A6" w:rsidTr="002161A6">
        <w:trPr>
          <w:tblCellSpacing w:w="0" w:type="dxa"/>
        </w:trPr>
        <w:tc>
          <w:tcPr>
            <w:tcW w:w="0" w:type="auto"/>
            <w:noWrap/>
            <w:hideMark/>
          </w:tcPr>
          <w:p w:rsidR="002161A6" w:rsidRPr="002161A6" w:rsidRDefault="002161A6" w:rsidP="00216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2161A6" w:rsidRPr="002161A6" w:rsidRDefault="002161A6" w:rsidP="0021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1A6" w:rsidRPr="002161A6" w:rsidTr="002161A6">
        <w:trPr>
          <w:tblCellSpacing w:w="0" w:type="dxa"/>
        </w:trPr>
        <w:tc>
          <w:tcPr>
            <w:tcW w:w="0" w:type="auto"/>
            <w:noWrap/>
            <w:hideMark/>
          </w:tcPr>
          <w:p w:rsidR="002161A6" w:rsidRPr="002161A6" w:rsidRDefault="002161A6" w:rsidP="00216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2161A6" w:rsidRPr="002161A6" w:rsidRDefault="002161A6" w:rsidP="0021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1A6" w:rsidRPr="002161A6" w:rsidTr="002161A6">
        <w:trPr>
          <w:tblCellSpacing w:w="0" w:type="dxa"/>
        </w:trPr>
        <w:tc>
          <w:tcPr>
            <w:tcW w:w="0" w:type="auto"/>
            <w:noWrap/>
            <w:hideMark/>
          </w:tcPr>
          <w:p w:rsidR="002161A6" w:rsidRPr="002161A6" w:rsidRDefault="002161A6" w:rsidP="00216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A6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2161A6" w:rsidRPr="002161A6" w:rsidRDefault="002161A6" w:rsidP="0021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A6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2161A6" w:rsidRPr="002161A6" w:rsidTr="002161A6">
        <w:trPr>
          <w:tblCellSpacing w:w="0" w:type="dxa"/>
        </w:trPr>
        <w:tc>
          <w:tcPr>
            <w:tcW w:w="0" w:type="auto"/>
            <w:noWrap/>
            <w:hideMark/>
          </w:tcPr>
          <w:p w:rsidR="002161A6" w:rsidRPr="002161A6" w:rsidRDefault="002161A6" w:rsidP="00216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A6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2161A6" w:rsidRPr="002161A6" w:rsidRDefault="002161A6" w:rsidP="0021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A6">
              <w:rPr>
                <w:rFonts w:ascii="Times New Roman" w:eastAsia="Times New Roman" w:hAnsi="Times New Roman" w:cs="Times New Roman"/>
                <w:sz w:val="24"/>
                <w:szCs w:val="24"/>
              </w:rPr>
              <w:t>88/03</w:t>
            </w:r>
          </w:p>
        </w:tc>
      </w:tr>
      <w:tr w:rsidR="002161A6" w:rsidRPr="002161A6" w:rsidTr="002161A6">
        <w:trPr>
          <w:tblCellSpacing w:w="0" w:type="dxa"/>
        </w:trPr>
        <w:tc>
          <w:tcPr>
            <w:tcW w:w="0" w:type="auto"/>
            <w:noWrap/>
            <w:hideMark/>
          </w:tcPr>
          <w:p w:rsidR="002161A6" w:rsidRPr="002161A6" w:rsidRDefault="002161A6" w:rsidP="00216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A6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2161A6" w:rsidRPr="002161A6" w:rsidRDefault="00DE354D" w:rsidP="0021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2161A6" w:rsidRPr="002161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http://narodne-novine.nn.hr/clanci/sluzbeni/2003_05_88_1135.html</w:t>
              </w:r>
            </w:hyperlink>
          </w:p>
        </w:tc>
      </w:tr>
    </w:tbl>
    <w:p w:rsidR="002161A6" w:rsidRDefault="002161A6" w:rsidP="002161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421D6" w:rsidRDefault="00B421D6" w:rsidP="00B421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43E99" w:rsidRPr="00043E99" w:rsidRDefault="00043E99" w:rsidP="00043E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3E9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043E99" w:rsidRPr="00043E99" w:rsidTr="00043E99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Zakon o izmjenama i dopunama Zakona o odgoju i obrazovanju u osnovnoj i srednjoj školi</w:t>
            </w: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94/13</w:t>
            </w: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043E99" w:rsidRPr="00043E99" w:rsidRDefault="00DE354D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043E99" w:rsidRPr="00043E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http://narodne-novine.nn.hr/clanci/sluzbeni/2013_07_94_2131.html</w:t>
              </w:r>
            </w:hyperlink>
          </w:p>
        </w:tc>
      </w:tr>
    </w:tbl>
    <w:p w:rsidR="00043E99" w:rsidRDefault="00043E99" w:rsidP="00043E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43E99" w:rsidRPr="00043E99" w:rsidRDefault="00043E99" w:rsidP="00043E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3E9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043E99" w:rsidRPr="00043E99" w:rsidTr="00043E99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Zakon o odgoju i obrazovanju u osnovnoj i srednjoj školi</w:t>
            </w: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126/12</w:t>
            </w: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043E99" w:rsidRPr="00043E99" w:rsidRDefault="00DE354D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043E99" w:rsidRPr="00043E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http://narodne-novine.nn.hr/clanci/sluzbeni/2012_11_126_2705.html</w:t>
              </w:r>
            </w:hyperlink>
          </w:p>
        </w:tc>
      </w:tr>
    </w:tbl>
    <w:p w:rsidR="00043E99" w:rsidRDefault="00043E99" w:rsidP="00043E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43E99" w:rsidRDefault="00043E99" w:rsidP="00043E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43E99" w:rsidRPr="00043E99" w:rsidRDefault="00043E99" w:rsidP="00043E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3E9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043E99" w:rsidRPr="00043E99" w:rsidTr="00043E99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Zakon o izvršavanju Državnog proračuna Republike Hrvatske za 2013. godinu</w:t>
            </w: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043E99" w:rsidRPr="00043E99" w:rsidRDefault="00043E99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139/12</w:t>
            </w:r>
          </w:p>
        </w:tc>
      </w:tr>
      <w:tr w:rsidR="00043E99" w:rsidRPr="00043E99" w:rsidTr="00043E99">
        <w:trPr>
          <w:tblCellSpacing w:w="0" w:type="dxa"/>
        </w:trPr>
        <w:tc>
          <w:tcPr>
            <w:tcW w:w="0" w:type="auto"/>
            <w:noWrap/>
            <w:hideMark/>
          </w:tcPr>
          <w:p w:rsidR="00043E99" w:rsidRPr="00043E99" w:rsidRDefault="00043E99" w:rsidP="0004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9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043E99" w:rsidRPr="00043E99" w:rsidRDefault="00DE354D" w:rsidP="000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043E99" w:rsidRPr="00043E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http://narodne-novine.nn.hr/clanci/sluzbeni/2012_12_139_2944.html</w:t>
              </w:r>
            </w:hyperlink>
          </w:p>
        </w:tc>
      </w:tr>
    </w:tbl>
    <w:p w:rsidR="00043E99" w:rsidRDefault="00043E99" w:rsidP="00043E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Pr="00AF7B47" w:rsidRDefault="00AF7B47" w:rsidP="00AF7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7B4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AF7B47" w:rsidRPr="00AF7B47" w:rsidTr="00AF7B47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Zakon o odgoju i obrazovanju u osnovnoj i srednjoj školi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87/08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86/09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92/10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105/10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90/11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5/12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16/12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86/12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126/12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94/13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DE354D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http://narodne-novine.nn.hr/clanci/sluzbeni/2013_07_94_2131.html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46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http://narodne-novine.nn.hr/clanci/sluzbeni/2012_11_126_2705.html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47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http://www.nn.hr/clanci/sluzbeno/2008/2789.htm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48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http://narodne-novine.nn.hr/clanci/sluzbeni/2009_07_86_2125.html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49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http://narodne-novine.nn.hr/clanci/sluzbeni/2010_07_92_2593.html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50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http://narodne-novine.nn.hr/clanci/sluzbeni/2010_09_105_2839.html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51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http://narodne-novine.nn.hr/clanci/sluzbeni/2011_08_90_1927.html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52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http://narodne-novine.nn.hr/clanci/sluzbeni/2012_01_5_76.html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53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http://narodne-novine.nn.hr/clanci/sluzbeni/2012_02_16_442.html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54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http://narodne-novine.nn.hr/clanci/sluzbeni/2012_07_86_1967.html</w:t>
              </w:r>
            </w:hyperlink>
          </w:p>
        </w:tc>
      </w:tr>
    </w:tbl>
    <w:p w:rsidR="00AF7B47" w:rsidRDefault="00AF7B47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Default="00AF7B47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Pr="00AF7B47" w:rsidRDefault="00AF7B47" w:rsidP="00AF7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7B4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AF7B47" w:rsidRPr="00AF7B47" w:rsidTr="00AF7B47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Zakon o udžbenicima za osnovnu i srednju školu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27/10</w:t>
            </w:r>
            <w:r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55/11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DE354D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http://narodne-novine.nn.hr/clanci/sluzbeni/2010_03_27_644.html</w:t>
              </w:r>
            </w:hyperlink>
            <w:r w:rsidR="00AF7B47" w:rsidRPr="00AF7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56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http://narodne-novine.nn.hr/clanci/sluzbeni/2011_05_55_1197.html</w:t>
              </w:r>
            </w:hyperlink>
          </w:p>
        </w:tc>
      </w:tr>
    </w:tbl>
    <w:p w:rsidR="00AF7B47" w:rsidRDefault="00AF7B47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Default="00AF7B47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Pr="00AF7B47" w:rsidRDefault="00AF7B47" w:rsidP="00AF7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7B4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AF7B47" w:rsidRPr="00AF7B47" w:rsidTr="00AF7B47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Zakon o strukovnom obrazovanju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30/09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DE354D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http://narodne-novine.nn.hr/clanci/sluzbeni/2009_03_30_652.html</w:t>
              </w:r>
            </w:hyperlink>
          </w:p>
        </w:tc>
      </w:tr>
    </w:tbl>
    <w:p w:rsidR="00AF7B47" w:rsidRDefault="00AF7B47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Default="00AF7B47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Pr="00AF7B47" w:rsidRDefault="00AF7B47" w:rsidP="00AF7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7B4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AF7B47" w:rsidRPr="00AF7B47" w:rsidTr="00AF7B47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Zakon o pravu na pristup informacijama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25/13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DE354D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http://narodne-novine.nn.hr/clanci/sluzbeni/2013_02_25_403.html</w:t>
              </w:r>
            </w:hyperlink>
          </w:p>
        </w:tc>
      </w:tr>
    </w:tbl>
    <w:p w:rsidR="00AF7B47" w:rsidRDefault="00AF7B47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Default="00AF7B47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Default="00AF7B47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F7B47" w:rsidRPr="00AF7B47" w:rsidRDefault="00AF7B47" w:rsidP="00AF7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7B4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0"/>
        <w:gridCol w:w="7012"/>
      </w:tblGrid>
      <w:tr w:rsidR="00AF7B47" w:rsidRPr="00AF7B47" w:rsidTr="00AF7B47">
        <w:trPr>
          <w:tblCellSpacing w:w="0" w:type="dxa"/>
        </w:trPr>
        <w:tc>
          <w:tcPr>
            <w:tcW w:w="0" w:type="auto"/>
            <w:shd w:val="clear" w:color="auto" w:fill="003366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propisa</w:t>
            </w:r>
          </w:p>
        </w:tc>
        <w:tc>
          <w:tcPr>
            <w:tcW w:w="4950" w:type="pct"/>
            <w:shd w:val="clear" w:color="auto" w:fill="003366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Zakon o izmjeni zakona o tajnosti podataka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Glasilo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Narodne novine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Datum ili broj objave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AF7B47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86/12</w:t>
            </w:r>
          </w:p>
        </w:tc>
      </w:tr>
      <w:tr w:rsidR="00AF7B47" w:rsidRPr="00AF7B47" w:rsidTr="00AF7B47">
        <w:trPr>
          <w:tblCellSpacing w:w="0" w:type="dxa"/>
        </w:trPr>
        <w:tc>
          <w:tcPr>
            <w:tcW w:w="0" w:type="auto"/>
            <w:noWrap/>
            <w:hideMark/>
          </w:tcPr>
          <w:p w:rsidR="00AF7B47" w:rsidRPr="00AF7B47" w:rsidRDefault="00AF7B47" w:rsidP="00AF7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47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4950" w:type="pct"/>
            <w:vAlign w:val="center"/>
            <w:hideMark/>
          </w:tcPr>
          <w:p w:rsidR="00AF7B47" w:rsidRPr="00AF7B47" w:rsidRDefault="00DE354D" w:rsidP="00AF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AF7B47" w:rsidRPr="00AF7B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http://narodne-novine.nn.hr/clanci/sluzbeni/2012_07_86_1969.html</w:t>
              </w:r>
            </w:hyperlink>
          </w:p>
        </w:tc>
      </w:tr>
    </w:tbl>
    <w:p w:rsidR="005D562F" w:rsidRDefault="005D562F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D562F" w:rsidRDefault="005D562F" w:rsidP="00AF7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77E22" w:rsidRPr="005E543A" w:rsidRDefault="00F8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2A0FB0">
        <w:rPr>
          <w:rFonts w:ascii="Times New Roman" w:hAnsi="Times New Roman" w:cs="Times New Roman"/>
          <w:sz w:val="24"/>
          <w:szCs w:val="24"/>
        </w:rPr>
        <w:t>načinu postupanja odgojno-obrazovnih radnika školskih ustnova u poduzimanju mjera zaštite prava učenika te prijave svakog kršenja tih prava nadležnim tijelim (N.N 134/2013)</w:t>
      </w:r>
    </w:p>
    <w:p w:rsidR="00537D08" w:rsidRPr="005E543A" w:rsidRDefault="00537D08">
      <w:pPr>
        <w:rPr>
          <w:rFonts w:ascii="Times New Roman" w:hAnsi="Times New Roman" w:cs="Times New Roman"/>
          <w:sz w:val="24"/>
          <w:szCs w:val="24"/>
        </w:rPr>
      </w:pPr>
      <w:r w:rsidRPr="005E543A">
        <w:rPr>
          <w:rFonts w:ascii="Times New Roman" w:hAnsi="Times New Roman" w:cs="Times New Roman"/>
          <w:sz w:val="24"/>
          <w:szCs w:val="24"/>
        </w:rPr>
        <w:t xml:space="preserve">Zakon o radu ( N.N. 149/2009; 61/2011; 82/2012; 73/2013) </w:t>
      </w:r>
    </w:p>
    <w:p w:rsidR="00537D08" w:rsidRPr="005E543A" w:rsidRDefault="00537D08">
      <w:pPr>
        <w:rPr>
          <w:rFonts w:ascii="Times New Roman" w:hAnsi="Times New Roman" w:cs="Times New Roman"/>
          <w:sz w:val="24"/>
          <w:szCs w:val="24"/>
        </w:rPr>
      </w:pPr>
      <w:r w:rsidRPr="005E543A">
        <w:rPr>
          <w:rFonts w:ascii="Times New Roman" w:hAnsi="Times New Roman" w:cs="Times New Roman"/>
          <w:sz w:val="24"/>
          <w:szCs w:val="24"/>
        </w:rPr>
        <w:t xml:space="preserve">Kolektivni ugovor za </w:t>
      </w:r>
      <w:r w:rsidR="003B06D9" w:rsidRPr="005E543A">
        <w:rPr>
          <w:rFonts w:ascii="Times New Roman" w:hAnsi="Times New Roman" w:cs="Times New Roman"/>
          <w:sz w:val="24"/>
          <w:szCs w:val="24"/>
        </w:rPr>
        <w:t xml:space="preserve"> </w:t>
      </w:r>
      <w:r w:rsidR="002A0FB0">
        <w:rPr>
          <w:rFonts w:ascii="Times New Roman" w:hAnsi="Times New Roman" w:cs="Times New Roman"/>
          <w:sz w:val="24"/>
          <w:szCs w:val="24"/>
        </w:rPr>
        <w:t xml:space="preserve">zaposlenike u srednjoškolskim ustanovama </w:t>
      </w:r>
      <w:r w:rsidR="003B06D9" w:rsidRPr="005E543A">
        <w:rPr>
          <w:rFonts w:ascii="Times New Roman" w:hAnsi="Times New Roman" w:cs="Times New Roman"/>
          <w:sz w:val="24"/>
          <w:szCs w:val="24"/>
        </w:rPr>
        <w:t xml:space="preserve">( N.nN. 7/2011) </w:t>
      </w:r>
    </w:p>
    <w:p w:rsidR="00537D08" w:rsidRPr="005E543A" w:rsidRDefault="00537D08">
      <w:pPr>
        <w:rPr>
          <w:rFonts w:ascii="Times New Roman" w:hAnsi="Times New Roman" w:cs="Times New Roman"/>
          <w:sz w:val="24"/>
          <w:szCs w:val="24"/>
        </w:rPr>
      </w:pPr>
      <w:r w:rsidRPr="005E543A">
        <w:rPr>
          <w:rFonts w:ascii="Times New Roman" w:hAnsi="Times New Roman" w:cs="Times New Roman"/>
          <w:sz w:val="24"/>
          <w:szCs w:val="24"/>
        </w:rPr>
        <w:t>Zakon o općem upravnom postupku ( N.N. 47/2009)</w:t>
      </w:r>
    </w:p>
    <w:p w:rsidR="00537D08" w:rsidRPr="005E543A" w:rsidRDefault="00537D08">
      <w:pPr>
        <w:rPr>
          <w:rFonts w:ascii="Times New Roman" w:hAnsi="Times New Roman" w:cs="Times New Roman"/>
          <w:sz w:val="24"/>
          <w:szCs w:val="24"/>
        </w:rPr>
      </w:pPr>
      <w:r w:rsidRPr="005E543A">
        <w:rPr>
          <w:rFonts w:ascii="Times New Roman" w:hAnsi="Times New Roman" w:cs="Times New Roman"/>
          <w:sz w:val="24"/>
          <w:szCs w:val="24"/>
        </w:rPr>
        <w:t xml:space="preserve">Uredba o uredskom poslovanju ( N.N. 7/2009) </w:t>
      </w:r>
    </w:p>
    <w:p w:rsidR="009A2826" w:rsidRPr="005E543A" w:rsidRDefault="009A2826" w:rsidP="009A28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543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Zakon o ustanovama </w:t>
      </w:r>
      <w:r w:rsidRPr="005E543A">
        <w:rPr>
          <w:rFonts w:ascii="Times New Roman" w:eastAsia="Times New Roman" w:hAnsi="Times New Roman" w:cs="Times New Roman"/>
          <w:bCs/>
          <w:sz w:val="24"/>
          <w:szCs w:val="24"/>
        </w:rPr>
        <w:t xml:space="preserve">( NN 76/93, 29/97, 47/99, 35/08) </w:t>
      </w:r>
    </w:p>
    <w:p w:rsidR="005E543A" w:rsidRPr="005E543A" w:rsidRDefault="005E543A" w:rsidP="005E543A">
      <w:pPr>
        <w:pStyle w:val="Naslov1"/>
        <w:rPr>
          <w:b w:val="0"/>
          <w:sz w:val="24"/>
          <w:szCs w:val="24"/>
        </w:rPr>
      </w:pPr>
      <w:r w:rsidRPr="005E543A">
        <w:rPr>
          <w:rStyle w:val="Naglaeno"/>
          <w:bCs/>
          <w:sz w:val="24"/>
          <w:szCs w:val="24"/>
        </w:rPr>
        <w:t xml:space="preserve">Zakon o udžbenicima za osnovnu i srednju školu  ( </w:t>
      </w:r>
      <w:r w:rsidRPr="005E543A">
        <w:rPr>
          <w:b w:val="0"/>
          <w:sz w:val="24"/>
          <w:szCs w:val="24"/>
        </w:rPr>
        <w:t xml:space="preserve">NN </w:t>
      </w:r>
      <w:hyperlink r:id="rId60" w:history="1">
        <w:r w:rsidRPr="005E543A">
          <w:rPr>
            <w:rStyle w:val="Hiperveza"/>
            <w:b w:val="0"/>
            <w:sz w:val="24"/>
            <w:szCs w:val="24"/>
          </w:rPr>
          <w:t>27/10</w:t>
        </w:r>
      </w:hyperlink>
      <w:r w:rsidRPr="005E543A">
        <w:rPr>
          <w:b w:val="0"/>
          <w:sz w:val="24"/>
          <w:szCs w:val="24"/>
        </w:rPr>
        <w:t xml:space="preserve">, </w:t>
      </w:r>
      <w:hyperlink r:id="rId61" w:history="1">
        <w:r w:rsidRPr="005E543A">
          <w:rPr>
            <w:rStyle w:val="Hiperveza"/>
            <w:b w:val="0"/>
            <w:sz w:val="24"/>
            <w:szCs w:val="24"/>
          </w:rPr>
          <w:t>57/11</w:t>
        </w:r>
      </w:hyperlink>
      <w:r w:rsidRPr="005E543A">
        <w:rPr>
          <w:b w:val="0"/>
          <w:sz w:val="24"/>
          <w:szCs w:val="24"/>
        </w:rPr>
        <w:t xml:space="preserve">, </w:t>
      </w:r>
      <w:hyperlink r:id="rId62" w:history="1">
        <w:r w:rsidRPr="005E543A">
          <w:rPr>
            <w:rStyle w:val="Hiperveza"/>
            <w:b w:val="0"/>
            <w:sz w:val="24"/>
            <w:szCs w:val="24"/>
          </w:rPr>
          <w:t>101/13</w:t>
        </w:r>
      </w:hyperlink>
      <w:r w:rsidRPr="005E543A">
        <w:rPr>
          <w:b w:val="0"/>
          <w:sz w:val="24"/>
          <w:szCs w:val="24"/>
        </w:rPr>
        <w:t xml:space="preserve">) </w:t>
      </w:r>
    </w:p>
    <w:p w:rsidR="005E543A" w:rsidRPr="005E543A" w:rsidRDefault="005E543A" w:rsidP="005E543A">
      <w:pPr>
        <w:pStyle w:val="Naslov1"/>
        <w:rPr>
          <w:b w:val="0"/>
          <w:sz w:val="24"/>
          <w:szCs w:val="24"/>
        </w:rPr>
      </w:pPr>
      <w:r w:rsidRPr="005E543A">
        <w:rPr>
          <w:rStyle w:val="Naglaeno"/>
          <w:bCs/>
          <w:sz w:val="24"/>
          <w:szCs w:val="24"/>
        </w:rPr>
        <w:t xml:space="preserve">Zakon o prosvjetnoj inspekciji  </w:t>
      </w:r>
      <w:r w:rsidRPr="005E543A">
        <w:rPr>
          <w:b w:val="0"/>
          <w:sz w:val="24"/>
          <w:szCs w:val="24"/>
        </w:rPr>
        <w:t xml:space="preserve">(NN 61/11, 16/12) </w:t>
      </w:r>
    </w:p>
    <w:p w:rsidR="009A2826" w:rsidRPr="005E543A" w:rsidRDefault="009A2826" w:rsidP="009A2826">
      <w:pPr>
        <w:pStyle w:val="Naslov1"/>
        <w:rPr>
          <w:b w:val="0"/>
          <w:sz w:val="24"/>
          <w:szCs w:val="24"/>
        </w:rPr>
      </w:pPr>
      <w:r w:rsidRPr="005E543A">
        <w:rPr>
          <w:rStyle w:val="Naglaeno"/>
          <w:bCs/>
          <w:sz w:val="24"/>
          <w:szCs w:val="24"/>
        </w:rPr>
        <w:t xml:space="preserve">Zakon o arhivskom gradivu i arhivima  </w:t>
      </w:r>
      <w:r w:rsidRPr="005E543A">
        <w:rPr>
          <w:b w:val="0"/>
          <w:sz w:val="24"/>
          <w:szCs w:val="24"/>
        </w:rPr>
        <w:t xml:space="preserve">(NN 105/97, 64/00, 65/09, 125/11) </w:t>
      </w:r>
    </w:p>
    <w:p w:rsidR="00EA3134" w:rsidRPr="005E543A" w:rsidRDefault="00164E11" w:rsidP="00164E11">
      <w:pPr>
        <w:pStyle w:val="StandardWeb"/>
      </w:pPr>
      <w:r w:rsidRPr="005E543A">
        <w:rPr>
          <w:rStyle w:val="Istaknuto"/>
        </w:rPr>
        <w:t>Zakoni:</w:t>
      </w:r>
      <w:r w:rsidRPr="005E543A">
        <w:br/>
        <w:t xml:space="preserve">- Zakon o knjižnicama </w:t>
      </w:r>
      <w:r w:rsidRPr="005E543A">
        <w:rPr>
          <w:rFonts w:eastAsiaTheme="minorHAnsi"/>
          <w:lang w:eastAsia="hr-HR"/>
        </w:rPr>
        <w:t>(</w:t>
      </w:r>
      <w:hyperlink r:id="rId63" w:tgtFrame="_blank" w:history="1">
        <w:r w:rsidRPr="005E543A">
          <w:rPr>
            <w:rStyle w:val="Hiperveza"/>
            <w:rFonts w:eastAsiaTheme="minorHAnsi"/>
            <w:lang w:eastAsia="hr-HR"/>
          </w:rPr>
          <w:t>NN 105/97</w:t>
        </w:r>
      </w:hyperlink>
      <w:r w:rsidRPr="005E543A">
        <w:rPr>
          <w:rFonts w:eastAsiaTheme="minorHAnsi"/>
          <w:lang w:eastAsia="hr-HR"/>
        </w:rPr>
        <w:t xml:space="preserve">, </w:t>
      </w:r>
      <w:hyperlink r:id="rId64" w:tgtFrame="_blank" w:history="1">
        <w:r w:rsidRPr="005E543A">
          <w:rPr>
            <w:rStyle w:val="Hiperveza"/>
            <w:rFonts w:eastAsiaTheme="minorHAnsi"/>
            <w:lang w:eastAsia="hr-HR"/>
          </w:rPr>
          <w:t>NN 5/98</w:t>
        </w:r>
      </w:hyperlink>
      <w:r w:rsidRPr="005E543A">
        <w:rPr>
          <w:rFonts w:eastAsiaTheme="minorHAnsi"/>
          <w:lang w:eastAsia="hr-HR"/>
        </w:rPr>
        <w:t xml:space="preserve">, </w:t>
      </w:r>
      <w:hyperlink r:id="rId65" w:tgtFrame="_blank" w:history="1">
        <w:r w:rsidRPr="005E543A">
          <w:rPr>
            <w:rStyle w:val="Hiperveza"/>
            <w:rFonts w:eastAsiaTheme="minorHAnsi"/>
            <w:lang w:eastAsia="hr-HR"/>
          </w:rPr>
          <w:t>NN 104/00</w:t>
        </w:r>
      </w:hyperlink>
      <w:r w:rsidRPr="005E543A">
        <w:rPr>
          <w:rFonts w:eastAsiaTheme="minorHAnsi"/>
          <w:lang w:eastAsia="hr-HR"/>
        </w:rPr>
        <w:t xml:space="preserve">, </w:t>
      </w:r>
      <w:hyperlink r:id="rId66" w:tgtFrame="_blank" w:history="1">
        <w:r w:rsidRPr="005E543A">
          <w:rPr>
            <w:rStyle w:val="Hiperveza"/>
            <w:rFonts w:eastAsiaTheme="minorHAnsi"/>
            <w:lang w:eastAsia="hr-HR"/>
          </w:rPr>
          <w:t>NN 69/09</w:t>
        </w:r>
      </w:hyperlink>
      <w:r w:rsidRPr="005E543A">
        <w:rPr>
          <w:rFonts w:eastAsiaTheme="minorHAnsi"/>
          <w:lang w:eastAsia="hr-HR"/>
        </w:rPr>
        <w:t>)</w:t>
      </w:r>
      <w:r w:rsidRPr="005E543A">
        <w:rPr>
          <w:rFonts w:eastAsiaTheme="minorHAnsi"/>
          <w:lang w:eastAsia="hr-HR"/>
        </w:rPr>
        <w:br/>
        <w:t xml:space="preserve">   </w:t>
      </w:r>
      <w:r w:rsidRPr="005E543A">
        <w:rPr>
          <w:rFonts w:eastAsiaTheme="minorHAnsi"/>
          <w:lang w:eastAsia="hr-HR"/>
        </w:rPr>
        <w:br/>
      </w:r>
      <w:r w:rsidRPr="005E543A">
        <w:rPr>
          <w:rStyle w:val="Istaknuto"/>
        </w:rPr>
        <w:t>Pravilnici:</w:t>
      </w:r>
      <w:r w:rsidRPr="005E543A">
        <w:rPr>
          <w:i/>
          <w:iCs/>
        </w:rPr>
        <w:br/>
      </w:r>
      <w:r w:rsidRPr="005E543A">
        <w:t>- Pravilnik o upisniku knjižnica i knjižnica u sastavu (</w:t>
      </w:r>
      <w:hyperlink r:id="rId67" w:tgtFrame="_blank" w:history="1">
        <w:r w:rsidRPr="005E543A">
          <w:rPr>
            <w:rStyle w:val="Hiperveza"/>
          </w:rPr>
          <w:t>NN 139/98</w:t>
        </w:r>
      </w:hyperlink>
      <w:r w:rsidRPr="005E543A">
        <w:t>)</w:t>
      </w:r>
      <w:r w:rsidRPr="005E543A">
        <w:br/>
        <w:t>- Standardi za narodne knjižnice u Republici Hrvatskoj (</w:t>
      </w:r>
      <w:hyperlink r:id="rId68" w:tgtFrame="_blank" w:history="1">
        <w:r w:rsidRPr="005E543A">
          <w:rPr>
            <w:rStyle w:val="Hiperveza"/>
          </w:rPr>
          <w:t>NN 58/99</w:t>
        </w:r>
      </w:hyperlink>
      <w:r w:rsidRPr="005E543A">
        <w:t>)</w:t>
      </w:r>
    </w:p>
    <w:p w:rsidR="004C07DF" w:rsidRPr="004C07DF" w:rsidRDefault="00EA3134" w:rsidP="005E543A">
      <w:pPr>
        <w:pStyle w:val="StandardWeb"/>
        <w:rPr>
          <w:sz w:val="28"/>
          <w:szCs w:val="28"/>
        </w:rPr>
      </w:pPr>
      <w:r w:rsidRPr="005E543A">
        <w:t xml:space="preserve">- Standardi za školske knjižnice ( N.N. 34/2000) </w:t>
      </w:r>
      <w:r w:rsidR="00164E11" w:rsidRPr="005E543A">
        <w:br/>
        <w:t xml:space="preserve">- </w:t>
      </w:r>
      <w:r w:rsidR="00164E11" w:rsidRPr="005E543A">
        <w:rPr>
          <w:rFonts w:eastAsiaTheme="minorHAnsi"/>
          <w:lang w:eastAsia="hr-HR"/>
        </w:rPr>
        <w:t>Pravilnik o uvjetima i načinu stjecanja stručnih zvanja u knjižničarskoj struci (</w:t>
      </w:r>
      <w:hyperlink r:id="rId69" w:tgtFrame="_blank" w:history="1">
        <w:r w:rsidR="00164E11" w:rsidRPr="005E543A">
          <w:rPr>
            <w:rStyle w:val="Hiperveza"/>
            <w:rFonts w:eastAsiaTheme="minorHAnsi"/>
            <w:lang w:eastAsia="hr-HR"/>
          </w:rPr>
          <w:t>NN 28/11</w:t>
        </w:r>
      </w:hyperlink>
      <w:r w:rsidR="00164E11" w:rsidRPr="005E543A">
        <w:rPr>
          <w:rFonts w:eastAsiaTheme="minorHAnsi"/>
          <w:lang w:eastAsia="hr-HR"/>
        </w:rPr>
        <w:t>)</w:t>
      </w:r>
      <w:r w:rsidR="00164E11" w:rsidRPr="005E543A">
        <w:rPr>
          <w:rFonts w:eastAsiaTheme="minorHAnsi"/>
          <w:lang w:eastAsia="hr-HR"/>
        </w:rPr>
        <w:br/>
      </w:r>
      <w:r w:rsidR="00164E11" w:rsidRPr="005E543A">
        <w:t>- Pravilnik o matičnoj djelatnosti knjižnica u Republici Hrvatskoj (</w:t>
      </w:r>
      <w:hyperlink r:id="rId70" w:tgtFrame="_blank" w:history="1">
        <w:r w:rsidR="00164E11" w:rsidRPr="005E543A">
          <w:rPr>
            <w:rStyle w:val="Hiperveza"/>
          </w:rPr>
          <w:t>NN 43/01</w:t>
        </w:r>
      </w:hyperlink>
      <w:r w:rsidR="00164E11" w:rsidRPr="005E543A">
        <w:t>)</w:t>
      </w:r>
      <w:r w:rsidR="00164E11" w:rsidRPr="005E543A">
        <w:br/>
        <w:t>- Pravilnik o reviziji i otpisu knjižnične građe (</w:t>
      </w:r>
      <w:hyperlink r:id="rId71" w:tgtFrame="_blank" w:history="1">
        <w:r w:rsidR="00164E11" w:rsidRPr="005E543A">
          <w:rPr>
            <w:rStyle w:val="Hiperveza"/>
          </w:rPr>
          <w:t>NN 21/02</w:t>
        </w:r>
      </w:hyperlink>
      <w:r w:rsidR="00164E11" w:rsidRPr="005E543A">
        <w:t xml:space="preserve">) </w:t>
      </w:r>
      <w:r w:rsidR="00164E11" w:rsidRPr="005E543A">
        <w:br/>
        <w:t>- Pravilnik o zaštiti knjižnične građe (</w:t>
      </w:r>
      <w:hyperlink r:id="rId72" w:tgtFrame="_blank" w:history="1">
        <w:r w:rsidR="00164E11" w:rsidRPr="005E543A">
          <w:rPr>
            <w:rStyle w:val="Hiperveza"/>
          </w:rPr>
          <w:t>NN 52/05</w:t>
        </w:r>
      </w:hyperlink>
      <w:r w:rsidR="00164E11" w:rsidRPr="005E543A">
        <w:t>)</w:t>
      </w:r>
    </w:p>
    <w:sectPr w:rsidR="004C07DF" w:rsidRPr="004C07DF" w:rsidSect="0027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677E22"/>
    <w:rsid w:val="00043E99"/>
    <w:rsid w:val="00164E11"/>
    <w:rsid w:val="0017352E"/>
    <w:rsid w:val="001B794E"/>
    <w:rsid w:val="002161A6"/>
    <w:rsid w:val="00225462"/>
    <w:rsid w:val="00276433"/>
    <w:rsid w:val="002A0FB0"/>
    <w:rsid w:val="002C49C7"/>
    <w:rsid w:val="002D14E8"/>
    <w:rsid w:val="003B06D9"/>
    <w:rsid w:val="003C1534"/>
    <w:rsid w:val="0044488D"/>
    <w:rsid w:val="00470307"/>
    <w:rsid w:val="004C07DF"/>
    <w:rsid w:val="00537D08"/>
    <w:rsid w:val="005763DD"/>
    <w:rsid w:val="00581AE9"/>
    <w:rsid w:val="005D562F"/>
    <w:rsid w:val="005E543A"/>
    <w:rsid w:val="00677E22"/>
    <w:rsid w:val="008B6918"/>
    <w:rsid w:val="00912D36"/>
    <w:rsid w:val="009446A8"/>
    <w:rsid w:val="00996695"/>
    <w:rsid w:val="009A2826"/>
    <w:rsid w:val="009A3061"/>
    <w:rsid w:val="009A3633"/>
    <w:rsid w:val="00AF7B47"/>
    <w:rsid w:val="00B421D6"/>
    <w:rsid w:val="00C40281"/>
    <w:rsid w:val="00C40895"/>
    <w:rsid w:val="00C63AA3"/>
    <w:rsid w:val="00C92858"/>
    <w:rsid w:val="00DE354D"/>
    <w:rsid w:val="00EA3134"/>
    <w:rsid w:val="00F84FFA"/>
    <w:rsid w:val="00F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33"/>
  </w:style>
  <w:style w:type="paragraph" w:styleId="Naslov1">
    <w:name w:val="heading 1"/>
    <w:basedOn w:val="Normal"/>
    <w:link w:val="Naslov1Char"/>
    <w:uiPriority w:val="9"/>
    <w:qFormat/>
    <w:rsid w:val="009A2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9A2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77E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77E22"/>
    <w:rPr>
      <w:rFonts w:ascii="Arial" w:eastAsia="Times New Roman" w:hAnsi="Arial" w:cs="Arial"/>
      <w:vanish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77E22"/>
    <w:rPr>
      <w:color w:val="0000FF"/>
      <w:u w:val="single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77E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77E22"/>
    <w:rPr>
      <w:rFonts w:ascii="Arial" w:eastAsia="Times New Roman" w:hAnsi="Arial" w:cs="Arial"/>
      <w:vanish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4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895"/>
    <w:rPr>
      <w:rFonts w:ascii="Tahoma" w:hAnsi="Tahoma" w:cs="Tahoma"/>
      <w:sz w:val="16"/>
      <w:szCs w:val="16"/>
    </w:rPr>
  </w:style>
  <w:style w:type="character" w:customStyle="1" w:styleId="style9">
    <w:name w:val="style9"/>
    <w:basedOn w:val="Zadanifontodlomka"/>
    <w:rsid w:val="002C49C7"/>
  </w:style>
  <w:style w:type="character" w:styleId="Istaknuto">
    <w:name w:val="Emphasis"/>
    <w:basedOn w:val="Zadanifontodlomka"/>
    <w:uiPriority w:val="20"/>
    <w:qFormat/>
    <w:rsid w:val="00164E11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9A2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9A28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9A2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11_12_145_2951.html" TargetMode="External"/><Relationship Id="rId18" Type="http://schemas.openxmlformats.org/officeDocument/2006/relationships/hyperlink" Target="http://narodne-novine.nn.hr/clanci/sluzbeni/2008_11_129_3709.html" TargetMode="External"/><Relationship Id="rId26" Type="http://schemas.openxmlformats.org/officeDocument/2006/relationships/hyperlink" Target="http://narodne-novine.nn.hr/clanci/sluzbeni/2009_11_140_3430.html" TargetMode="External"/><Relationship Id="rId39" Type="http://schemas.openxmlformats.org/officeDocument/2006/relationships/hyperlink" Target="http://www.nn.hr/clanci/sluzbeno/2005/0361.htm" TargetMode="External"/><Relationship Id="rId21" Type="http://schemas.openxmlformats.org/officeDocument/2006/relationships/hyperlink" Target="http://www.nn.hr/clanci/sluzbeno/2008/0485.htm" TargetMode="External"/><Relationship Id="rId34" Type="http://schemas.openxmlformats.org/officeDocument/2006/relationships/hyperlink" Target="http://narodne-novine.nn.hr/clanci/sluzbeni/2013_08_104_2343.html" TargetMode="External"/><Relationship Id="rId42" Type="http://schemas.openxmlformats.org/officeDocument/2006/relationships/hyperlink" Target="http://narodne-novine.nn.hr/clanci/sluzbeni/2013_07_94_2131.html" TargetMode="External"/><Relationship Id="rId47" Type="http://schemas.openxmlformats.org/officeDocument/2006/relationships/hyperlink" Target="http://www.nn.hr/clanci/sluzbeno/2008/2789.htm" TargetMode="External"/><Relationship Id="rId50" Type="http://schemas.openxmlformats.org/officeDocument/2006/relationships/hyperlink" Target="http://narodne-novine.nn.hr/clanci/sluzbeni/2010_09_105_2839.html" TargetMode="External"/><Relationship Id="rId55" Type="http://schemas.openxmlformats.org/officeDocument/2006/relationships/hyperlink" Target="http://narodne-novine.nn.hr/clanci/sluzbeni/2010_03_27_644.html" TargetMode="External"/><Relationship Id="rId63" Type="http://schemas.openxmlformats.org/officeDocument/2006/relationships/hyperlink" Target="http://www.nn.hr/clanci/sluzbeno/1997/1616.htm" TargetMode="External"/><Relationship Id="rId68" Type="http://schemas.openxmlformats.org/officeDocument/2006/relationships/hyperlink" Target="http://www.nn.hr/clanci/sluzbeno/1999/1071.htm" TargetMode="External"/><Relationship Id="rId7" Type="http://schemas.openxmlformats.org/officeDocument/2006/relationships/hyperlink" Target="http://narodne-novine.nn.hr/clanci/sluzbeni/2010_07_90_2539.html" TargetMode="External"/><Relationship Id="rId71" Type="http://schemas.openxmlformats.org/officeDocument/2006/relationships/hyperlink" Target="http://www.nn.hr/clanci/sluzbeno/2002/050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rodne-novine.nn.hr/clanci/sluzbeni/2008_11_129_3707.html" TargetMode="External"/><Relationship Id="rId29" Type="http://schemas.openxmlformats.org/officeDocument/2006/relationships/hyperlink" Target="http://www.nn.hr/clanci/sluzbeno/2008/3007.htm" TargetMode="External"/><Relationship Id="rId11" Type="http://schemas.openxmlformats.org/officeDocument/2006/relationships/hyperlink" Target="http://narodne-novine.nn.hr/clanci/sluzbeni/2010_03_32_749.html" TargetMode="External"/><Relationship Id="rId24" Type="http://schemas.openxmlformats.org/officeDocument/2006/relationships/hyperlink" Target="http://narodne-novine.nn.hr/clanci/sluzbeni/2009_11_141_3451.html" TargetMode="External"/><Relationship Id="rId32" Type="http://schemas.openxmlformats.org/officeDocument/2006/relationships/hyperlink" Target="http://narodne-novine.nn.hr/clanci/sluzbeni/2010_03_32_749.html" TargetMode="External"/><Relationship Id="rId37" Type="http://schemas.openxmlformats.org/officeDocument/2006/relationships/hyperlink" Target="http://www.nn.hr/clanci/sluzbeno/1995/1418.htm" TargetMode="External"/><Relationship Id="rId40" Type="http://schemas.openxmlformats.org/officeDocument/2006/relationships/hyperlink" Target="http://www.nn.hr/clanci/sluzbeno/1996/0028.htm" TargetMode="External"/><Relationship Id="rId45" Type="http://schemas.openxmlformats.org/officeDocument/2006/relationships/hyperlink" Target="http://narodne-novine.nn.hr/clanci/sluzbeni/2013_07_94_2131.html" TargetMode="External"/><Relationship Id="rId53" Type="http://schemas.openxmlformats.org/officeDocument/2006/relationships/hyperlink" Target="http://narodne-novine.nn.hr/clanci/sluzbeni/2012_02_16_442.html" TargetMode="External"/><Relationship Id="rId58" Type="http://schemas.openxmlformats.org/officeDocument/2006/relationships/hyperlink" Target="http://narodne-novine.nn.hr/clanci/sluzbeni/2013_02_25_403.html" TargetMode="External"/><Relationship Id="rId66" Type="http://schemas.openxmlformats.org/officeDocument/2006/relationships/hyperlink" Target="http://narodne-novine.nn.hr/clanci/sluzbeni/2009_06_69_1665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narodne-novine.nn.hr/clanci/sluzbeni/2012_12_139_2938.html" TargetMode="External"/><Relationship Id="rId15" Type="http://schemas.openxmlformats.org/officeDocument/2006/relationships/hyperlink" Target="http://narodne-novine.nn.hr/clanci/sluzbeni/2008_11_129_3710.html" TargetMode="External"/><Relationship Id="rId23" Type="http://schemas.openxmlformats.org/officeDocument/2006/relationships/hyperlink" Target="http://narodne-novine.nn.hr/clanci/sluzbeni/2009_08_96_2395.html" TargetMode="External"/><Relationship Id="rId28" Type="http://schemas.openxmlformats.org/officeDocument/2006/relationships/hyperlink" Target="http://narodne-novine.nn.hr/clanci/sluzbeni/2011_01_2_35.html" TargetMode="External"/><Relationship Id="rId36" Type="http://schemas.openxmlformats.org/officeDocument/2006/relationships/hyperlink" Target="http://narodne-novine.nn.hr/clanci/sluzbeni/2011_12_144_2917.html" TargetMode="External"/><Relationship Id="rId49" Type="http://schemas.openxmlformats.org/officeDocument/2006/relationships/hyperlink" Target="http://narodne-novine.nn.hr/clanci/sluzbeni/2010_07_92_2593.html" TargetMode="External"/><Relationship Id="rId57" Type="http://schemas.openxmlformats.org/officeDocument/2006/relationships/hyperlink" Target="http://narodne-novine.nn.hr/clanci/sluzbeni/2009_03_30_652.html" TargetMode="External"/><Relationship Id="rId61" Type="http://schemas.openxmlformats.org/officeDocument/2006/relationships/hyperlink" Target="http://www.zakon.hr/cms.htm?id=497" TargetMode="External"/><Relationship Id="rId10" Type="http://schemas.openxmlformats.org/officeDocument/2006/relationships/hyperlink" Target="http://narodne-novine.nn.hr/clanci/sluzbeni/2010_09_112_2973.html" TargetMode="External"/><Relationship Id="rId19" Type="http://schemas.openxmlformats.org/officeDocument/2006/relationships/hyperlink" Target="http://narodne-novine.nn.hr/clanci/sluzbeni/2013_05_65_1290.html" TargetMode="External"/><Relationship Id="rId31" Type="http://schemas.openxmlformats.org/officeDocument/2006/relationships/hyperlink" Target="http://narodne-novine.nn.hr/clanci/sluzbeni/2013_01_1_35.html" TargetMode="External"/><Relationship Id="rId44" Type="http://schemas.openxmlformats.org/officeDocument/2006/relationships/hyperlink" Target="http://narodne-novine.nn.hr/clanci/sluzbeni/2012_12_139_2944.html" TargetMode="External"/><Relationship Id="rId52" Type="http://schemas.openxmlformats.org/officeDocument/2006/relationships/hyperlink" Target="http://narodne-novine.nn.hr/clanci/sluzbeni/2012_01_5_76.html" TargetMode="External"/><Relationship Id="rId60" Type="http://schemas.openxmlformats.org/officeDocument/2006/relationships/hyperlink" Target="http://www.zakon.hr/cms.htm?id=496" TargetMode="External"/><Relationship Id="rId65" Type="http://schemas.openxmlformats.org/officeDocument/2006/relationships/hyperlink" Target="http://www.nn.hr/clanci/sluzbeno/2000/2040.htm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narodne-novine.nn.hr/clanci/sluzbeni/2012_09_104_2265.html" TargetMode="External"/><Relationship Id="rId9" Type="http://schemas.openxmlformats.org/officeDocument/2006/relationships/hyperlink" Target="http://narodne-novine.nn.hr/clanci/sluzbeni/2011_02_23_488.html" TargetMode="External"/><Relationship Id="rId14" Type="http://schemas.openxmlformats.org/officeDocument/2006/relationships/hyperlink" Target="http://narodne-novine.nn.hr/clanci/sluzbeni/2012_07_85_1952.html" TargetMode="External"/><Relationship Id="rId22" Type="http://schemas.openxmlformats.org/officeDocument/2006/relationships/hyperlink" Target="http://www.nn.hr/clanci/sluzbeno/2008/0952.htm" TargetMode="External"/><Relationship Id="rId27" Type="http://schemas.openxmlformats.org/officeDocument/2006/relationships/hyperlink" Target="http://narodne-novine.nn.hr/clanci/sluzbeni/2010_07_94_2630.html" TargetMode="External"/><Relationship Id="rId30" Type="http://schemas.openxmlformats.org/officeDocument/2006/relationships/hyperlink" Target="http://narodne-novine.nn.hr/clanci/sluzbeni/2010_11_127_3317.html" TargetMode="External"/><Relationship Id="rId35" Type="http://schemas.openxmlformats.org/officeDocument/2006/relationships/hyperlink" Target="http://narodne-novine.nn.hr/clanci/sluzbeni/2011_05_55_1214.html" TargetMode="External"/><Relationship Id="rId43" Type="http://schemas.openxmlformats.org/officeDocument/2006/relationships/hyperlink" Target="http://narodne-novine.nn.hr/clanci/sluzbeni/2012_11_126_2705.html" TargetMode="External"/><Relationship Id="rId48" Type="http://schemas.openxmlformats.org/officeDocument/2006/relationships/hyperlink" Target="http://narodne-novine.nn.hr/clanci/sluzbeni/2009_07_86_2125.html" TargetMode="External"/><Relationship Id="rId56" Type="http://schemas.openxmlformats.org/officeDocument/2006/relationships/hyperlink" Target="http://narodne-novine.nn.hr/clanci/sluzbeni/2011_05_55_1197.html" TargetMode="External"/><Relationship Id="rId64" Type="http://schemas.openxmlformats.org/officeDocument/2006/relationships/hyperlink" Target="http://www.nn.hr/clanci/sluzbeno/1998/0066.htm" TargetMode="External"/><Relationship Id="rId69" Type="http://schemas.openxmlformats.org/officeDocument/2006/relationships/hyperlink" Target="http://narodne-novine.nn.hr/clanci/sluzbeni/2011_03_28_584.html" TargetMode="External"/><Relationship Id="rId8" Type="http://schemas.openxmlformats.org/officeDocument/2006/relationships/hyperlink" Target="http://www.nn.hr/clanci/sluzbeno/2007/2184.htm" TargetMode="External"/><Relationship Id="rId51" Type="http://schemas.openxmlformats.org/officeDocument/2006/relationships/hyperlink" Target="http://narodne-novine.nn.hr/clanci/sluzbeni/2011_08_90_1927.html" TargetMode="External"/><Relationship Id="rId72" Type="http://schemas.openxmlformats.org/officeDocument/2006/relationships/hyperlink" Target="http://http:/www.nn.hr/clanci/sluzbeno/2005/100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arodne-novine.nn.hr/clanci/sluzbeni/2011_05_50_1124.html" TargetMode="External"/><Relationship Id="rId17" Type="http://schemas.openxmlformats.org/officeDocument/2006/relationships/hyperlink" Target="http://narodne-novine.nn.hr/clanci/sluzbeni/2010_04_50_1209.html" TargetMode="External"/><Relationship Id="rId25" Type="http://schemas.openxmlformats.org/officeDocument/2006/relationships/hyperlink" Target="http://narodne-novine.nn.hr/clanci/sluzbeni/2009_09_118_2914.html" TargetMode="External"/><Relationship Id="rId33" Type="http://schemas.openxmlformats.org/officeDocument/2006/relationships/hyperlink" Target="http://narodne-novine.nn.hr/clanci/sluzbeni/2011_05_50_1124.html" TargetMode="External"/><Relationship Id="rId38" Type="http://schemas.openxmlformats.org/officeDocument/2006/relationships/hyperlink" Target="http://www.nn.hr/clanci/sluzbeno/1999/2265.htm" TargetMode="External"/><Relationship Id="rId46" Type="http://schemas.openxmlformats.org/officeDocument/2006/relationships/hyperlink" Target="http://narodne-novine.nn.hr/clanci/sluzbeni/2012_11_126_2705.html" TargetMode="External"/><Relationship Id="rId59" Type="http://schemas.openxmlformats.org/officeDocument/2006/relationships/hyperlink" Target="http://narodne-novine.nn.hr/clanci/sluzbeni/2012_07_86_1969.html" TargetMode="External"/><Relationship Id="rId67" Type="http://schemas.openxmlformats.org/officeDocument/2006/relationships/hyperlink" Target="http://www.nn.hr/clanci/sluzbeno/1998/1716.htm" TargetMode="External"/><Relationship Id="rId20" Type="http://schemas.openxmlformats.org/officeDocument/2006/relationships/hyperlink" Target="http://narodne-novine.nn.hr/clanci/sluzbeni/2013_08_104_2339.html" TargetMode="External"/><Relationship Id="rId41" Type="http://schemas.openxmlformats.org/officeDocument/2006/relationships/hyperlink" Target="http://narodne-novine.nn.hr/clanci/sluzbeni/2003_05_88_1135.html" TargetMode="External"/><Relationship Id="rId54" Type="http://schemas.openxmlformats.org/officeDocument/2006/relationships/hyperlink" Target="http://narodne-novine.nn.hr/clanci/sluzbeni/2012_07_86_1967.html" TargetMode="External"/><Relationship Id="rId62" Type="http://schemas.openxmlformats.org/officeDocument/2006/relationships/hyperlink" Target="http://www.zakon.hr/cms.htm?id=498" TargetMode="External"/><Relationship Id="rId70" Type="http://schemas.openxmlformats.org/officeDocument/2006/relationships/hyperlink" Target="http://www.nn.hr/clanci/sluzbeno/2001/071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08_06_63_21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MIK</cp:lastModifiedBy>
  <cp:revision>32</cp:revision>
  <dcterms:created xsi:type="dcterms:W3CDTF">2013-11-13T10:14:00Z</dcterms:created>
  <dcterms:modified xsi:type="dcterms:W3CDTF">2013-12-09T08:14:00Z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