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415946">
        <w:rPr>
          <w:sz w:val="24"/>
          <w:lang w:val="hr-HR"/>
        </w:rPr>
        <w:t>16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415946">
        <w:rPr>
          <w:sz w:val="24"/>
          <w:lang w:val="hr-HR"/>
        </w:rPr>
        <w:t>rujna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1A3C68">
        <w:rPr>
          <w:sz w:val="24"/>
          <w:lang w:val="hr-HR"/>
        </w:rPr>
        <w:t>19</w:t>
      </w:r>
      <w:r w:rsidR="00C20030">
        <w:rPr>
          <w:sz w:val="24"/>
          <w:lang w:val="hr-HR"/>
        </w:rPr>
        <w:t xml:space="preserve">. </w:t>
      </w:r>
      <w:r w:rsidR="003874C7">
        <w:rPr>
          <w:sz w:val="24"/>
          <w:lang w:val="hr-HR"/>
        </w:rPr>
        <w:t>rujna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415946">
        <w:rPr>
          <w:sz w:val="24"/>
          <w:lang w:val="hr-HR"/>
        </w:rPr>
        <w:t xml:space="preserve">četvrtak 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415946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730664">
        <w:rPr>
          <w:sz w:val="24"/>
          <w:lang w:val="hr-HR"/>
        </w:rPr>
        <w:t>dvadeset</w:t>
      </w:r>
      <w:r w:rsidR="00415946">
        <w:rPr>
          <w:sz w:val="24"/>
          <w:lang w:val="hr-HR"/>
        </w:rPr>
        <w:t xml:space="preserve">drugu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</w:t>
      </w:r>
      <w:r w:rsidR="00415946">
        <w:rPr>
          <w:sz w:val="24"/>
          <w:lang w:val="hr-HR"/>
        </w:rPr>
        <w:t>2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C20030" w:rsidRDefault="00415946" w:rsidP="00730664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Rebalan</w:t>
      </w:r>
      <w:r w:rsidR="005665EB">
        <w:rPr>
          <w:sz w:val="24"/>
          <w:lang w:val="hr-HR"/>
        </w:rPr>
        <w:t xml:space="preserve">s </w:t>
      </w:r>
      <w:r>
        <w:rPr>
          <w:sz w:val="24"/>
          <w:lang w:val="hr-HR"/>
        </w:rPr>
        <w:t xml:space="preserve"> financijskog plana za 2019. godinu</w:t>
      </w:r>
    </w:p>
    <w:p w:rsidR="00415946" w:rsidRPr="00C20030" w:rsidRDefault="00415946" w:rsidP="00730664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Izvješće o nadzoru Državnog  arhiva u Šibeniku</w:t>
      </w:r>
    </w:p>
    <w:p w:rsidR="00415946" w:rsidRDefault="00415946" w:rsidP="00415946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Zahtjev za sporazumin prestanak radnog odnosa (30.9.2019.) –– suglasnost-traži se</w:t>
      </w:r>
    </w:p>
    <w:p w:rsidR="00415946" w:rsidRPr="00415946" w:rsidRDefault="00415946" w:rsidP="00415946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Oslobađanje učenika povećanih troškova obrazovanja - molbe</w:t>
      </w:r>
    </w:p>
    <w:p w:rsidR="00AC305F" w:rsidRPr="00730664" w:rsidRDefault="00415946" w:rsidP="00730664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proofErr w:type="spellStart"/>
      <w:r>
        <w:rPr>
          <w:sz w:val="24"/>
          <w:szCs w:val="24"/>
        </w:rPr>
        <w:t>Ra</w:t>
      </w:r>
      <w:r w:rsidR="00C20030">
        <w:rPr>
          <w:sz w:val="24"/>
          <w:szCs w:val="24"/>
        </w:rPr>
        <w:t>zno</w:t>
      </w:r>
      <w:proofErr w:type="spellEnd"/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9811F9" w:rsidRDefault="009811F9" w:rsidP="009811F9">
      <w:pPr>
        <w:pStyle w:val="ListParagraph"/>
        <w:ind w:left="3240"/>
        <w:rPr>
          <w:sz w:val="24"/>
          <w:lang w:val="hr-HR"/>
        </w:rPr>
      </w:pPr>
    </w:p>
    <w:p w:rsidR="005C2B0F" w:rsidRDefault="005C2B0F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BodyText"/>
        <w:ind w:left="1080" w:right="120"/>
        <w:jc w:val="left"/>
      </w:pPr>
    </w:p>
    <w:p w:rsidR="009811F9" w:rsidRDefault="009811F9" w:rsidP="003C522C">
      <w:pPr>
        <w:pStyle w:val="BodyText"/>
        <w:ind w:left="1080"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8D38DC" w:rsidRDefault="008D38DC" w:rsidP="008D38D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8D38DC" w:rsidRDefault="008D38DC" w:rsidP="003C522C">
      <w:pPr>
        <w:numPr>
          <w:ilvl w:val="0"/>
          <w:numId w:val="2"/>
        </w:numPr>
        <w:rPr>
          <w:sz w:val="24"/>
        </w:rPr>
      </w:pPr>
    </w:p>
    <w:p w:rsidR="003C522C" w:rsidRDefault="003C522C" w:rsidP="0032182B">
      <w:pPr>
        <w:rPr>
          <w:sz w:val="24"/>
        </w:rPr>
      </w:pPr>
    </w:p>
    <w:p w:rsidR="00225568" w:rsidRDefault="00225568" w:rsidP="0032182B"/>
    <w:p w:rsidR="00225568" w:rsidRDefault="00225568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C20030">
        <w:t>2</w:t>
      </w:r>
      <w:r w:rsidR="00415946">
        <w:t>1</w:t>
      </w:r>
      <w:proofErr w:type="gramEnd"/>
      <w:r w:rsidR="00DE4B0F">
        <w:t xml:space="preserve">. 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sectPr w:rsidR="0032182B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0E7B86"/>
    <w:rsid w:val="00121B66"/>
    <w:rsid w:val="00127F02"/>
    <w:rsid w:val="00136C2A"/>
    <w:rsid w:val="001424F2"/>
    <w:rsid w:val="00154557"/>
    <w:rsid w:val="001773DE"/>
    <w:rsid w:val="0019342A"/>
    <w:rsid w:val="001A3C1D"/>
    <w:rsid w:val="001A3C68"/>
    <w:rsid w:val="001B40E2"/>
    <w:rsid w:val="001C5DE5"/>
    <w:rsid w:val="001D4418"/>
    <w:rsid w:val="001F0DCE"/>
    <w:rsid w:val="001F4FEB"/>
    <w:rsid w:val="00205A49"/>
    <w:rsid w:val="00213365"/>
    <w:rsid w:val="0021485A"/>
    <w:rsid w:val="00225568"/>
    <w:rsid w:val="0022730A"/>
    <w:rsid w:val="00234A9C"/>
    <w:rsid w:val="00267921"/>
    <w:rsid w:val="00272202"/>
    <w:rsid w:val="00292F87"/>
    <w:rsid w:val="002B025C"/>
    <w:rsid w:val="002C18BD"/>
    <w:rsid w:val="002C430B"/>
    <w:rsid w:val="002C7F40"/>
    <w:rsid w:val="002D3D16"/>
    <w:rsid w:val="002F16DE"/>
    <w:rsid w:val="002F4B42"/>
    <w:rsid w:val="0032182B"/>
    <w:rsid w:val="00324484"/>
    <w:rsid w:val="0035398E"/>
    <w:rsid w:val="00366D90"/>
    <w:rsid w:val="00375688"/>
    <w:rsid w:val="003874C7"/>
    <w:rsid w:val="003A62D9"/>
    <w:rsid w:val="003C522C"/>
    <w:rsid w:val="003F1D04"/>
    <w:rsid w:val="00415946"/>
    <w:rsid w:val="004958CB"/>
    <w:rsid w:val="004B01D1"/>
    <w:rsid w:val="004D085F"/>
    <w:rsid w:val="004E77FE"/>
    <w:rsid w:val="00504E32"/>
    <w:rsid w:val="00523EF0"/>
    <w:rsid w:val="00525439"/>
    <w:rsid w:val="005665EB"/>
    <w:rsid w:val="005B7875"/>
    <w:rsid w:val="005C1611"/>
    <w:rsid w:val="005C2B0F"/>
    <w:rsid w:val="005C69D6"/>
    <w:rsid w:val="005C6A8B"/>
    <w:rsid w:val="005E6AD9"/>
    <w:rsid w:val="00603DB5"/>
    <w:rsid w:val="00607B63"/>
    <w:rsid w:val="00607FD3"/>
    <w:rsid w:val="006147F1"/>
    <w:rsid w:val="00614EBC"/>
    <w:rsid w:val="006179E2"/>
    <w:rsid w:val="0063430A"/>
    <w:rsid w:val="0066050F"/>
    <w:rsid w:val="006646D6"/>
    <w:rsid w:val="00680082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201AA"/>
    <w:rsid w:val="00842427"/>
    <w:rsid w:val="0087339C"/>
    <w:rsid w:val="00875EBA"/>
    <w:rsid w:val="00877526"/>
    <w:rsid w:val="008A13A6"/>
    <w:rsid w:val="008B53C3"/>
    <w:rsid w:val="008D38DC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4A9A"/>
    <w:rsid w:val="009C2405"/>
    <w:rsid w:val="009C2A03"/>
    <w:rsid w:val="009F4B92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5864"/>
    <w:rsid w:val="00B4733E"/>
    <w:rsid w:val="00BA5425"/>
    <w:rsid w:val="00BC5D52"/>
    <w:rsid w:val="00BE1C0D"/>
    <w:rsid w:val="00BF0E92"/>
    <w:rsid w:val="00BF7504"/>
    <w:rsid w:val="00C20030"/>
    <w:rsid w:val="00C41EDE"/>
    <w:rsid w:val="00C50B87"/>
    <w:rsid w:val="00C50DA8"/>
    <w:rsid w:val="00C56EE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50CD0"/>
    <w:rsid w:val="00DB6DCA"/>
    <w:rsid w:val="00DC48FC"/>
    <w:rsid w:val="00DD7109"/>
    <w:rsid w:val="00DE4B0F"/>
    <w:rsid w:val="00DF1A88"/>
    <w:rsid w:val="00DF54E2"/>
    <w:rsid w:val="00E148A8"/>
    <w:rsid w:val="00E16D31"/>
    <w:rsid w:val="00E205EB"/>
    <w:rsid w:val="00E33CCE"/>
    <w:rsid w:val="00E34E07"/>
    <w:rsid w:val="00E74E2A"/>
    <w:rsid w:val="00E757CB"/>
    <w:rsid w:val="00E7736D"/>
    <w:rsid w:val="00EA2FA7"/>
    <w:rsid w:val="00EE035A"/>
    <w:rsid w:val="00F1269E"/>
    <w:rsid w:val="00F2038D"/>
    <w:rsid w:val="00F43DA4"/>
    <w:rsid w:val="00F5784C"/>
    <w:rsid w:val="00F750FD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7</cp:revision>
  <cp:lastPrinted>2019-09-16T14:51:00Z</cp:lastPrinted>
  <dcterms:created xsi:type="dcterms:W3CDTF">2019-09-16T12:15:00Z</dcterms:created>
  <dcterms:modified xsi:type="dcterms:W3CDTF">2020-01-08T15:14:00Z</dcterms:modified>
</cp:coreProperties>
</file>