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A0"/>
      </w:tblPr>
      <w:tblGrid>
        <w:gridCol w:w="4540"/>
        <w:gridCol w:w="4678"/>
      </w:tblGrid>
      <w:tr w:rsidR="00411CCE" w:rsidTr="00A82E2E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CCE" w:rsidRDefault="00411CCE" w:rsidP="00A82E2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</w:rPr>
              <w:t xml:space="preserve">MEDICINSKA ŠKOLA, ŠIBENIK </w:t>
            </w:r>
          </w:p>
          <w:p w:rsidR="00411CCE" w:rsidRDefault="00411CCE" w:rsidP="00A82E2E">
            <w:pPr>
              <w:jc w:val="center"/>
            </w:pPr>
          </w:p>
          <w:p w:rsidR="00411CCE" w:rsidRDefault="00411CCE" w:rsidP="00A82E2E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CCE" w:rsidRDefault="00411CCE" w:rsidP="00A82E2E">
            <w:pPr>
              <w:rPr>
                <w:sz w:val="16"/>
                <w:szCs w:val="20"/>
                <w:lang w:eastAsia="en-US"/>
              </w:rPr>
            </w:pPr>
          </w:p>
          <w:p w:rsidR="00411CCE" w:rsidRDefault="00411CCE" w:rsidP="00A82E2E">
            <w:pPr>
              <w:rPr>
                <w:sz w:val="16"/>
              </w:rPr>
            </w:pPr>
            <w:r>
              <w:rPr>
                <w:b/>
                <w:sz w:val="16"/>
              </w:rPr>
              <w:t>OIB:42369583179</w:t>
            </w:r>
          </w:p>
          <w:p w:rsidR="00411CCE" w:rsidRDefault="00411CCE" w:rsidP="00A82E2E">
            <w:pPr>
              <w:rPr>
                <w:sz w:val="20"/>
              </w:rPr>
            </w:pPr>
            <w:r>
              <w:rPr>
                <w:sz w:val="18"/>
              </w:rPr>
              <w:t>Ante Šupuka bb (p.p. 75), 22000 Šibenik</w:t>
            </w:r>
            <w:r>
              <w:t xml:space="preserve"> </w:t>
            </w:r>
            <w:r>
              <w:rPr>
                <w:sz w:val="28"/>
                <w:szCs w:val="28"/>
              </w:rPr>
              <w:sym w:font="Wingdings" w:char="F02A"/>
            </w:r>
          </w:p>
          <w:p w:rsidR="00411CCE" w:rsidRDefault="00411CCE" w:rsidP="00A82E2E">
            <w:pPr>
              <w:rPr>
                <w:b/>
                <w:sz w:val="18"/>
              </w:rPr>
            </w:pPr>
            <w:r>
              <w:rPr>
                <w:sz w:val="28"/>
                <w:szCs w:val="28"/>
              </w:rPr>
              <w:sym w:font="Wingdings" w:char="F029"/>
            </w:r>
            <w:r>
              <w:t xml:space="preserve"> </w:t>
            </w:r>
            <w:r>
              <w:rPr>
                <w:sz w:val="18"/>
              </w:rPr>
              <w:t>Centrala</w:t>
            </w:r>
            <w:r>
              <w:rPr>
                <w:b/>
                <w:sz w:val="18"/>
              </w:rPr>
              <w:t xml:space="preserve">: 022/312 550   </w:t>
            </w:r>
            <w:r>
              <w:sym w:font="Wingdings" w:char="F031"/>
            </w:r>
            <w:r>
              <w:t xml:space="preserve"> </w:t>
            </w:r>
            <w:r>
              <w:rPr>
                <w:sz w:val="16"/>
              </w:rPr>
              <w:t>Fax</w:t>
            </w:r>
            <w:r>
              <w:t xml:space="preserve">: </w:t>
            </w:r>
            <w:r>
              <w:rPr>
                <w:b/>
                <w:sz w:val="18"/>
              </w:rPr>
              <w:t xml:space="preserve">022/331 024   </w:t>
            </w:r>
          </w:p>
          <w:p w:rsidR="00411CCE" w:rsidRDefault="00411CCE" w:rsidP="00A82E2E">
            <w:pPr>
              <w:rPr>
                <w:b/>
                <w:sz w:val="18"/>
              </w:rPr>
            </w:pPr>
            <w:r>
              <w:rPr>
                <w:sz w:val="18"/>
              </w:rPr>
              <w:t>ŠIFRA ŠKOLE U MINISTARSTVU</w:t>
            </w:r>
            <w:r>
              <w:rPr>
                <w:b/>
                <w:sz w:val="18"/>
              </w:rPr>
              <w:t>: 15-081-504</w:t>
            </w:r>
          </w:p>
          <w:p w:rsidR="00411CCE" w:rsidRDefault="00411CCE" w:rsidP="00A82E2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e-mail: </w:t>
            </w:r>
            <w:r>
              <w:rPr>
                <w:sz w:val="18"/>
              </w:rPr>
              <w:t>ss-sibenik-504@skole.htnet.hr</w:t>
            </w:r>
          </w:p>
          <w:p w:rsidR="00411CCE" w:rsidRDefault="00411CCE" w:rsidP="00A82E2E">
            <w:pPr>
              <w:rPr>
                <w:sz w:val="16"/>
                <w:lang w:eastAsia="en-US"/>
              </w:rPr>
            </w:pPr>
            <w:r>
              <w:rPr>
                <w:b/>
                <w:sz w:val="18"/>
              </w:rPr>
              <w:t>web: http//medskola.skole.htnet.hr</w:t>
            </w:r>
          </w:p>
        </w:tc>
      </w:tr>
    </w:tbl>
    <w:p w:rsidR="00411CCE" w:rsidRDefault="00411CCE" w:rsidP="00411CCE"/>
    <w:p w:rsidR="00411CCE" w:rsidRDefault="00411CCE" w:rsidP="00411CCE">
      <w:r>
        <w:t xml:space="preserve">KLASA : </w:t>
      </w:r>
      <w:r w:rsidR="00D4139C">
        <w:t>003-07/20-02/</w:t>
      </w:r>
      <w:r w:rsidR="00336A67">
        <w:t>15</w:t>
      </w:r>
    </w:p>
    <w:p w:rsidR="00411CCE" w:rsidRDefault="00411CCE" w:rsidP="00411CCE"/>
    <w:p w:rsidR="00411CCE" w:rsidRDefault="00411CCE" w:rsidP="00411CCE">
      <w:r>
        <w:t xml:space="preserve">URBROJ: </w:t>
      </w:r>
      <w:r w:rsidR="00D4139C">
        <w:t>2182/1-12/2-8-01-20-1</w:t>
      </w:r>
    </w:p>
    <w:p w:rsidR="00411CCE" w:rsidRDefault="00411CCE" w:rsidP="00411CCE"/>
    <w:p w:rsidR="00411CCE" w:rsidRDefault="00411CCE" w:rsidP="00411CCE">
      <w:r>
        <w:t>Zapisnik sa 19.</w:t>
      </w:r>
      <w:r>
        <w:rPr>
          <w:color w:val="FF0000"/>
        </w:rPr>
        <w:t xml:space="preserve"> </w:t>
      </w:r>
      <w:r>
        <w:t xml:space="preserve"> sjednice Nastavničkog vijeća školske godine 2019./20. održane 19. kolovoza 2020. godine u 10 sati.</w:t>
      </w:r>
    </w:p>
    <w:p w:rsidR="00411CCE" w:rsidRDefault="00411CCE" w:rsidP="00411CCE"/>
    <w:p w:rsidR="00411CCE" w:rsidRDefault="00411CCE" w:rsidP="00411CCE">
      <w:r>
        <w:t>Sjednici predsjedava ravnateljica Aleksandra Acalin.</w:t>
      </w:r>
    </w:p>
    <w:p w:rsidR="00411CCE" w:rsidRDefault="00411CCE" w:rsidP="00411CCE"/>
    <w:p w:rsidR="00411CCE" w:rsidRDefault="00411CCE" w:rsidP="00411CCE">
      <w:r>
        <w:t>Prisut</w:t>
      </w:r>
      <w:r w:rsidR="00072186">
        <w:t>an</w:t>
      </w:r>
      <w:r>
        <w:t xml:space="preserve">   je  </w:t>
      </w:r>
      <w:r w:rsidR="00072186">
        <w:t>41</w:t>
      </w:r>
      <w:r>
        <w:t xml:space="preserve"> član Nastavničkog vijeća </w:t>
      </w:r>
    </w:p>
    <w:p w:rsidR="00411CCE" w:rsidRDefault="00411CCE" w:rsidP="00411CCE">
      <w:r>
        <w:t>(popis u prilogu).</w:t>
      </w:r>
    </w:p>
    <w:p w:rsidR="00411CCE" w:rsidRDefault="00411CCE" w:rsidP="00411CCE"/>
    <w:p w:rsidR="00411CCE" w:rsidRDefault="00411CCE" w:rsidP="00411CCE"/>
    <w:p w:rsidR="00411CCE" w:rsidRDefault="00411CCE" w:rsidP="00411CCE">
      <w:r>
        <w:t xml:space="preserve">Odsutno je </w:t>
      </w:r>
      <w:r w:rsidR="00072186">
        <w:t>5</w:t>
      </w:r>
      <w:r>
        <w:t xml:space="preserve"> članova.</w:t>
      </w:r>
    </w:p>
    <w:p w:rsidR="00411CCE" w:rsidRDefault="00411CCE" w:rsidP="00411CCE"/>
    <w:p w:rsidR="00411CCE" w:rsidRDefault="00411CCE" w:rsidP="00411CCE"/>
    <w:p w:rsidR="00411CCE" w:rsidRDefault="00411CCE" w:rsidP="00411CCE">
      <w:pPr>
        <w:jc w:val="both"/>
      </w:pPr>
      <w:r>
        <w:t>Ravnateljica je utvrdila da je na sjednici prisutna većina članova Nastavničkog vijeća i da su sve odluke donesene na sjednici pravovaljane.</w:t>
      </w:r>
    </w:p>
    <w:p w:rsidR="00411CCE" w:rsidRDefault="00411CCE" w:rsidP="00411CCE"/>
    <w:p w:rsidR="00411CCE" w:rsidRDefault="00411CCE" w:rsidP="00411CCE">
      <w:pPr>
        <w:jc w:val="both"/>
      </w:pPr>
      <w:r>
        <w:t xml:space="preserve">Na početku sjednice pročitan je zapisnik s prošle sjednice Nastavničkog vijeća Medicinske škole, održane </w:t>
      </w:r>
      <w:r w:rsidR="004A0B6D">
        <w:t>1</w:t>
      </w:r>
      <w:r>
        <w:t>3</w:t>
      </w:r>
      <w:r w:rsidRPr="00D92C97">
        <w:t xml:space="preserve">. </w:t>
      </w:r>
      <w:r>
        <w:t>srpnja 2020</w:t>
      </w:r>
      <w:r w:rsidRPr="00D92C97">
        <w:t>.</w:t>
      </w:r>
      <w:r>
        <w:t xml:space="preserve"> Ravnateljica je predložila usvajanje zapisnika. Zapisnik je jednoglasno usvojen.</w:t>
      </w:r>
    </w:p>
    <w:p w:rsidR="00411CCE" w:rsidRDefault="00411CCE" w:rsidP="00411CCE"/>
    <w:p w:rsidR="00411CCE" w:rsidRDefault="00411CCE" w:rsidP="00411CCE">
      <w:pPr>
        <w:jc w:val="both"/>
      </w:pPr>
      <w:r>
        <w:t>Ravnateljica je predložila sljedeći dnevni red za tekuću sjednicu Nastavničkog vijeća te ga stavila na razmatranje i usvajanje:</w:t>
      </w:r>
    </w:p>
    <w:p w:rsidR="00411CCE" w:rsidRDefault="00411CCE" w:rsidP="00411CCE"/>
    <w:p w:rsidR="00411CCE" w:rsidRPr="003814E1" w:rsidRDefault="00411CCE" w:rsidP="00411CCE">
      <w:r w:rsidRPr="003814E1">
        <w:t>Dnevni red:</w:t>
      </w:r>
    </w:p>
    <w:p w:rsidR="00411CCE" w:rsidRDefault="00072186" w:rsidP="00411CCE">
      <w:pPr>
        <w:numPr>
          <w:ilvl w:val="0"/>
          <w:numId w:val="1"/>
        </w:numPr>
      </w:pPr>
      <w:r>
        <w:t>Rezultati nakon popravnog ispita</w:t>
      </w:r>
    </w:p>
    <w:p w:rsidR="00411CCE" w:rsidRPr="003814E1" w:rsidRDefault="00411CCE" w:rsidP="00411CCE">
      <w:pPr>
        <w:numPr>
          <w:ilvl w:val="0"/>
          <w:numId w:val="1"/>
        </w:numPr>
      </w:pPr>
      <w:r w:rsidRPr="003814E1">
        <w:t>Razno</w:t>
      </w:r>
    </w:p>
    <w:p w:rsidR="00411CCE" w:rsidRDefault="00411CCE" w:rsidP="00411CCE"/>
    <w:p w:rsidR="00411CCE" w:rsidRDefault="00411CCE" w:rsidP="00411CCE">
      <w:r>
        <w:t>Dnevni red je jednoglasno usvojen bez primjedbi.</w:t>
      </w:r>
    </w:p>
    <w:p w:rsidR="00411CCE" w:rsidRDefault="00411CCE" w:rsidP="00411CCE"/>
    <w:p w:rsidR="00411CCE" w:rsidRDefault="00411CCE" w:rsidP="00411CCE">
      <w:pPr>
        <w:rPr>
          <w:b/>
        </w:rPr>
      </w:pPr>
    </w:p>
    <w:p w:rsidR="00411CCE" w:rsidRDefault="00411CCE" w:rsidP="00411CCE">
      <w:pPr>
        <w:rPr>
          <w:b/>
        </w:rPr>
      </w:pPr>
      <w:r w:rsidRPr="00351594">
        <w:rPr>
          <w:b/>
        </w:rPr>
        <w:t>Ad. 1</w:t>
      </w:r>
    </w:p>
    <w:p w:rsidR="00411CCE" w:rsidRDefault="00411CCE" w:rsidP="00411CCE"/>
    <w:p w:rsidR="00411CCE" w:rsidRDefault="00411CCE" w:rsidP="00411CCE">
      <w:r>
        <w:tab/>
      </w:r>
      <w:r w:rsidR="00072186">
        <w:t>Popravni ispit iz matematike održan 18.8. položili svi učenici</w:t>
      </w:r>
    </w:p>
    <w:p w:rsidR="00731B10" w:rsidRDefault="00731B10" w:rsidP="00411CCE"/>
    <w:p w:rsidR="00731B10" w:rsidRPr="00947AF7" w:rsidRDefault="00731B10" w:rsidP="00411CCE"/>
    <w:p w:rsidR="00411CCE" w:rsidRDefault="00411CCE" w:rsidP="00411CCE"/>
    <w:p w:rsidR="00072186" w:rsidRDefault="00072186" w:rsidP="00411CCE">
      <w:pPr>
        <w:rPr>
          <w:b/>
        </w:rPr>
      </w:pPr>
    </w:p>
    <w:p w:rsidR="00731B10" w:rsidRDefault="00731B10" w:rsidP="00411CCE">
      <w:pPr>
        <w:rPr>
          <w:b/>
        </w:rPr>
      </w:pPr>
    </w:p>
    <w:p w:rsidR="00731B10" w:rsidRDefault="00731B10" w:rsidP="00411CCE">
      <w:pPr>
        <w:rPr>
          <w:b/>
        </w:rPr>
      </w:pPr>
    </w:p>
    <w:p w:rsidR="00411CCE" w:rsidRPr="00981587" w:rsidRDefault="00411CCE" w:rsidP="00411CCE">
      <w:pPr>
        <w:rPr>
          <w:b/>
        </w:rPr>
      </w:pPr>
      <w:bookmarkStart w:id="0" w:name="_GoBack"/>
      <w:bookmarkEnd w:id="0"/>
      <w:r w:rsidRPr="00981587">
        <w:rPr>
          <w:b/>
        </w:rPr>
        <w:lastRenderedPageBreak/>
        <w:t xml:space="preserve">Ad.2 </w:t>
      </w:r>
    </w:p>
    <w:p w:rsidR="00411CCE" w:rsidRDefault="00411CCE" w:rsidP="00411CCE"/>
    <w:p w:rsidR="00411CCE" w:rsidRDefault="00411CCE" w:rsidP="00411CCE"/>
    <w:p w:rsidR="00072186" w:rsidRDefault="00072186" w:rsidP="00411CCE">
      <w:r>
        <w:t xml:space="preserve">Učenica  (2.B) zatražila je prijelaz s vjeronauka na etiku. </w:t>
      </w:r>
    </w:p>
    <w:p w:rsidR="00277753" w:rsidRDefault="00277753" w:rsidP="00411CCE">
      <w:r>
        <w:t>Ravnateljica je upozorila nastavnike da srede razredne i matične knjige.</w:t>
      </w:r>
    </w:p>
    <w:p w:rsidR="00277753" w:rsidRDefault="00277753" w:rsidP="00411CCE">
      <w:r>
        <w:t>Ravnateljica je obavijestila NV da je škola upisala sva tri prva razreda. 1.A medicinska sestra –medicinski tehničar opće njega 26 učenika, 1.B farmaceutski tehničar/ka 26 učenika i 1.C Fizioterapeutski tehničar/ka 26 učenika.</w:t>
      </w:r>
    </w:p>
    <w:p w:rsidR="00277753" w:rsidRDefault="00277753" w:rsidP="00411CCE">
      <w:r>
        <w:t>Za upis u školu je bio velik interes i upisani učenici imaju visoke prosjeke odnosno svi su odlični ili vrlo dobri đaci .</w:t>
      </w:r>
    </w:p>
    <w:p w:rsidR="00277753" w:rsidRDefault="00277753" w:rsidP="00411CCE"/>
    <w:p w:rsidR="00361B20" w:rsidRDefault="00072186" w:rsidP="00411CCE">
      <w:r>
        <w:t>Ravnateljica je obavijestila NV da nastava započinje 7. rujna u jutarnjoj smjeni.</w:t>
      </w:r>
      <w:r w:rsidR="00361B20">
        <w:t xml:space="preserve">. Nastava će se održavati u blok satovima </w:t>
      </w:r>
      <w:r w:rsidR="00277753">
        <w:t>i u skladu sa svim epidemiološkim mjerama. O detaljima ćemo biti obavješteni i prilagoditi se – rekla je ravnateljica.</w:t>
      </w:r>
      <w:r w:rsidR="00361B20">
        <w:t xml:space="preserve"> </w:t>
      </w:r>
    </w:p>
    <w:p w:rsidR="00411CCE" w:rsidRPr="00A3643E" w:rsidRDefault="00361B20" w:rsidP="00411CCE">
      <w:r>
        <w:t>Ravnateljica je najavila novu sjednicu NV čim bude imala konkretnijih informacija o radu u novim COVID 19 uvjetima.</w:t>
      </w:r>
    </w:p>
    <w:p w:rsidR="00411CCE" w:rsidRDefault="00411CCE" w:rsidP="00411CCE"/>
    <w:p w:rsidR="00411CCE" w:rsidRDefault="00731B10" w:rsidP="00411CCE">
      <w:r>
        <w:t>Broj stranica zapisnika: 2</w:t>
      </w:r>
    </w:p>
    <w:p w:rsidR="00411CCE" w:rsidRDefault="00411CCE" w:rsidP="00411CCE"/>
    <w:p w:rsidR="00411CCE" w:rsidRDefault="00411CCE" w:rsidP="00411CCE"/>
    <w:p w:rsidR="00411CCE" w:rsidRDefault="00411CCE" w:rsidP="00411CCE"/>
    <w:p w:rsidR="00411CCE" w:rsidRDefault="00411CCE" w:rsidP="00411CCE">
      <w:r>
        <w:t>Zapisničar:                                                                                             Ravnateljica:</w:t>
      </w:r>
    </w:p>
    <w:p w:rsidR="00411CCE" w:rsidRDefault="00411CCE" w:rsidP="00411CCE"/>
    <w:p w:rsidR="00411CCE" w:rsidRDefault="00411CCE" w:rsidP="00411CCE"/>
    <w:p w:rsidR="00411CCE" w:rsidRDefault="00411CCE" w:rsidP="00411CCE"/>
    <w:p w:rsidR="00411CCE" w:rsidRDefault="00411CCE" w:rsidP="00411CCE">
      <w:r>
        <w:t>-------------------------                                                                             ------------------------------</w:t>
      </w:r>
    </w:p>
    <w:p w:rsidR="00411CCE" w:rsidRDefault="00411CCE" w:rsidP="00411CCE">
      <w:r>
        <w:t>Marija Urem                                                                                            Aleksandra Acalin</w:t>
      </w:r>
    </w:p>
    <w:p w:rsidR="00411CCE" w:rsidRDefault="00411CCE" w:rsidP="00411CCE">
      <w:pPr>
        <w:jc w:val="both"/>
      </w:pPr>
    </w:p>
    <w:p w:rsidR="00411CCE" w:rsidRDefault="00411CCE" w:rsidP="00411CCE"/>
    <w:p w:rsidR="00411CCE" w:rsidRDefault="00411CCE" w:rsidP="00411CCE"/>
    <w:p w:rsidR="00411CCE" w:rsidRPr="00650A73" w:rsidRDefault="00411CCE" w:rsidP="00411CCE"/>
    <w:p w:rsidR="00411CCE" w:rsidRDefault="00411CCE" w:rsidP="00411CCE">
      <w:pPr>
        <w:rPr>
          <w:b/>
        </w:rPr>
      </w:pPr>
    </w:p>
    <w:p w:rsidR="00411CCE" w:rsidRDefault="00411CCE" w:rsidP="00411CCE"/>
    <w:p w:rsidR="00411CCE" w:rsidRDefault="00411CCE" w:rsidP="00411CCE"/>
    <w:p w:rsidR="00411CCE" w:rsidRDefault="00411CCE" w:rsidP="00411CCE"/>
    <w:p w:rsidR="00411CCE" w:rsidRDefault="00411CCE" w:rsidP="00411CCE"/>
    <w:p w:rsidR="00411CCE" w:rsidRDefault="00411CCE" w:rsidP="00411CCE"/>
    <w:p w:rsidR="00411CCE" w:rsidRDefault="00411CCE" w:rsidP="00411CCE"/>
    <w:p w:rsidR="00411CCE" w:rsidRDefault="00411CCE" w:rsidP="00411CCE"/>
    <w:p w:rsidR="008F35C6" w:rsidRDefault="008F35C6"/>
    <w:sectPr w:rsidR="008F35C6" w:rsidSect="008F35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33F" w:rsidRDefault="007F633F" w:rsidP="00622DD0">
      <w:r>
        <w:separator/>
      </w:r>
    </w:p>
  </w:endnote>
  <w:endnote w:type="continuationSeparator" w:id="0">
    <w:p w:rsidR="007F633F" w:rsidRDefault="007F633F" w:rsidP="00622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11" w:rsidRPr="0089117C" w:rsidRDefault="00361B20" w:rsidP="00931C11">
    <w:pPr>
      <w:tabs>
        <w:tab w:val="center" w:pos="4536"/>
        <w:tab w:val="right" w:pos="9072"/>
      </w:tabs>
      <w:rPr>
        <w:rFonts w:eastAsia="Calibri"/>
      </w:rPr>
    </w:pPr>
    <w:r w:rsidRPr="0089117C">
      <w:rPr>
        <w:rFonts w:eastAsia="Calibri"/>
        <w:b/>
      </w:rPr>
      <w:t>Zapisničar:</w:t>
    </w:r>
    <w:r w:rsidRPr="0089117C">
      <w:rPr>
        <w:rFonts w:eastAsia="Calibri"/>
      </w:rPr>
      <w:t xml:space="preserve"> Marija Urem                                             </w:t>
    </w:r>
    <w:r w:rsidRPr="0089117C">
      <w:rPr>
        <w:rFonts w:eastAsia="Calibri"/>
        <w:b/>
      </w:rPr>
      <w:t>Ravnateljica:</w:t>
    </w:r>
    <w:r w:rsidRPr="0089117C">
      <w:rPr>
        <w:rFonts w:eastAsia="Calibri"/>
      </w:rPr>
      <w:t xml:space="preserve"> A. Acalin, dipl.inž.</w:t>
    </w:r>
  </w:p>
  <w:p w:rsidR="00931C11" w:rsidRDefault="00336A6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33F" w:rsidRDefault="007F633F" w:rsidP="00622DD0">
      <w:r>
        <w:separator/>
      </w:r>
    </w:p>
  </w:footnote>
  <w:footnote w:type="continuationSeparator" w:id="0">
    <w:p w:rsidR="007F633F" w:rsidRDefault="007F633F" w:rsidP="00622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D6B35"/>
    <w:multiLevelType w:val="multilevel"/>
    <w:tmpl w:val="4B60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CCE"/>
    <w:rsid w:val="00072186"/>
    <w:rsid w:val="00277753"/>
    <w:rsid w:val="00336A67"/>
    <w:rsid w:val="00361B20"/>
    <w:rsid w:val="003C1BBC"/>
    <w:rsid w:val="00411CCE"/>
    <w:rsid w:val="0046789C"/>
    <w:rsid w:val="004A0B6D"/>
    <w:rsid w:val="00622DD0"/>
    <w:rsid w:val="00731B10"/>
    <w:rsid w:val="007A32D3"/>
    <w:rsid w:val="007F633F"/>
    <w:rsid w:val="008F35C6"/>
    <w:rsid w:val="00A9238B"/>
    <w:rsid w:val="00BE7F4B"/>
    <w:rsid w:val="00D4139C"/>
    <w:rsid w:val="00F7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411C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11C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1C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1CC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MIK</cp:lastModifiedBy>
  <cp:revision>4</cp:revision>
  <cp:lastPrinted>2020-09-21T11:06:00Z</cp:lastPrinted>
  <dcterms:created xsi:type="dcterms:W3CDTF">2020-09-21T11:07:00Z</dcterms:created>
  <dcterms:modified xsi:type="dcterms:W3CDTF">2020-09-22T11:11:00Z</dcterms:modified>
</cp:coreProperties>
</file>