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85" w:rsidRDefault="00236085">
      <w:bookmarkStart w:id="0" w:name="_GoBack"/>
      <w:bookmarkEnd w:id="0"/>
    </w:p>
    <w:p w:rsidR="00236085" w:rsidRDefault="00236085">
      <w:r>
        <w:rPr>
          <w:rFonts w:ascii="Minion Pro" w:hAnsi="Minion Pro"/>
          <w:b/>
          <w:bCs/>
          <w:color w:val="000000"/>
          <w:sz w:val="28"/>
          <w:szCs w:val="28"/>
          <w:shd w:val="clear" w:color="auto" w:fill="FFFFFF"/>
        </w:rPr>
        <w:t>KRITERIJ ZA ODREĐIVANJE VISINE NAKNADE STVARNIH MATERIJALNIH TROŠKOVA I TROŠKOVA DOSTAVE INFORMACIJE</w:t>
      </w:r>
    </w:p>
    <w:p w:rsidR="00236085" w:rsidRDefault="00236085">
      <w:r>
        <w:t xml:space="preserve">Narodne novine 12/2014; </w:t>
      </w:r>
    </w:p>
    <w:p w:rsidR="00236085" w:rsidRDefault="00236085">
      <w:r>
        <w:t>15/2014; 141/22</w:t>
      </w:r>
    </w:p>
    <w:p w:rsidR="00236085" w:rsidRDefault="00236085"/>
    <w:p w:rsidR="00236085" w:rsidRDefault="00236085"/>
    <w:p w:rsidR="00423770" w:rsidRDefault="003F0097">
      <w:hyperlink r:id="rId4" w:history="1">
        <w:r w:rsidR="00236085" w:rsidRPr="008E34D3">
          <w:rPr>
            <w:rStyle w:val="Hiperveza"/>
          </w:rPr>
          <w:t>https://narodne-novine.nn.hr/clanci/sluzbeni/2022_12_141_2149.html</w:t>
        </w:r>
      </w:hyperlink>
    </w:p>
    <w:p w:rsidR="00236085" w:rsidRDefault="003F0097">
      <w:hyperlink r:id="rId5" w:history="1">
        <w:r w:rsidR="00236085" w:rsidRPr="008E34D3">
          <w:rPr>
            <w:rStyle w:val="Hiperveza"/>
          </w:rPr>
          <w:t>https://narodne-novine.nn.hr/clanci/sluzbeni/2014_01_12_231.html</w:t>
        </w:r>
      </w:hyperlink>
    </w:p>
    <w:p w:rsidR="00236085" w:rsidRDefault="003F0097">
      <w:hyperlink r:id="rId6" w:history="1">
        <w:r w:rsidR="00236085" w:rsidRPr="008E34D3">
          <w:rPr>
            <w:rStyle w:val="Hiperveza"/>
          </w:rPr>
          <w:t>https://narodne-novine.nn.hr/clanci/sluzbeni/2014_02_15_316.html</w:t>
        </w:r>
      </w:hyperlink>
    </w:p>
    <w:p w:rsidR="00236085" w:rsidRDefault="00236085"/>
    <w:p w:rsidR="00236085" w:rsidRDefault="00236085"/>
    <w:p w:rsidR="00236085" w:rsidRDefault="00236085"/>
    <w:sectPr w:rsidR="0023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85"/>
    <w:rsid w:val="00236085"/>
    <w:rsid w:val="003F0097"/>
    <w:rsid w:val="00423770"/>
    <w:rsid w:val="00F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66A38-48DF-4C3C-A043-405961B2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3608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360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4_02_15_316.html" TargetMode="External"/><Relationship Id="rId5" Type="http://schemas.openxmlformats.org/officeDocument/2006/relationships/hyperlink" Target="https://narodne-novine.nn.hr/clanci/sluzbeni/2014_01_12_231.html" TargetMode="External"/><Relationship Id="rId4" Type="http://schemas.openxmlformats.org/officeDocument/2006/relationships/hyperlink" Target="https://narodne-novine.nn.hr/clanci/sluzbeni/2022_12_141_214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Martina</cp:lastModifiedBy>
  <cp:revision>2</cp:revision>
  <dcterms:created xsi:type="dcterms:W3CDTF">2023-12-21T15:47:00Z</dcterms:created>
  <dcterms:modified xsi:type="dcterms:W3CDTF">2023-12-21T15:47:00Z</dcterms:modified>
</cp:coreProperties>
</file>