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AB" w:rsidRPr="004165AB" w:rsidRDefault="004165AB" w:rsidP="00416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>NASTAVNI PLAN I PROGRAM  - FIZIOTERAPEUTSKI TEHNIČAR/KA</w:t>
      </w:r>
      <w:r w:rsidRPr="004165A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165AB" w:rsidRPr="004165AB" w:rsidRDefault="004165AB" w:rsidP="0041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5AB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ZAJEDNIČKI DIO</w:t>
      </w:r>
    </w:p>
    <w:p w:rsidR="004165AB" w:rsidRPr="004165AB" w:rsidRDefault="004165AB" w:rsidP="0041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5AB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4165AB" w:rsidRPr="004165AB" w:rsidRDefault="004165AB" w:rsidP="0041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5A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482"/>
        <w:gridCol w:w="3737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165AB" w:rsidRPr="004165AB" w:rsidTr="004165AB">
        <w:trPr>
          <w:cantSplit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</w:t>
            </w:r>
          </w:p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37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499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Tjedni broj sati</w:t>
            </w:r>
          </w:p>
        </w:tc>
      </w:tr>
      <w:tr w:rsidR="004165AB" w:rsidRPr="004165AB" w:rsidTr="004165AB">
        <w:trPr>
          <w:cantSplit/>
        </w:trPr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razred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razred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razred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IV. razred</w:t>
            </w:r>
          </w:p>
        </w:tc>
      </w:tr>
      <w:tr w:rsidR="004165AB" w:rsidRPr="004165AB" w:rsidTr="004165AB">
        <w:trPr>
          <w:cantSplit/>
        </w:trPr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</w:p>
        </w:tc>
      </w:tr>
      <w:tr w:rsidR="004165AB" w:rsidRPr="004165AB" w:rsidTr="004165AB">
        <w:tc>
          <w:tcPr>
            <w:tcW w:w="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  <w:r w:rsidRPr="004165A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  <w:r w:rsidRPr="004165A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  <w:r w:rsidRPr="004165A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  <w:r w:rsidRPr="004165A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Etika/Vjeronauk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  <w:r w:rsidRPr="004165A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  <w:r w:rsidRPr="004165A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  <w:r w:rsidRPr="004165A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  <w:r w:rsidRPr="004165A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  <w:r w:rsidRPr="004165A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  <w:r w:rsidRPr="004165A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Fizika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  <w:r w:rsidRPr="004165A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  <w:r w:rsidRPr="004165A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  <w:r w:rsidRPr="004165AB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Latinski jezik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165AB" w:rsidRPr="004165AB" w:rsidTr="004165AB">
        <w:trPr>
          <w:cantSplit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 ZAJEDNIČKI DIO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</w:tbl>
    <w:p w:rsidR="004165AB" w:rsidRPr="004165AB" w:rsidRDefault="004165AB" w:rsidP="00416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5A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165AB" w:rsidRPr="004165AB" w:rsidRDefault="004165AB" w:rsidP="00416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5A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165AB" w:rsidRPr="004165AB" w:rsidRDefault="004165AB" w:rsidP="00416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5A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4165AB" w:rsidRPr="004165AB" w:rsidRDefault="004165AB" w:rsidP="00416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5A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4165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POSEBNI STRUKOVNI DIO</w:t>
      </w:r>
    </w:p>
    <w:p w:rsidR="004165AB" w:rsidRPr="004165AB" w:rsidRDefault="004165AB" w:rsidP="0041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5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4165AB" w:rsidRPr="004165AB" w:rsidRDefault="004165AB" w:rsidP="0041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5A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482"/>
        <w:gridCol w:w="3737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165AB" w:rsidRPr="004165AB" w:rsidTr="004165AB">
        <w:trPr>
          <w:cantSplit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Red</w:t>
            </w:r>
          </w:p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broj</w:t>
            </w:r>
          </w:p>
        </w:tc>
        <w:tc>
          <w:tcPr>
            <w:tcW w:w="37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NASTAVNI PREDMET</w:t>
            </w:r>
          </w:p>
        </w:tc>
        <w:tc>
          <w:tcPr>
            <w:tcW w:w="499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Tjedni broj sati</w:t>
            </w:r>
          </w:p>
        </w:tc>
      </w:tr>
      <w:tr w:rsidR="004165AB" w:rsidRPr="004165AB" w:rsidTr="004165AB">
        <w:trPr>
          <w:cantSplit/>
        </w:trPr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I. razred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II. razred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III. razred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IV. razred</w:t>
            </w:r>
          </w:p>
        </w:tc>
      </w:tr>
      <w:tr w:rsidR="004165AB" w:rsidRPr="004165AB" w:rsidTr="004165AB">
        <w:trPr>
          <w:cantSplit/>
        </w:trPr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V</w:t>
            </w:r>
          </w:p>
        </w:tc>
      </w:tr>
      <w:tr w:rsidR="004165AB" w:rsidRPr="004165AB" w:rsidTr="004165AB">
        <w:tc>
          <w:tcPr>
            <w:tcW w:w="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1.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14"/>
                <w:lang w:eastAsia="hr-HR"/>
              </w:rPr>
              <w:t xml:space="preserve">        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Elektronika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2.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14"/>
                <w:lang w:eastAsia="hr-HR"/>
              </w:rPr>
              <w:t xml:space="preserve">        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Anatomija i fiziologija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3.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14"/>
                <w:lang w:eastAsia="hr-HR"/>
              </w:rPr>
              <w:t xml:space="preserve">        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Uvod u rehabilitaciju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4.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14"/>
                <w:lang w:eastAsia="hr-HR"/>
              </w:rPr>
              <w:t xml:space="preserve">        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Osnove zdravstvene njege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0.5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0.5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5.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14"/>
                <w:lang w:eastAsia="hr-HR"/>
              </w:rPr>
              <w:t xml:space="preserve">        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Osnove kineziologije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6.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14"/>
                <w:lang w:eastAsia="hr-HR"/>
              </w:rPr>
              <w:t xml:space="preserve">        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Masaža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3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7.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14"/>
                <w:lang w:eastAsia="hr-HR"/>
              </w:rPr>
              <w:t xml:space="preserve">        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Kineziterapija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4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8.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14"/>
                <w:lang w:eastAsia="hr-HR"/>
              </w:rPr>
              <w:t xml:space="preserve">        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Fizikalna terapija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3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9.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14"/>
                <w:lang w:eastAsia="hr-HR"/>
              </w:rPr>
              <w:t xml:space="preserve">        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Zdravstvena psihologija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10.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14"/>
                <w:lang w:eastAsia="hr-HR"/>
              </w:rPr>
              <w:t xml:space="preserve">     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Socijalna medicina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11.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14"/>
                <w:lang w:eastAsia="hr-HR"/>
              </w:rPr>
              <w:t xml:space="preserve">     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Patofiziologija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12.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14"/>
                <w:lang w:eastAsia="hr-HR"/>
              </w:rPr>
              <w:t xml:space="preserve">     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Klinička medicina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13.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14"/>
                <w:lang w:eastAsia="hr-HR"/>
              </w:rPr>
              <w:t xml:space="preserve">     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Dermatologija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</w:tr>
      <w:tr w:rsidR="004165AB" w:rsidRPr="004165AB" w:rsidTr="004165AB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14.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14"/>
                <w:lang w:eastAsia="hr-HR"/>
              </w:rPr>
              <w:t xml:space="preserve">     </w:t>
            </w: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Prva pomoć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-</w:t>
            </w:r>
          </w:p>
        </w:tc>
      </w:tr>
      <w:tr w:rsidR="004165AB" w:rsidRPr="004165AB" w:rsidTr="004165AB">
        <w:trPr>
          <w:cantSplit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UKUPNO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4.5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1.5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6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4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13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9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12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10</w:t>
            </w:r>
          </w:p>
        </w:tc>
      </w:tr>
      <w:tr w:rsidR="004165AB" w:rsidRPr="004165AB" w:rsidTr="004165AB">
        <w:trPr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lastRenderedPageBreak/>
              <w:t>UKUPNO STRUČNI DIO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10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22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22</w:t>
            </w:r>
          </w:p>
        </w:tc>
      </w:tr>
      <w:tr w:rsidR="004165AB" w:rsidRPr="004165AB" w:rsidTr="004165AB">
        <w:trPr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SVEUKUPNO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31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32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32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32</w:t>
            </w:r>
          </w:p>
        </w:tc>
      </w:tr>
      <w:tr w:rsidR="004165AB" w:rsidRPr="004165AB" w:rsidTr="004165AB">
        <w:trPr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STRUKOVNA PRAKSA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84*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126*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165AB" w:rsidRPr="004165AB" w:rsidRDefault="004165AB" w:rsidP="0041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5AB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28**</w:t>
            </w:r>
          </w:p>
        </w:tc>
      </w:tr>
    </w:tbl>
    <w:p w:rsidR="004165AB" w:rsidRPr="004165AB" w:rsidRDefault="004165AB" w:rsidP="0041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5AB">
        <w:rPr>
          <w:rFonts w:ascii="Times New Roman" w:eastAsia="Times New Roman" w:hAnsi="Times New Roman" w:cs="Times New Roman"/>
          <w:b/>
          <w:bCs/>
          <w:sz w:val="20"/>
          <w:lang w:eastAsia="hr-HR"/>
        </w:rPr>
        <w:t> </w:t>
      </w:r>
    </w:p>
    <w:p w:rsidR="004165AB" w:rsidRPr="004165AB" w:rsidRDefault="004165AB" w:rsidP="0041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5AB">
        <w:rPr>
          <w:rFonts w:ascii="Times New Roman" w:eastAsia="Times New Roman" w:hAnsi="Times New Roman" w:cs="Times New Roman"/>
          <w:b/>
          <w:bCs/>
          <w:sz w:val="20"/>
          <w:lang w:eastAsia="hr-HR"/>
        </w:rPr>
        <w:t>T= teorija              V= vježbe</w:t>
      </w:r>
    </w:p>
    <w:p w:rsidR="004165AB" w:rsidRPr="004165AB" w:rsidRDefault="004165AB" w:rsidP="0041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5AB">
        <w:rPr>
          <w:rFonts w:ascii="Times New Roman" w:eastAsia="Times New Roman" w:hAnsi="Times New Roman" w:cs="Times New Roman"/>
          <w:b/>
          <w:bCs/>
          <w:sz w:val="20"/>
          <w:lang w:eastAsia="hr-HR"/>
        </w:rPr>
        <w:t>*   Praktična nastava obavlja se tijekom ljetnih praznika</w:t>
      </w:r>
    </w:p>
    <w:p w:rsidR="004165AB" w:rsidRPr="004165AB" w:rsidRDefault="004165AB" w:rsidP="0041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5AB">
        <w:rPr>
          <w:rFonts w:ascii="Times New Roman" w:eastAsia="Times New Roman" w:hAnsi="Times New Roman" w:cs="Times New Roman"/>
          <w:b/>
          <w:bCs/>
          <w:sz w:val="20"/>
          <w:lang w:eastAsia="hr-HR"/>
        </w:rPr>
        <w:t>**  Sati za izradu završnog rada</w:t>
      </w:r>
    </w:p>
    <w:p w:rsidR="004165AB" w:rsidRPr="004165AB" w:rsidRDefault="004165AB" w:rsidP="0041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5A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E191C" w:rsidRDefault="00FE191C"/>
    <w:sectPr w:rsidR="00FE191C" w:rsidSect="00FE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5AB"/>
    <w:rsid w:val="004165AB"/>
    <w:rsid w:val="00FE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65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2013-03-06T08:17:00Z</dcterms:created>
  <dcterms:modified xsi:type="dcterms:W3CDTF">2013-03-06T08:19:00Z</dcterms:modified>
</cp:coreProperties>
</file>