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30" w:rsidRPr="008C0D87" w:rsidRDefault="00EF0830" w:rsidP="00EF0830">
      <w:pPr>
        <w:spacing w:line="360" w:lineRule="auto"/>
        <w:rPr>
          <w:rStyle w:val="A6"/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C0D87">
        <w:rPr>
          <w:rStyle w:val="A6"/>
          <w:rFonts w:ascii="Times New Roman" w:hAnsi="Times New Roman" w:cs="Times New Roman"/>
          <w:i/>
          <w:sz w:val="24"/>
          <w:szCs w:val="24"/>
        </w:rPr>
        <w:t xml:space="preserve">Izvadak iz teksta: </w:t>
      </w:r>
    </w:p>
    <w:p w:rsidR="00EF0830" w:rsidRPr="008C0D87" w:rsidRDefault="00EF0830" w:rsidP="00EF0830">
      <w:pPr>
        <w:spacing w:line="360" w:lineRule="auto"/>
        <w:rPr>
          <w:rStyle w:val="A6"/>
          <w:rFonts w:ascii="Times New Roman" w:hAnsi="Times New Roman" w:cs="Times New Roman"/>
          <w:i/>
          <w:sz w:val="24"/>
          <w:szCs w:val="24"/>
        </w:rPr>
      </w:pPr>
      <w:r w:rsidRPr="008C0D87">
        <w:rPr>
          <w:rStyle w:val="A6"/>
          <w:rFonts w:ascii="Times New Roman" w:hAnsi="Times New Roman" w:cs="Times New Roman"/>
          <w:i/>
          <w:sz w:val="24"/>
          <w:szCs w:val="24"/>
        </w:rPr>
        <w:t xml:space="preserve">VODIČ O PROVEDBI POSTUPKA IZBORA I IMENOVANJA ČLANOVA ŠKOLSKOG ODBORA i ogledni primjeri za izbor i imenovanje </w:t>
      </w:r>
    </w:p>
    <w:p w:rsidR="00EF0830" w:rsidRPr="008C0D87" w:rsidRDefault="00EF0830" w:rsidP="00EF0830">
      <w:pPr>
        <w:spacing w:line="360" w:lineRule="auto"/>
        <w:rPr>
          <w:rStyle w:val="A6"/>
          <w:rFonts w:ascii="Times New Roman" w:hAnsi="Times New Roman" w:cs="Times New Roman"/>
          <w:i/>
          <w:sz w:val="24"/>
          <w:szCs w:val="24"/>
        </w:rPr>
      </w:pPr>
      <w:r w:rsidRPr="008C0D87">
        <w:rPr>
          <w:rStyle w:val="A6"/>
          <w:rFonts w:ascii="Times New Roman" w:hAnsi="Times New Roman" w:cs="Times New Roman"/>
          <w:i/>
          <w:sz w:val="24"/>
          <w:szCs w:val="24"/>
        </w:rPr>
        <w:t>članova školskog odbora</w:t>
      </w:r>
    </w:p>
    <w:p w:rsidR="00EF0830" w:rsidRPr="008C0D87" w:rsidRDefault="00EF0830" w:rsidP="00EF083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C0D87">
        <w:rPr>
          <w:rStyle w:val="A6"/>
          <w:rFonts w:ascii="Times New Roman" w:hAnsi="Times New Roman" w:cs="Times New Roman"/>
          <w:i/>
          <w:sz w:val="24"/>
          <w:szCs w:val="24"/>
        </w:rPr>
        <w:t xml:space="preserve">Ružica </w:t>
      </w:r>
      <w:proofErr w:type="spellStart"/>
      <w:r w:rsidRPr="008C0D87">
        <w:rPr>
          <w:rStyle w:val="A6"/>
          <w:rFonts w:ascii="Times New Roman" w:hAnsi="Times New Roman" w:cs="Times New Roman"/>
          <w:i/>
          <w:sz w:val="24"/>
          <w:szCs w:val="24"/>
        </w:rPr>
        <w:t>Vukobratović</w:t>
      </w:r>
      <w:proofErr w:type="spellEnd"/>
      <w:r w:rsidRPr="008C0D87">
        <w:rPr>
          <w:rStyle w:val="A6"/>
          <w:rFonts w:ascii="Times New Roman" w:hAnsi="Times New Roman" w:cs="Times New Roman"/>
          <w:i/>
          <w:sz w:val="24"/>
          <w:szCs w:val="24"/>
        </w:rPr>
        <w:t xml:space="preserve">, dipl. </w:t>
      </w:r>
      <w:proofErr w:type="spellStart"/>
      <w:r w:rsidRPr="008C0D87">
        <w:rPr>
          <w:rStyle w:val="A6"/>
          <w:rFonts w:ascii="Times New Roman" w:hAnsi="Times New Roman" w:cs="Times New Roman"/>
          <w:i/>
          <w:sz w:val="24"/>
          <w:szCs w:val="24"/>
        </w:rPr>
        <w:t>iur</w:t>
      </w:r>
      <w:proofErr w:type="spellEnd"/>
      <w:r w:rsidRPr="008C0D87">
        <w:rPr>
          <w:rStyle w:val="A6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F0830" w:rsidRDefault="00EF0830" w:rsidP="00CB10EC">
      <w:pPr>
        <w:pStyle w:val="Pa6"/>
        <w:spacing w:line="360" w:lineRule="auto"/>
        <w:ind w:firstLine="360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</w:p>
    <w:p w:rsidR="00EF0830" w:rsidRDefault="00EF0830" w:rsidP="00CB10EC">
      <w:pPr>
        <w:pStyle w:val="Pa6"/>
        <w:spacing w:line="360" w:lineRule="auto"/>
        <w:ind w:firstLine="360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</w:p>
    <w:p w:rsidR="00577A66" w:rsidRPr="009D2D4F" w:rsidRDefault="00577A66" w:rsidP="00CB10EC">
      <w:pPr>
        <w:pStyle w:val="Pa6"/>
        <w:spacing w:line="360" w:lineRule="auto"/>
        <w:ind w:firstLine="360"/>
        <w:jc w:val="center"/>
        <w:rPr>
          <w:rFonts w:ascii="Times New Roman" w:hAnsi="Times New Roman" w:cs="Times New Roman"/>
          <w:color w:val="000000"/>
        </w:rPr>
      </w:pPr>
      <w:r w:rsidRPr="009D2D4F">
        <w:rPr>
          <w:rStyle w:val="A6"/>
          <w:rFonts w:ascii="Times New Roman" w:hAnsi="Times New Roman" w:cs="Times New Roman"/>
          <w:b/>
          <w:bCs/>
          <w:sz w:val="24"/>
          <w:szCs w:val="24"/>
        </w:rPr>
        <w:t>Prikaz postupka izbora jednog člana školskog odbora predstavnika radnika</w:t>
      </w:r>
    </w:p>
    <w:p w:rsidR="00C7149D" w:rsidRPr="009D2D4F" w:rsidRDefault="00C7149D" w:rsidP="00C7149D">
      <w:pPr>
        <w:pStyle w:val="Pa6"/>
        <w:spacing w:line="360" w:lineRule="auto"/>
        <w:ind w:firstLine="360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577A66" w:rsidRPr="009D2D4F" w:rsidRDefault="00577A66" w:rsidP="00C7149D">
      <w:pPr>
        <w:pStyle w:val="Pa6"/>
        <w:spacing w:line="36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D2D4F">
        <w:rPr>
          <w:rStyle w:val="A6"/>
          <w:rFonts w:ascii="Times New Roman" w:hAnsi="Times New Roman" w:cs="Times New Roman"/>
          <w:sz w:val="24"/>
          <w:szCs w:val="24"/>
        </w:rPr>
        <w:t xml:space="preserve">Ukratko, školska ustanova provodi postupak izbora jednog člana školskog odbora prema odredba Pravilnika o postupku izbora radničkog vijeća. </w:t>
      </w:r>
    </w:p>
    <w:p w:rsidR="00C7149D" w:rsidRPr="009D2D4F" w:rsidRDefault="00577A66" w:rsidP="00C7149D">
      <w:pPr>
        <w:pStyle w:val="Pa6"/>
        <w:numPr>
          <w:ilvl w:val="0"/>
          <w:numId w:val="1"/>
        </w:numPr>
        <w:spacing w:line="36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9D2D4F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Prijedlog za izbor predstavnika radnika u školski odbor </w:t>
      </w:r>
      <w:r w:rsidRPr="009D2D4F">
        <w:rPr>
          <w:rStyle w:val="A6"/>
          <w:rFonts w:ascii="Times New Roman" w:hAnsi="Times New Roman" w:cs="Times New Roman"/>
          <w:sz w:val="24"/>
          <w:szCs w:val="24"/>
        </w:rPr>
        <w:t xml:space="preserve">mogu podnijeti u pisanom obliku sindikati koji u školskoj ustanovi imaju svoje članove ili najmanje dvadeset posto radnika zaposlenih u školskoj ustanovi. Ovim prijedlogom ovlašteni predlagatelj pokreće postupak izbora jednog člana školskog odbora predstavnika radnika da bi se mogao sazvati skup radnika. </w:t>
      </w:r>
    </w:p>
    <w:p w:rsidR="00C705B3" w:rsidRPr="009D2D4F" w:rsidRDefault="00577A66" w:rsidP="00C7149D">
      <w:pPr>
        <w:pStyle w:val="Pa6"/>
        <w:numPr>
          <w:ilvl w:val="0"/>
          <w:numId w:val="1"/>
        </w:numPr>
        <w:spacing w:line="36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9D2D4F">
        <w:rPr>
          <w:rStyle w:val="A6"/>
          <w:rFonts w:ascii="Times New Roman" w:hAnsi="Times New Roman" w:cs="Times New Roman"/>
          <w:sz w:val="24"/>
          <w:szCs w:val="24"/>
        </w:rPr>
        <w:t xml:space="preserve">Svaki predlagatelj koji će podnijeti listu kandidata, radi formiranja izbornog odbora, u roku od pet radnih dana od dana objavljivanja predlaže u pisanom obliku svog člana i njegovog zamjenika u </w:t>
      </w:r>
      <w:r w:rsidRPr="009D2D4F">
        <w:rPr>
          <w:rStyle w:val="A6"/>
          <w:rFonts w:ascii="Times New Roman" w:hAnsi="Times New Roman" w:cs="Times New Roman"/>
          <w:b/>
          <w:sz w:val="24"/>
          <w:szCs w:val="24"/>
        </w:rPr>
        <w:t>izborni odbor.</w:t>
      </w:r>
      <w:r w:rsidRPr="009D2D4F">
        <w:rPr>
          <w:rStyle w:val="A6"/>
          <w:rFonts w:ascii="Times New Roman" w:hAnsi="Times New Roman" w:cs="Times New Roman"/>
          <w:sz w:val="24"/>
          <w:szCs w:val="24"/>
        </w:rPr>
        <w:t xml:space="preserve"> Predlagatelj je obvezan dostaviti prijedlog ravnatelju školske ustanove i sindikatima koji imaju članove u školskoj ustanovi. </w:t>
      </w:r>
    </w:p>
    <w:p w:rsidR="00577A66" w:rsidRPr="009D2D4F" w:rsidRDefault="00577A66" w:rsidP="00C7149D">
      <w:pPr>
        <w:pStyle w:val="P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2D4F">
        <w:rPr>
          <w:rStyle w:val="A6"/>
          <w:rFonts w:ascii="Times New Roman" w:hAnsi="Times New Roman" w:cs="Times New Roman"/>
          <w:sz w:val="24"/>
          <w:szCs w:val="24"/>
        </w:rPr>
        <w:t xml:space="preserve">Ravnatelj školske ustanove dužan je objaviti prijedlog za izbor predstavnika radnika u školski odbor na oglasnoj ploči škole. </w:t>
      </w:r>
    </w:p>
    <w:p w:rsidR="00C7149D" w:rsidRPr="009D2D4F" w:rsidRDefault="00577A66" w:rsidP="00C7149D">
      <w:pPr>
        <w:pStyle w:val="Pa6"/>
        <w:numPr>
          <w:ilvl w:val="0"/>
          <w:numId w:val="1"/>
        </w:numPr>
        <w:spacing w:line="36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9D2D4F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Skup radnika </w:t>
      </w:r>
      <w:r w:rsidRPr="009D2D4F">
        <w:rPr>
          <w:rStyle w:val="A6"/>
          <w:rFonts w:ascii="Times New Roman" w:hAnsi="Times New Roman" w:cs="Times New Roman"/>
          <w:sz w:val="24"/>
          <w:szCs w:val="24"/>
        </w:rPr>
        <w:t xml:space="preserve">u ime predlagatelja saziva, uz prethodno savjetovanje s ravnateljem školske ustanove o vremenu i mjestu održavanja, u ime podnositelja prijedloga njegov potpisnik. Na skupu se utvrđuju uvjeti za izbor člana školskog odbora predstavnika radnika i imenuje izborni odbor. </w:t>
      </w:r>
    </w:p>
    <w:p w:rsidR="00577A66" w:rsidRPr="009D2D4F" w:rsidRDefault="00577A66" w:rsidP="00C7149D">
      <w:pPr>
        <w:pStyle w:val="P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2D4F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Skup se saziva najranije petnaest dana od dana objave </w:t>
      </w:r>
      <w:r w:rsidRPr="009D2D4F">
        <w:rPr>
          <w:rStyle w:val="A6"/>
          <w:rFonts w:ascii="Times New Roman" w:hAnsi="Times New Roman" w:cs="Times New Roman"/>
          <w:sz w:val="24"/>
          <w:szCs w:val="24"/>
        </w:rPr>
        <w:t xml:space="preserve">prijedloga za izbor predstavnika radnika u školskom odboru. Radi formiranja izbornog odbora na skupu radnika svog člana i njegovog zamjenika u izbornom odboru predlaže predlagatelj liste jednog kandidata. Predsjedatelj skupa radnika je potpisnik predlagatelja koji i potpisuje zapisnik sa skupa radnika i objavljuje ga na oglasnoj ploči školske ustanove. </w:t>
      </w:r>
    </w:p>
    <w:p w:rsidR="00F64606" w:rsidRPr="009D2D4F" w:rsidRDefault="00F64606" w:rsidP="00C7149D">
      <w:pPr>
        <w:pStyle w:val="Pa6"/>
        <w:spacing w:line="360" w:lineRule="auto"/>
        <w:ind w:firstLine="360"/>
        <w:jc w:val="both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</w:p>
    <w:p w:rsidR="00F64606" w:rsidRPr="009D2D4F" w:rsidRDefault="00577A66" w:rsidP="00F64606">
      <w:pPr>
        <w:pStyle w:val="Pa6"/>
        <w:numPr>
          <w:ilvl w:val="0"/>
          <w:numId w:val="1"/>
        </w:numPr>
        <w:spacing w:line="36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9D2D4F">
        <w:rPr>
          <w:rStyle w:val="A6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Odluku o provođenju izbora za predstavnika radnika u školski odbor </w:t>
      </w:r>
      <w:r w:rsidRPr="009D2D4F">
        <w:rPr>
          <w:rStyle w:val="A6"/>
          <w:rFonts w:ascii="Times New Roman" w:hAnsi="Times New Roman" w:cs="Times New Roman"/>
          <w:sz w:val="24"/>
          <w:szCs w:val="24"/>
        </w:rPr>
        <w:t xml:space="preserve">donosi izborni odbor u roku od pet radnih dana od dana imenovanja na skupu radnika. </w:t>
      </w:r>
    </w:p>
    <w:p w:rsidR="00F64606" w:rsidRPr="009D2D4F" w:rsidRDefault="00F64606" w:rsidP="00F64606">
      <w:pPr>
        <w:pStyle w:val="Odlomakpopisa"/>
        <w:rPr>
          <w:rStyle w:val="A6"/>
          <w:rFonts w:ascii="Times New Roman" w:hAnsi="Times New Roman" w:cs="Times New Roman"/>
          <w:sz w:val="24"/>
          <w:szCs w:val="24"/>
        </w:rPr>
      </w:pPr>
    </w:p>
    <w:p w:rsidR="00F64606" w:rsidRPr="009D2D4F" w:rsidRDefault="00577A66" w:rsidP="00F64606">
      <w:pPr>
        <w:pStyle w:val="Pa6"/>
        <w:numPr>
          <w:ilvl w:val="0"/>
          <w:numId w:val="1"/>
        </w:numPr>
        <w:spacing w:line="36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9D2D4F">
        <w:rPr>
          <w:rStyle w:val="A6"/>
          <w:rFonts w:ascii="Times New Roman" w:hAnsi="Times New Roman" w:cs="Times New Roman"/>
          <w:sz w:val="24"/>
          <w:szCs w:val="24"/>
        </w:rPr>
        <w:t xml:space="preserve">Prvu sjednicu izbornog odbora saziva član izbornog odbora imenovan od strane predlagatelja. Članovi izbornog odbora između sebe biraju predsjednika običnom većinom glasova od ukupnog broja izbornog odbora. Odlukom o provođenju izbora za predstavnika radnika u školski odbor određuje se vrijeme i mjesto glasovanja (dan, sat, prostorija), rok od pet radnih dana za podnošenje liste jednog kandidata za člana školskog odbora predstavnika radnika. </w:t>
      </w:r>
    </w:p>
    <w:p w:rsidR="00F64606" w:rsidRPr="009D2D4F" w:rsidRDefault="00577A66" w:rsidP="00F64606">
      <w:pPr>
        <w:pStyle w:val="Pa6"/>
        <w:numPr>
          <w:ilvl w:val="0"/>
          <w:numId w:val="1"/>
        </w:numPr>
        <w:spacing w:line="36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9D2D4F">
        <w:rPr>
          <w:rStyle w:val="A6"/>
          <w:rFonts w:ascii="Times New Roman" w:hAnsi="Times New Roman" w:cs="Times New Roman"/>
          <w:sz w:val="24"/>
          <w:szCs w:val="24"/>
        </w:rPr>
        <w:t xml:space="preserve">U odluci se obavještavaju radnici koji na dan glasovanja neće biti na radu u školskoj ustanovi da mogu izbornom odboru najkasnije pet radnih dana prije glasovanja podnijeti zahtjev da im se uruči glasački listić i omotnica da mogu glasovati putem pošte. </w:t>
      </w:r>
    </w:p>
    <w:p w:rsidR="00577A66" w:rsidRPr="009D2D4F" w:rsidRDefault="00577A66" w:rsidP="00F64606">
      <w:pPr>
        <w:pStyle w:val="P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2D4F">
        <w:rPr>
          <w:rStyle w:val="A6"/>
          <w:rFonts w:ascii="Times New Roman" w:hAnsi="Times New Roman" w:cs="Times New Roman"/>
          <w:sz w:val="24"/>
          <w:szCs w:val="24"/>
        </w:rPr>
        <w:t xml:space="preserve">Idućeg radnog dana od dana donošenja odluka o provođenju glasovanja dostavlja se ravnatelju školske ustanove i objavljuje na oglasnoj ploči. Izborni odbor može odlučiti da se glasovanje održi na jednom mjestu, a ako odluči da se održi na dva mjesta ili više imenovat će birački odbor. </w:t>
      </w:r>
    </w:p>
    <w:p w:rsidR="00577A66" w:rsidRPr="009D2D4F" w:rsidRDefault="00577A66" w:rsidP="00F64606">
      <w:pPr>
        <w:pStyle w:val="P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D2D4F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Lista kandidata za člana školskog odbora predstavnika radnika </w:t>
      </w:r>
    </w:p>
    <w:p w:rsidR="00577A66" w:rsidRPr="009D2D4F" w:rsidRDefault="00577A66" w:rsidP="00C7149D">
      <w:pPr>
        <w:pStyle w:val="Pa6"/>
        <w:spacing w:line="36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D2D4F">
        <w:rPr>
          <w:rStyle w:val="A6"/>
          <w:rFonts w:ascii="Times New Roman" w:hAnsi="Times New Roman" w:cs="Times New Roman"/>
          <w:sz w:val="24"/>
          <w:szCs w:val="24"/>
        </w:rPr>
        <w:t xml:space="preserve">Predlagatelj liste kandidata za člana školskog odbora predstavnika radnika može biti sindikat, više sindikata zajedno koji imaju članove zaposlene u školskoj ustanovi i svaka skupina od najmanje dvadeset posto radnika. Na svakoj listi predlaže se jedan kandidat. Uz listu prilaže se izjava o pristanku u uvrštenje u listu kandidata za predstavnika radnika u školski odbor. </w:t>
      </w:r>
    </w:p>
    <w:p w:rsidR="00577A66" w:rsidRPr="009D2D4F" w:rsidRDefault="00577A66" w:rsidP="00C7149D">
      <w:pPr>
        <w:pStyle w:val="Pa6"/>
        <w:spacing w:line="36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D2D4F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5. Popis birača </w:t>
      </w:r>
    </w:p>
    <w:p w:rsidR="00577A66" w:rsidRPr="009D2D4F" w:rsidRDefault="00577A66" w:rsidP="00C7149D">
      <w:pPr>
        <w:pStyle w:val="Pa6"/>
        <w:spacing w:line="36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D2D4F">
        <w:rPr>
          <w:rStyle w:val="A6"/>
          <w:rFonts w:ascii="Times New Roman" w:hAnsi="Times New Roman" w:cs="Times New Roman"/>
          <w:sz w:val="24"/>
          <w:szCs w:val="24"/>
        </w:rPr>
        <w:t xml:space="preserve">Ravnatelj školske ustanove dužan je predsjedniku izbornog odbora u roku od tri radna dana od dana primitka zahtjeva dostaviti odvojeno dva popisa radnika. Popis svih radnika koji imaju biračko pravo i u radnom odnosu su u školskoj ustanovi na dan izrade popisa i popis radnika koji nemaju biračko pravo. Pravo glasovanja nema ravnatelj školske ustanove i članovi njegove obitelji ako su zaposleni u školskoj ustanovi. U roku od tri radna dana od dana dostavljanja ovih popisa radnika izborni odbor izrađuje i objavljuje popis birača na oglasnoj ploči školske ustanove. Svaki radnik ima pravo u roku od tri radna dana od dana objavljivanja popisa podnijeti izbornom odboru prigovor na popis birača. </w:t>
      </w:r>
    </w:p>
    <w:p w:rsidR="00577A66" w:rsidRPr="009D2D4F" w:rsidRDefault="00577A66" w:rsidP="00C7149D">
      <w:pPr>
        <w:pStyle w:val="Pa6"/>
        <w:spacing w:line="36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D2D4F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6. Glasački listić </w:t>
      </w:r>
    </w:p>
    <w:p w:rsidR="00577A66" w:rsidRPr="009D2D4F" w:rsidRDefault="00577A66" w:rsidP="00C7149D">
      <w:pPr>
        <w:pStyle w:val="Pa6"/>
        <w:spacing w:line="36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D2D4F">
        <w:rPr>
          <w:rStyle w:val="A6"/>
          <w:rFonts w:ascii="Times New Roman" w:hAnsi="Times New Roman" w:cs="Times New Roman"/>
          <w:sz w:val="24"/>
          <w:szCs w:val="24"/>
        </w:rPr>
        <w:t xml:space="preserve">Izborni odbor odlučuje o broju glasačkih listića koji će biti pripremljeni za glasovanje za izbor predstavnika radnika u školski odbor, a koji broj ne smije biti manji od broja radnika </w:t>
      </w:r>
      <w:r w:rsidRPr="009D2D4F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upisanih u popis birača niti veći za više od pet posto broja glasovanja. Glasački listići se označavaju serijskim brojem i moraju sadržavati ime i prezime te vlastoručni potpis predsjednika izbornog odbora i pečat školske ustanove. Pri dnu glasačkog listića stavlja se napomena o načinu glasovanja („Glasuje se isključivo zaokruživanjem rednog broja.“). Glasovanje je valjano ako je glasovalo najmanje jedna trećina radnika školske ustanove s biračkim pravom. </w:t>
      </w:r>
    </w:p>
    <w:p w:rsidR="00577A66" w:rsidRPr="009D2D4F" w:rsidRDefault="00577A66" w:rsidP="00C7149D">
      <w:pPr>
        <w:pStyle w:val="Pa6"/>
        <w:spacing w:line="36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D2D4F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7. Zapisnik o prethodnim rezultatima izbora za predstavnika radnika u školski odbor </w:t>
      </w:r>
      <w:r w:rsidRPr="009D2D4F">
        <w:rPr>
          <w:rStyle w:val="A6"/>
          <w:rFonts w:ascii="Times New Roman" w:hAnsi="Times New Roman" w:cs="Times New Roman"/>
          <w:sz w:val="24"/>
          <w:szCs w:val="24"/>
        </w:rPr>
        <w:t xml:space="preserve">stavlja se na oglasnu ploču školske ustanove. Svaki radnik ima pravo u roku tri radna dana od objavljivanja zapisnika podnijeti izbornom odboru pisanu prijavu ako smatra da je bilo o nepravilnosti u postupku izbora za predstavnika radnika u školski odbor. Izborni odbor obvezan je odlučiti o prijavi nepravilnosti u roku od tri radna dana od dana dostave prijave te svoju odluku dostaviti podnositelju prijave. Izborni odbor, ako utvrdi da postoje nepravilnosti u izbornom postupku, može donijeti odluku o ponavljanju čitavog izbornog postupka ili njegovog dijela. Po proteku roka za podnošenje prigovora na nepravilnosti u provedenom izbornom postupku za predstavnika radnika u školski odbor izborni odbor mora objaviti konačne rezultate izbora za predstavnika radnika. Izborni odbor o konačnim rezultatima izbora sastavlja zapisnik. </w:t>
      </w:r>
    </w:p>
    <w:p w:rsidR="00B25000" w:rsidRDefault="00B25000" w:rsidP="00C7149D">
      <w:pPr>
        <w:spacing w:line="360" w:lineRule="auto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</w:p>
    <w:p w:rsidR="004B631B" w:rsidRPr="009D2D4F" w:rsidRDefault="00577A66" w:rsidP="00C7149D">
      <w:pPr>
        <w:spacing w:line="36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9D2D4F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8. Zapisnik o konačnim rezultatima izbora za predstavnika radnika u školski odbor </w:t>
      </w:r>
      <w:r w:rsidRPr="009D2D4F">
        <w:rPr>
          <w:rStyle w:val="A6"/>
          <w:rFonts w:ascii="Times New Roman" w:hAnsi="Times New Roman" w:cs="Times New Roman"/>
          <w:sz w:val="24"/>
          <w:szCs w:val="24"/>
        </w:rPr>
        <w:t>objavljuje se na oglasnoj ploči po proteku roka od tri radna dana za podnošenje prigovora o nepravilnostima u izbornom postupku. Jedan primjerak zapisnika dostavlja se ravnatelju škole, sindikatu odnosno sindikatima koji su podnijeli liste i nositelju liste ako je listu podnijela skupina od najmanje dvadeset radnika.</w:t>
      </w:r>
      <w:r w:rsidR="009D2D4F" w:rsidRPr="009D2D4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9D2D4F" w:rsidRPr="009D2D4F" w:rsidRDefault="009D2D4F" w:rsidP="00C7149D">
      <w:pPr>
        <w:spacing w:line="36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:rsidR="009D2D4F" w:rsidRPr="009D2D4F" w:rsidRDefault="009D2D4F" w:rsidP="009D2D4F">
      <w:pPr>
        <w:spacing w:line="360" w:lineRule="auto"/>
        <w:rPr>
          <w:rStyle w:val="A6"/>
          <w:rFonts w:ascii="Times New Roman" w:hAnsi="Times New Roman" w:cs="Times New Roman"/>
          <w:sz w:val="24"/>
          <w:szCs w:val="24"/>
        </w:rPr>
      </w:pPr>
    </w:p>
    <w:sectPr w:rsidR="009D2D4F" w:rsidRPr="009D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84002"/>
    <w:multiLevelType w:val="hybridMultilevel"/>
    <w:tmpl w:val="FC2A9928"/>
    <w:lvl w:ilvl="0" w:tplc="9AF06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2D"/>
    <w:rsid w:val="002E7B2D"/>
    <w:rsid w:val="0033681B"/>
    <w:rsid w:val="004B631B"/>
    <w:rsid w:val="00577A66"/>
    <w:rsid w:val="008C0D87"/>
    <w:rsid w:val="00936A14"/>
    <w:rsid w:val="009D2D4F"/>
    <w:rsid w:val="00B25000"/>
    <w:rsid w:val="00C705B3"/>
    <w:rsid w:val="00C7149D"/>
    <w:rsid w:val="00CB10EC"/>
    <w:rsid w:val="00EF0830"/>
    <w:rsid w:val="00F6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7903E-6640-49BC-9392-660F7E6B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577A66"/>
    <w:pPr>
      <w:autoSpaceDE w:val="0"/>
      <w:autoSpaceDN w:val="0"/>
      <w:adjustRightInd w:val="0"/>
      <w:spacing w:after="0" w:line="221" w:lineRule="atLeast"/>
    </w:pPr>
    <w:rPr>
      <w:rFonts w:ascii="Open Sans" w:hAnsi="Open Sans"/>
      <w:sz w:val="24"/>
      <w:szCs w:val="24"/>
    </w:rPr>
  </w:style>
  <w:style w:type="character" w:customStyle="1" w:styleId="A6">
    <w:name w:val="A6"/>
    <w:uiPriority w:val="99"/>
    <w:rsid w:val="00577A66"/>
    <w:rPr>
      <w:rFonts w:cs="Open Sans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F646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2</cp:revision>
  <cp:lastPrinted>2021-05-10T14:19:00Z</cp:lastPrinted>
  <dcterms:created xsi:type="dcterms:W3CDTF">2021-05-11T14:22:00Z</dcterms:created>
  <dcterms:modified xsi:type="dcterms:W3CDTF">2021-05-11T14:22:00Z</dcterms:modified>
</cp:coreProperties>
</file>