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CC" w:rsidRDefault="00AE2870">
      <w:r>
        <w:t>U  srijedu, 7. 7. održat će se svečana podjela svjedodžbi prema rasporedu:</w:t>
      </w:r>
    </w:p>
    <w:p w:rsidR="00AE2870" w:rsidRDefault="00AE2870">
      <w:r>
        <w:t>4. B u 9:00 sati</w:t>
      </w:r>
    </w:p>
    <w:p w:rsidR="00AE2870" w:rsidRDefault="00AE2870">
      <w:r>
        <w:t>4. C u 10:00 sati</w:t>
      </w:r>
    </w:p>
    <w:p w:rsidR="00AE2870" w:rsidRDefault="00AE2870">
      <w:r>
        <w:t>5. A u 11:00 sati</w:t>
      </w:r>
      <w:bookmarkStart w:id="0" w:name="_GoBack"/>
      <w:bookmarkEnd w:id="0"/>
    </w:p>
    <w:sectPr w:rsidR="00AE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70"/>
    <w:rsid w:val="008A24CC"/>
    <w:rsid w:val="00A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BCC5"/>
  <w15:chartTrackingRefBased/>
  <w15:docId w15:val="{3B62AA7C-1CA6-4E0B-A989-2B684FEB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2021-07-01T08:28:00Z</dcterms:created>
  <dcterms:modified xsi:type="dcterms:W3CDTF">2021-07-01T08:33:00Z</dcterms:modified>
</cp:coreProperties>
</file>