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C26D" w14:textId="58BFF833" w:rsidR="00055ED6" w:rsidRDefault="00F33C44">
      <w:pPr>
        <w:rPr>
          <w:sz w:val="32"/>
          <w:szCs w:val="32"/>
        </w:rPr>
      </w:pPr>
      <w:r w:rsidRPr="00F33C44">
        <w:rPr>
          <w:sz w:val="32"/>
          <w:szCs w:val="32"/>
        </w:rPr>
        <w:t xml:space="preserve">RAPORED RAZREDA PO UČIONICAMA </w:t>
      </w:r>
    </w:p>
    <w:p w14:paraId="57A1AE0B" w14:textId="77777777" w:rsidR="00F33C44" w:rsidRDefault="00F33C44">
      <w:pPr>
        <w:rPr>
          <w:sz w:val="32"/>
          <w:szCs w:val="32"/>
        </w:rPr>
      </w:pPr>
    </w:p>
    <w:p w14:paraId="6D960158" w14:textId="29D36BA4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1.a      73</w:t>
      </w:r>
    </w:p>
    <w:p w14:paraId="2ED54AC5" w14:textId="67A8712C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1.b      51</w:t>
      </w:r>
    </w:p>
    <w:p w14:paraId="440A820C" w14:textId="353684D9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1. c     77</w:t>
      </w:r>
    </w:p>
    <w:p w14:paraId="07933813" w14:textId="67E53D2D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2. a     78</w:t>
      </w:r>
    </w:p>
    <w:p w14:paraId="6068DD95" w14:textId="4483CF04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2. b     81</w:t>
      </w:r>
    </w:p>
    <w:p w14:paraId="7A18BA60" w14:textId="34F58CC0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2. c      48</w:t>
      </w:r>
    </w:p>
    <w:p w14:paraId="4B256197" w14:textId="0E2B6BD8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3. a     58</w:t>
      </w:r>
    </w:p>
    <w:p w14:paraId="32D4FEBC" w14:textId="731A04D6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3. b     61</w:t>
      </w:r>
    </w:p>
    <w:p w14:paraId="48387A8E" w14:textId="47B6E818" w:rsid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3. c     54</w:t>
      </w:r>
    </w:p>
    <w:p w14:paraId="4EF2AC2C" w14:textId="111E76CB" w:rsidR="00F33C44" w:rsidRPr="00F33C44" w:rsidRDefault="00F33C44">
      <w:pPr>
        <w:rPr>
          <w:sz w:val="32"/>
          <w:szCs w:val="32"/>
        </w:rPr>
      </w:pPr>
      <w:r>
        <w:rPr>
          <w:sz w:val="32"/>
          <w:szCs w:val="32"/>
        </w:rPr>
        <w:t>4. a     84</w:t>
      </w:r>
    </w:p>
    <w:sectPr w:rsidR="00F33C44" w:rsidRPr="00F3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4"/>
    <w:rsid w:val="00055ED6"/>
    <w:rsid w:val="00F33C44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F0D1"/>
  <w15:chartTrackingRefBased/>
  <w15:docId w15:val="{AF5C222F-4F60-463C-88F8-A45023E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</cp:lastModifiedBy>
  <cp:revision>1</cp:revision>
  <dcterms:created xsi:type="dcterms:W3CDTF">2023-07-05T09:23:00Z</dcterms:created>
  <dcterms:modified xsi:type="dcterms:W3CDTF">2023-07-05T09:28:00Z</dcterms:modified>
</cp:coreProperties>
</file>