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54" w:rsidRDefault="00C8075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OBAVIJEST MATURANTIMA </w:t>
      </w:r>
    </w:p>
    <w:p w:rsidR="00C80757" w:rsidRPr="00C80757" w:rsidRDefault="00C80757">
      <w:pPr>
        <w:rPr>
          <w:sz w:val="28"/>
          <w:szCs w:val="28"/>
        </w:rPr>
      </w:pPr>
      <w:r>
        <w:rPr>
          <w:sz w:val="28"/>
          <w:szCs w:val="28"/>
        </w:rPr>
        <w:t>OBRANA ZAVRŠNI</w:t>
      </w:r>
      <w:r w:rsidR="00742928">
        <w:rPr>
          <w:sz w:val="28"/>
          <w:szCs w:val="28"/>
        </w:rPr>
        <w:t>H RADOVA ODRŽAT ĆE SE 29. 6., 30</w:t>
      </w:r>
      <w:r>
        <w:rPr>
          <w:sz w:val="28"/>
          <w:szCs w:val="28"/>
        </w:rPr>
        <w:t xml:space="preserve">. </w:t>
      </w:r>
      <w:r w:rsidR="00742928">
        <w:rPr>
          <w:sz w:val="28"/>
          <w:szCs w:val="28"/>
        </w:rPr>
        <w:t>6., i 3. 7. PREMA RASPOREDU KOJI ĆE BITI NAKNADNO OBJAVLJEN.</w:t>
      </w:r>
    </w:p>
    <w:sectPr w:rsidR="00C80757" w:rsidRPr="00C8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57"/>
    <w:rsid w:val="00186AA4"/>
    <w:rsid w:val="00742928"/>
    <w:rsid w:val="00AB7102"/>
    <w:rsid w:val="00C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2017-06-20T08:21:00Z</dcterms:created>
  <dcterms:modified xsi:type="dcterms:W3CDTF">2017-06-20T08:39:00Z</dcterms:modified>
</cp:coreProperties>
</file>