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54" w:rsidRDefault="00933CD3">
      <w:r>
        <w:t>UČENICI 2.C, 3.C i 3.B TREBAJU RAZREDNICIMA DONIJETI POTVRDU O OBAVLJENOJ STRUKOVNOJ PRAKSI I</w:t>
      </w:r>
      <w:r w:rsidR="00A92987">
        <w:t xml:space="preserve"> DNEVNIK RADA U</w:t>
      </w:r>
      <w:r>
        <w:t xml:space="preserve"> UTORAK, 22. 8. 2017. U  10.00 SATI.</w:t>
      </w:r>
      <w:bookmarkStart w:id="0" w:name="_GoBack"/>
      <w:bookmarkEnd w:id="0"/>
    </w:p>
    <w:sectPr w:rsidR="0077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D3"/>
    <w:rsid w:val="00186AA4"/>
    <w:rsid w:val="00933CD3"/>
    <w:rsid w:val="00A92987"/>
    <w:rsid w:val="00A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2017-07-05T08:55:00Z</dcterms:created>
  <dcterms:modified xsi:type="dcterms:W3CDTF">2017-07-05T08:55:00Z</dcterms:modified>
</cp:coreProperties>
</file>