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E7" w:rsidRDefault="00A32CE5">
      <w:pPr>
        <w:rPr>
          <w:sz w:val="28"/>
          <w:szCs w:val="28"/>
        </w:rPr>
      </w:pPr>
      <w:r>
        <w:rPr>
          <w:sz w:val="28"/>
          <w:szCs w:val="28"/>
        </w:rPr>
        <w:t>NASTAVA U DRUGOM POLUGODIŠTU POČINJE U PONEDJELJAK, 14. SIJEČNJA 2019. GODINE U JUTARNJOJ SMJENI.</w:t>
      </w:r>
    </w:p>
    <w:p w:rsidR="00A32CE5" w:rsidRDefault="00A32CE5">
      <w:pPr>
        <w:rPr>
          <w:sz w:val="28"/>
          <w:szCs w:val="28"/>
        </w:rPr>
      </w:pPr>
      <w:bookmarkStart w:id="0" w:name="_GoBack"/>
      <w:bookmarkEnd w:id="0"/>
    </w:p>
    <w:p w:rsidR="00A32CE5" w:rsidRPr="00A32CE5" w:rsidRDefault="00A32CE5">
      <w:pPr>
        <w:rPr>
          <w:sz w:val="28"/>
          <w:szCs w:val="28"/>
        </w:rPr>
      </w:pPr>
    </w:p>
    <w:sectPr w:rsidR="00A32CE5" w:rsidRPr="00A3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5"/>
    <w:rsid w:val="00025CEA"/>
    <w:rsid w:val="000D66DD"/>
    <w:rsid w:val="00A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3F6"/>
  <w15:chartTrackingRefBased/>
  <w15:docId w15:val="{84F1D7FA-6A74-485A-8EB1-5E7BF75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2018-12-28T19:56:00Z</dcterms:created>
  <dcterms:modified xsi:type="dcterms:W3CDTF">2018-12-28T20:02:00Z</dcterms:modified>
</cp:coreProperties>
</file>