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ŠIBENIK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 xml:space="preserve">), članka 8.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 w:rsidRPr="003A18BD">
        <w:rPr>
          <w:rFonts w:ascii="Times New Roman" w:hAnsi="Times New Roman"/>
          <w:sz w:val="28"/>
          <w:szCs w:val="28"/>
        </w:rPr>
        <w:t xml:space="preserve">11-03/22-02/1; </w:t>
      </w:r>
      <w:r w:rsidRPr="003A18BD">
        <w:rPr>
          <w:rFonts w:ascii="Times New Roman" w:hAnsi="Times New Roman"/>
          <w:sz w:val="28"/>
          <w:szCs w:val="28"/>
        </w:rPr>
        <w:t>URBROJ: 2182-</w:t>
      </w:r>
      <w:r w:rsidR="00B64A17" w:rsidRPr="003A18BD">
        <w:rPr>
          <w:rFonts w:ascii="Times New Roman" w:hAnsi="Times New Roman"/>
          <w:sz w:val="28"/>
          <w:szCs w:val="28"/>
        </w:rPr>
        <w:t xml:space="preserve">47-22-1 od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B64A17" w:rsidRPr="003A18BD">
        <w:rPr>
          <w:rFonts w:ascii="Times New Roman" w:hAnsi="Times New Roman"/>
          <w:sz w:val="28"/>
          <w:szCs w:val="28"/>
        </w:rPr>
        <w:t xml:space="preserve">15. ožujka 2022.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Medicinska škola,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zastupana po ravnateljici Aleksandri Acalin, dipl. inž., raspisuje: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NATJEČAJ</w:t>
      </w:r>
      <w:r w:rsidRPr="003A18BD">
        <w:rPr>
          <w:rFonts w:ascii="Times New Roman" w:hAnsi="Times New Roman"/>
          <w:sz w:val="28"/>
          <w:szCs w:val="28"/>
        </w:rPr>
        <w:br/>
        <w:t xml:space="preserve">za </w:t>
      </w:r>
      <w:r w:rsidR="00B375FC" w:rsidRPr="003A18BD">
        <w:rPr>
          <w:rFonts w:ascii="Times New Roman" w:hAnsi="Times New Roman"/>
          <w:sz w:val="28"/>
          <w:szCs w:val="28"/>
        </w:rPr>
        <w:t xml:space="preserve">zasnivanje radnog odnosa za </w:t>
      </w:r>
      <w:r w:rsidR="003A4B30" w:rsidRPr="003A18BD">
        <w:rPr>
          <w:rFonts w:ascii="Times New Roman" w:hAnsi="Times New Roman"/>
          <w:sz w:val="28"/>
          <w:szCs w:val="28"/>
        </w:rPr>
        <w:t xml:space="preserve">obavljanje poslova </w:t>
      </w:r>
      <w:r w:rsidR="00BE2989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</w:p>
    <w:p w:rsidR="00454C00" w:rsidRPr="003A18BD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46C8C" w:rsidRDefault="00646C8C" w:rsidP="00B14931">
      <w:pPr>
        <w:pStyle w:val="Odlomakpopisa"/>
        <w:spacing w:after="563" w:line="223" w:lineRule="auto"/>
        <w:ind w:left="378" w:right="365"/>
        <w:jc w:val="both"/>
        <w:rPr>
          <w:rFonts w:ascii="Times New Roman" w:hAnsi="Times New Roman"/>
          <w:sz w:val="28"/>
          <w:szCs w:val="28"/>
        </w:rPr>
      </w:pPr>
    </w:p>
    <w:p w:rsidR="00646C8C" w:rsidRDefault="00646C8C" w:rsidP="00646C8C">
      <w:pPr>
        <w:pStyle w:val="Odlomakpopisa"/>
        <w:numPr>
          <w:ilvl w:val="0"/>
          <w:numId w:val="4"/>
        </w:numPr>
        <w:spacing w:after="563" w:line="223" w:lineRule="auto"/>
        <w:ind w:right="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Nastavnika Uvoda u laboratorijski rad </w:t>
      </w:r>
      <w:r w:rsidR="007F0DF6">
        <w:rPr>
          <w:rFonts w:ascii="Times New Roman" w:hAnsi="Times New Roman"/>
          <w:sz w:val="28"/>
          <w:szCs w:val="28"/>
        </w:rPr>
        <w:t xml:space="preserve"> - vježbe za </w:t>
      </w:r>
      <w:r w:rsidR="007F0DF6">
        <w:rPr>
          <w:rFonts w:ascii="Times New Roman" w:hAnsi="Times New Roman"/>
          <w:sz w:val="28"/>
          <w:szCs w:val="28"/>
        </w:rPr>
        <w:t xml:space="preserve">2,5/40 sati tjedno </w:t>
      </w:r>
      <w:r w:rsidR="006E3677">
        <w:rPr>
          <w:rFonts w:ascii="Times New Roman" w:hAnsi="Times New Roman"/>
          <w:sz w:val="28"/>
          <w:szCs w:val="28"/>
        </w:rPr>
        <w:t xml:space="preserve">(smjer farmaceutski tehničar/ka) </w:t>
      </w:r>
      <w:r>
        <w:rPr>
          <w:rFonts w:ascii="Times New Roman" w:hAnsi="Times New Roman"/>
          <w:sz w:val="28"/>
          <w:szCs w:val="28"/>
        </w:rPr>
        <w:t xml:space="preserve"> </w:t>
      </w:r>
      <w:r w:rsidR="001D419A">
        <w:rPr>
          <w:rFonts w:ascii="Times New Roman" w:hAnsi="Times New Roman"/>
          <w:sz w:val="28"/>
          <w:szCs w:val="28"/>
        </w:rPr>
        <w:t xml:space="preserve">– 1 izvršitelj na </w:t>
      </w:r>
      <w:r w:rsidR="00E74DB5" w:rsidRPr="00733A0D">
        <w:rPr>
          <w:rFonts w:ascii="Times New Roman" w:hAnsi="Times New Roman"/>
          <w:sz w:val="28"/>
          <w:szCs w:val="28"/>
        </w:rPr>
        <w:t xml:space="preserve">nepuno radno  vrijeme  za </w:t>
      </w:r>
      <w:r w:rsidR="007F0DF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,5/40 sati tjedno   na određeno vrijeme do 31. kolovoza 2025.</w:t>
      </w:r>
    </w:p>
    <w:p w:rsidR="00FA4A71" w:rsidRPr="00FA4A71" w:rsidRDefault="00FA4A71" w:rsidP="00FA4A71">
      <w:pPr>
        <w:pStyle w:val="Odlomakpopisa"/>
        <w:rPr>
          <w:rFonts w:ascii="Times New Roman" w:hAnsi="Times New Roman"/>
          <w:sz w:val="28"/>
          <w:szCs w:val="28"/>
        </w:rPr>
      </w:pPr>
    </w:p>
    <w:p w:rsidR="00FB4051" w:rsidRPr="003A18BD" w:rsidRDefault="00FB4051" w:rsidP="00B26129">
      <w:pPr>
        <w:spacing w:after="563" w:line="223" w:lineRule="auto"/>
        <w:ind w:left="14" w:right="365" w:firstLine="4"/>
        <w:jc w:val="both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3A18BD">
        <w:rPr>
          <w:rFonts w:ascii="Times New Roman" w:hAnsi="Times New Roman" w:cs="Times New Roman"/>
          <w:sz w:val="28"/>
          <w:szCs w:val="28"/>
        </w:rPr>
        <w:t xml:space="preserve">; 156/23), </w:t>
      </w:r>
      <w:r w:rsidRPr="003A18BD">
        <w:rPr>
          <w:rFonts w:ascii="Times New Roman" w:hAnsi="Times New Roman" w:cs="Times New Roman"/>
          <w:sz w:val="28"/>
          <w:szCs w:val="28"/>
        </w:rPr>
        <w:t>Zakonu o strukovnom obrazovanju</w:t>
      </w:r>
      <w:r w:rsidR="00F043C9" w:rsidRPr="003A18BD">
        <w:rPr>
          <w:rFonts w:ascii="Times New Roman" w:hAnsi="Times New Roman" w:cs="Times New Roman"/>
          <w:sz w:val="28"/>
          <w:szCs w:val="28"/>
        </w:rPr>
        <w:t xml:space="preserve"> </w:t>
      </w:r>
      <w:r w:rsidRPr="003A18BD">
        <w:rPr>
          <w:rFonts w:ascii="Times New Roman" w:hAnsi="Times New Roman" w:cs="Times New Roman"/>
          <w:sz w:val="28"/>
          <w:szCs w:val="28"/>
        </w:rPr>
        <w:t>( NN </w:t>
      </w:r>
      <w:hyperlink r:id="rId6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30/09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7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24/10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8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22/13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25/18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69/22</w:t>
        </w:r>
      </w:hyperlink>
      <w:r w:rsidRPr="003A18BD">
        <w:rPr>
          <w:rFonts w:ascii="Times New Roman" w:hAnsi="Times New Roman" w:cs="Times New Roman"/>
          <w:sz w:val="28"/>
          <w:szCs w:val="28"/>
        </w:rPr>
        <w:t>), Pravilniku o stručnoj spremi i pedagoško – psihološkom obrazovanju nastavnika u srednjem</w:t>
      </w:r>
      <w:r w:rsidR="00B375FC" w:rsidRPr="003A18BD">
        <w:rPr>
          <w:rFonts w:ascii="Times New Roman" w:hAnsi="Times New Roman" w:cs="Times New Roman"/>
          <w:sz w:val="28"/>
          <w:szCs w:val="28"/>
        </w:rPr>
        <w:t xml:space="preserve"> školstvu. (N.N. 1/96; 80/99).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Uz vlastoručno potpisanu prijavu kandidati su dužni priložiti: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3A18BD">
        <w:rPr>
          <w:rFonts w:ascii="Times New Roman" w:hAnsi="Times New Roman"/>
          <w:sz w:val="28"/>
          <w:szCs w:val="28"/>
        </w:rPr>
        <w:t>radnopravnom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potvrda o stečenim pedagoškim kompetencijama (ako iste nisu stečene tijekom redovnog studija), ako posjeduju 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 uvjerenje nadležnog suda da podnositelj prijave nije pod istragom, te da se protiv njega ne vodi kazneni postupak u smislu članka 106. Zakona o </w:t>
      </w:r>
      <w:r w:rsidRPr="003A18BD">
        <w:rPr>
          <w:sz w:val="28"/>
          <w:szCs w:val="28"/>
        </w:rPr>
        <w:lastRenderedPageBreak/>
        <w:t>odgoju i obrazovanju u osnovnoj i srednjoj školi, s naznakom roka izdavanja ne starije od 30 dana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životopis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Isprave se prilažu u neovjerenom presliku.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3A18BD">
        <w:rPr>
          <w:rFonts w:ascii="Times New Roman" w:hAnsi="Times New Roman"/>
          <w:sz w:val="28"/>
          <w:szCs w:val="28"/>
        </w:rPr>
        <w:t>i</w:t>
      </w:r>
      <w:r w:rsidRPr="003A18BD">
        <w:rPr>
          <w:rFonts w:ascii="Times New Roman" w:hAnsi="Times New Roman"/>
          <w:sz w:val="28"/>
          <w:szCs w:val="28"/>
        </w:rPr>
        <w:t xml:space="preserve"> vezane za provođe</w:t>
      </w:r>
      <w:r w:rsidR="00A24EB1" w:rsidRPr="003A18BD">
        <w:rPr>
          <w:rFonts w:ascii="Times New Roman" w:hAnsi="Times New Roman"/>
          <w:sz w:val="28"/>
          <w:szCs w:val="28"/>
        </w:rPr>
        <w:t>n</w:t>
      </w:r>
      <w:r w:rsidRPr="003A18BD">
        <w:rPr>
          <w:rFonts w:ascii="Times New Roman" w:hAnsi="Times New Roman"/>
          <w:sz w:val="28"/>
          <w:szCs w:val="28"/>
        </w:rPr>
        <w:t xml:space="preserve">je postupka za izbor kandidata) i naziv radnog mjesta za koje se prijavljuje.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A18BD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>Kandidat koji se poziva na pravo prednosti pri zapošljavanju sukladno članku 102. Zakona o hrvatskim braniteljima iz Domovinskog rata i članovima njihovih obitelji (Na</w:t>
      </w:r>
      <w:r w:rsidR="005A6D81" w:rsidRPr="003A18BD">
        <w:rPr>
          <w:sz w:val="28"/>
          <w:szCs w:val="28"/>
        </w:rPr>
        <w:t xml:space="preserve">rodne novine broj 121/17, 98/19, </w:t>
      </w:r>
      <w:r w:rsidRPr="003A18BD">
        <w:rPr>
          <w:sz w:val="28"/>
          <w:szCs w:val="28"/>
        </w:rPr>
        <w:t>84/21</w:t>
      </w:r>
      <w:r w:rsidR="005A6D81" w:rsidRPr="003A18BD">
        <w:rPr>
          <w:sz w:val="28"/>
          <w:szCs w:val="28"/>
        </w:rPr>
        <w:t xml:space="preserve"> i 156/23</w:t>
      </w:r>
      <w:r w:rsidRPr="003A18BD">
        <w:rPr>
          <w:sz w:val="28"/>
          <w:szCs w:val="28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3A18BD" w:rsidRDefault="00A36D31" w:rsidP="00EE3E5C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1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A18B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2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</w:t>
        </w:r>
        <w:r w:rsidRPr="003A18BD">
          <w:rPr>
            <w:rStyle w:val="Hiperveza"/>
            <w:color w:val="auto"/>
            <w:sz w:val="28"/>
            <w:szCs w:val="28"/>
          </w:rPr>
          <w:lastRenderedPageBreak/>
          <w:t>20za%20ostvarivanje%20prava%20prednosti%20pri%20zapo%C5%A1ljavanju-%20Zakon%20o%20civilnim%20stradalnicima%20iz%20DR.pdf</w:t>
        </w:r>
      </w:hyperlink>
    </w:p>
    <w:p w:rsidR="0063252D" w:rsidRPr="003A18B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Kandidat koji se poziva na pravo prednosti pri zapošljavanju u skladu s člankom 9. Zakona o profesionalnoj rehabilitaciji i zapošljavanju osoba s invaliditetom (NN 157/2013, 152/2014, 39/2018, 32/2020), uz prijavu na javni natječaj dužan je, osim dokaza o ispunjavanju traženih uvje</w:t>
      </w:r>
      <w:r w:rsidR="00B477E1" w:rsidRPr="003A18BD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A18B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A18BD">
        <w:rPr>
          <w:rFonts w:ascii="Times New Roman" w:hAnsi="Times New Roman" w:cs="Times New Roman"/>
          <w:sz w:val="28"/>
          <w:szCs w:val="28"/>
        </w:rPr>
        <w:t>je</w:t>
      </w:r>
      <w:r w:rsidRPr="003A18B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A18BD">
        <w:rPr>
          <w:rFonts w:ascii="Times New Roman" w:hAnsi="Times New Roman" w:cs="Times New Roman"/>
          <w:sz w:val="28"/>
          <w:szCs w:val="28"/>
        </w:rPr>
        <w:t>na</w:t>
      </w:r>
      <w:r w:rsidRPr="003A18B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A18BD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A18BD" w:rsidRDefault="00603F9B" w:rsidP="00A36D31">
      <w:pPr>
        <w:rPr>
          <w:rFonts w:ascii="Times New Roman" w:hAnsi="Times New Roman"/>
          <w:sz w:val="28"/>
          <w:szCs w:val="28"/>
        </w:rPr>
      </w:pPr>
      <w:hyperlink r:id="rId13" w:history="1">
        <w:r w:rsidR="00A36D31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A18BD">
        <w:rPr>
          <w:rFonts w:ascii="Times New Roman" w:hAnsi="Times New Roman"/>
          <w:sz w:val="28"/>
          <w:szCs w:val="28"/>
        </w:rPr>
        <w:t xml:space="preserve">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A18BD">
        <w:rPr>
          <w:rFonts w:ascii="Times New Roman" w:hAnsi="Times New Roman"/>
          <w:sz w:val="28"/>
          <w:szCs w:val="28"/>
        </w:rPr>
        <w:t xml:space="preserve">. U </w:t>
      </w:r>
      <w:r w:rsidRPr="003A18BD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A18BD" w:rsidRDefault="00603F9B" w:rsidP="00A36D31">
      <w:pPr>
        <w:rPr>
          <w:rFonts w:ascii="Times New Roman" w:hAnsi="Times New Roman"/>
          <w:sz w:val="28"/>
          <w:szCs w:val="28"/>
        </w:rPr>
      </w:pPr>
      <w:hyperlink r:id="rId14" w:history="1">
        <w:r w:rsidR="00DA497D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A18BD" w:rsidRDefault="00E72A4D" w:rsidP="00A36D31">
      <w:pPr>
        <w:rPr>
          <w:rFonts w:ascii="Times New Roman" w:hAnsi="Times New Roman"/>
          <w:sz w:val="28"/>
          <w:szCs w:val="28"/>
        </w:rPr>
      </w:pPr>
    </w:p>
    <w:p w:rsidR="00710AD5" w:rsidRPr="003A18BD" w:rsidRDefault="00A36D31" w:rsidP="00710AD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lastRenderedPageBreak/>
        <w:t>Prijave s dokazima o ispunjavanju uvjeta iz ovog natječaja dostaviti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u roku od </w:t>
      </w:r>
      <w:r w:rsidR="00DA236A" w:rsidRPr="003A18BD">
        <w:rPr>
          <w:rFonts w:ascii="Times New Roman" w:hAnsi="Times New Roman"/>
          <w:sz w:val="28"/>
          <w:szCs w:val="28"/>
        </w:rPr>
        <w:t xml:space="preserve"> osam (</w:t>
      </w:r>
      <w:r w:rsidRPr="003A18BD">
        <w:rPr>
          <w:rFonts w:ascii="Times New Roman" w:hAnsi="Times New Roman"/>
          <w:sz w:val="28"/>
          <w:szCs w:val="28"/>
        </w:rPr>
        <w:t>8</w:t>
      </w:r>
      <w:r w:rsidR="00DA236A" w:rsidRPr="003A18BD">
        <w:rPr>
          <w:rFonts w:ascii="Times New Roman" w:hAnsi="Times New Roman"/>
          <w:sz w:val="28"/>
          <w:szCs w:val="28"/>
        </w:rPr>
        <w:t xml:space="preserve">) </w:t>
      </w:r>
      <w:r w:rsidRPr="003A18BD">
        <w:rPr>
          <w:rFonts w:ascii="Times New Roman" w:hAnsi="Times New Roman"/>
          <w:sz w:val="28"/>
          <w:szCs w:val="28"/>
        </w:rPr>
        <w:t xml:space="preserve"> dana od dana objave natječaja na Zavodu za zapošljavanje, Područni ured Šibenik,</w:t>
      </w:r>
      <w:r w:rsidR="00B2657B" w:rsidRPr="003A18BD">
        <w:rPr>
          <w:rFonts w:ascii="Times New Roman" w:hAnsi="Times New Roman"/>
          <w:sz w:val="28"/>
          <w:szCs w:val="28"/>
        </w:rPr>
        <w:t xml:space="preserve"> osobno ili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>poštom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na adresu škole: Medicinska škola, 22000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A18BD">
        <w:rPr>
          <w:rFonts w:ascii="Times New Roman" w:hAnsi="Times New Roman"/>
          <w:sz w:val="28"/>
          <w:szCs w:val="28"/>
        </w:rPr>
        <w:t xml:space="preserve">, </w:t>
      </w:r>
      <w:r w:rsidR="00643A7B" w:rsidRPr="003A18BD">
        <w:rPr>
          <w:rFonts w:ascii="Times New Roman" w:hAnsi="Times New Roman"/>
          <w:sz w:val="28"/>
          <w:szCs w:val="28"/>
        </w:rPr>
        <w:t xml:space="preserve">za obavljanje poslova </w:t>
      </w:r>
      <w:r w:rsidR="000D629B" w:rsidRPr="003A18BD">
        <w:rPr>
          <w:rFonts w:ascii="Times New Roman" w:hAnsi="Times New Roman"/>
          <w:sz w:val="28"/>
          <w:szCs w:val="28"/>
        </w:rPr>
        <w:t xml:space="preserve"> </w:t>
      </w:r>
      <w:r w:rsidR="00A40C09" w:rsidRPr="003A18BD">
        <w:rPr>
          <w:rFonts w:ascii="Times New Roman" w:hAnsi="Times New Roman"/>
          <w:sz w:val="28"/>
          <w:szCs w:val="28"/>
        </w:rPr>
        <w:t>___</w:t>
      </w:r>
      <w:r w:rsidR="00FB4051" w:rsidRPr="003A18BD">
        <w:rPr>
          <w:rFonts w:ascii="Times New Roman" w:hAnsi="Times New Roman"/>
          <w:sz w:val="28"/>
          <w:szCs w:val="28"/>
        </w:rPr>
        <w:t>___</w:t>
      </w:r>
      <w:r w:rsidR="0002458B" w:rsidRPr="003A18BD">
        <w:rPr>
          <w:rFonts w:ascii="Times New Roman" w:hAnsi="Times New Roman"/>
          <w:sz w:val="28"/>
          <w:szCs w:val="28"/>
        </w:rPr>
        <w:t>____</w:t>
      </w:r>
      <w:r w:rsidR="00FB4051" w:rsidRPr="003A18BD">
        <w:rPr>
          <w:rFonts w:ascii="Times New Roman" w:hAnsi="Times New Roman"/>
          <w:sz w:val="28"/>
          <w:szCs w:val="28"/>
        </w:rPr>
        <w:t>____</w:t>
      </w:r>
      <w:r w:rsidR="00A40C09" w:rsidRPr="003A18BD">
        <w:rPr>
          <w:rFonts w:ascii="Times New Roman" w:hAnsi="Times New Roman"/>
          <w:sz w:val="28"/>
          <w:szCs w:val="28"/>
        </w:rPr>
        <w:t>_</w:t>
      </w:r>
      <w:r w:rsidR="00FB4051" w:rsidRPr="003A18BD">
        <w:rPr>
          <w:rFonts w:ascii="Times New Roman" w:hAnsi="Times New Roman"/>
          <w:sz w:val="28"/>
          <w:szCs w:val="28"/>
        </w:rPr>
        <w:t>“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Nepotpune i nepravodobne prijave neće se razmatrati. </w:t>
      </w:r>
    </w:p>
    <w:p w:rsidR="007E34E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>).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Rezultati natječaja bit će objavljeni na mrežnoj stranici Škole u roku od 15 dana od dana do</w:t>
      </w:r>
      <w:r w:rsidR="00643A7B" w:rsidRPr="003A18BD">
        <w:rPr>
          <w:rFonts w:ascii="Times New Roman" w:hAnsi="Times New Roman"/>
          <w:sz w:val="28"/>
          <w:szCs w:val="28"/>
        </w:rPr>
        <w:t>nošenja o</w:t>
      </w:r>
      <w:r w:rsidRPr="003A18BD">
        <w:rPr>
          <w:rFonts w:ascii="Times New Roman" w:hAnsi="Times New Roman"/>
          <w:sz w:val="28"/>
          <w:szCs w:val="28"/>
        </w:rPr>
        <w:t xml:space="preserve">dluke o izboru kandidata. </w:t>
      </w:r>
      <w:r w:rsidRPr="003A18BD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Pr="003A18BD" w:rsidRDefault="00A36D31" w:rsidP="00123740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7D4470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KLASA: 112-02/2</w:t>
      </w:r>
      <w:r w:rsidR="00603F9B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>-01/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="00603F9B">
        <w:rPr>
          <w:rFonts w:ascii="Times New Roman" w:hAnsi="Times New Roman"/>
          <w:sz w:val="28"/>
          <w:szCs w:val="28"/>
        </w:rPr>
        <w:t>6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URBROJ: 2182-47-2</w:t>
      </w:r>
      <w:r w:rsidR="00603F9B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>-1</w:t>
      </w:r>
    </w:p>
    <w:p w:rsidR="005626E1" w:rsidRPr="003A18BD" w:rsidRDefault="005626E1" w:rsidP="005626E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Šibeniku,  </w:t>
      </w:r>
      <w:r w:rsidR="00603F9B">
        <w:rPr>
          <w:rFonts w:ascii="Times New Roman" w:hAnsi="Times New Roman"/>
          <w:sz w:val="28"/>
          <w:szCs w:val="28"/>
        </w:rPr>
        <w:t>14. travnja</w:t>
      </w:r>
      <w:r w:rsidR="00AA77A2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202</w:t>
      </w:r>
      <w:r w:rsidR="00603F9B"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2108AD" w:rsidRPr="003A18BD" w:rsidRDefault="002108AD" w:rsidP="007B43CE">
      <w:pPr>
        <w:rPr>
          <w:rFonts w:ascii="Times New Roman" w:hAnsi="Times New Roman"/>
          <w:sz w:val="28"/>
          <w:szCs w:val="28"/>
        </w:rPr>
      </w:pPr>
    </w:p>
    <w:p w:rsidR="007B43CE" w:rsidRPr="003A18BD" w:rsidRDefault="002108AD" w:rsidP="007B43CE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Ovaj natječaj je je objavljen na Oglasnoj ploči Zavoda za zapošljavanje </w:t>
      </w:r>
      <w:r w:rsidR="00603F9B">
        <w:rPr>
          <w:rFonts w:ascii="Times New Roman" w:hAnsi="Times New Roman"/>
          <w:sz w:val="28"/>
          <w:szCs w:val="28"/>
        </w:rPr>
        <w:t>i Internet stanicama Škole dana 15. travnja</w:t>
      </w:r>
      <w:r w:rsidR="00643A7B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202</w:t>
      </w:r>
      <w:r w:rsidR="00603F9B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Pr="003A18BD">
        <w:rPr>
          <w:rFonts w:ascii="Times New Roman" w:hAnsi="Times New Roman"/>
          <w:sz w:val="28"/>
          <w:szCs w:val="28"/>
        </w:rPr>
        <w:t xml:space="preserve">. </w:t>
      </w:r>
    </w:p>
    <w:sectPr w:rsidR="007B43CE" w:rsidRPr="003A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86"/>
    <w:multiLevelType w:val="hybridMultilevel"/>
    <w:tmpl w:val="BB0C6CC4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952CC"/>
    <w:multiLevelType w:val="hybridMultilevel"/>
    <w:tmpl w:val="6988159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27C8C"/>
    <w:multiLevelType w:val="hybridMultilevel"/>
    <w:tmpl w:val="F7C4B14E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449"/>
    <w:multiLevelType w:val="hybridMultilevel"/>
    <w:tmpl w:val="22187316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04277"/>
    <w:rsid w:val="0002458B"/>
    <w:rsid w:val="00042017"/>
    <w:rsid w:val="0005034F"/>
    <w:rsid w:val="00050D8D"/>
    <w:rsid w:val="00066DA9"/>
    <w:rsid w:val="000C7403"/>
    <w:rsid w:val="000D629B"/>
    <w:rsid w:val="000D644D"/>
    <w:rsid w:val="000E1DB1"/>
    <w:rsid w:val="000E584D"/>
    <w:rsid w:val="00110306"/>
    <w:rsid w:val="001130BA"/>
    <w:rsid w:val="00123740"/>
    <w:rsid w:val="00130EDD"/>
    <w:rsid w:val="00135159"/>
    <w:rsid w:val="00174EB9"/>
    <w:rsid w:val="001936B8"/>
    <w:rsid w:val="001B4594"/>
    <w:rsid w:val="001D419A"/>
    <w:rsid w:val="001F62D4"/>
    <w:rsid w:val="001F659C"/>
    <w:rsid w:val="002002B5"/>
    <w:rsid w:val="00204ABC"/>
    <w:rsid w:val="002108AD"/>
    <w:rsid w:val="0023523D"/>
    <w:rsid w:val="0024604C"/>
    <w:rsid w:val="002530DD"/>
    <w:rsid w:val="002751DF"/>
    <w:rsid w:val="002B0344"/>
    <w:rsid w:val="002B37FC"/>
    <w:rsid w:val="002B4EA5"/>
    <w:rsid w:val="002B58F3"/>
    <w:rsid w:val="002C4A2E"/>
    <w:rsid w:val="002C59DA"/>
    <w:rsid w:val="002D3F56"/>
    <w:rsid w:val="002E271E"/>
    <w:rsid w:val="002E4453"/>
    <w:rsid w:val="002F3DC5"/>
    <w:rsid w:val="00301BCE"/>
    <w:rsid w:val="00323222"/>
    <w:rsid w:val="0033141D"/>
    <w:rsid w:val="0034245B"/>
    <w:rsid w:val="00355DC7"/>
    <w:rsid w:val="003A18BD"/>
    <w:rsid w:val="003A4B30"/>
    <w:rsid w:val="003B07B3"/>
    <w:rsid w:val="003E1A78"/>
    <w:rsid w:val="003F0641"/>
    <w:rsid w:val="0043344E"/>
    <w:rsid w:val="00454C00"/>
    <w:rsid w:val="004633D7"/>
    <w:rsid w:val="00480E7F"/>
    <w:rsid w:val="004842E0"/>
    <w:rsid w:val="004B1357"/>
    <w:rsid w:val="004C1D10"/>
    <w:rsid w:val="004C205D"/>
    <w:rsid w:val="004E121D"/>
    <w:rsid w:val="004F0308"/>
    <w:rsid w:val="00503CB6"/>
    <w:rsid w:val="00506B82"/>
    <w:rsid w:val="00512600"/>
    <w:rsid w:val="00533ACD"/>
    <w:rsid w:val="00534FF4"/>
    <w:rsid w:val="00546E7F"/>
    <w:rsid w:val="005626E1"/>
    <w:rsid w:val="00572BE2"/>
    <w:rsid w:val="005771F0"/>
    <w:rsid w:val="00580280"/>
    <w:rsid w:val="0058646F"/>
    <w:rsid w:val="005A1CA9"/>
    <w:rsid w:val="005A6D81"/>
    <w:rsid w:val="005C46B7"/>
    <w:rsid w:val="005D0D6E"/>
    <w:rsid w:val="0060172A"/>
    <w:rsid w:val="00603F9B"/>
    <w:rsid w:val="0063152E"/>
    <w:rsid w:val="0063252D"/>
    <w:rsid w:val="00632A61"/>
    <w:rsid w:val="00632BB4"/>
    <w:rsid w:val="00633D3B"/>
    <w:rsid w:val="00641A62"/>
    <w:rsid w:val="00643A7B"/>
    <w:rsid w:val="00646C8C"/>
    <w:rsid w:val="00655BB6"/>
    <w:rsid w:val="006642BD"/>
    <w:rsid w:val="00686D2E"/>
    <w:rsid w:val="006A0591"/>
    <w:rsid w:val="006A48F9"/>
    <w:rsid w:val="006D3215"/>
    <w:rsid w:val="006E3677"/>
    <w:rsid w:val="006F17EA"/>
    <w:rsid w:val="00710AD5"/>
    <w:rsid w:val="00710BB7"/>
    <w:rsid w:val="00715845"/>
    <w:rsid w:val="00715A80"/>
    <w:rsid w:val="00724A2D"/>
    <w:rsid w:val="00733A0D"/>
    <w:rsid w:val="00740084"/>
    <w:rsid w:val="00753AC0"/>
    <w:rsid w:val="007548B3"/>
    <w:rsid w:val="00760ED5"/>
    <w:rsid w:val="007866A1"/>
    <w:rsid w:val="00793EF1"/>
    <w:rsid w:val="00795A45"/>
    <w:rsid w:val="007B43CE"/>
    <w:rsid w:val="007C693D"/>
    <w:rsid w:val="007D4470"/>
    <w:rsid w:val="007D5D4D"/>
    <w:rsid w:val="007E34E1"/>
    <w:rsid w:val="007E5300"/>
    <w:rsid w:val="007E5508"/>
    <w:rsid w:val="007F0DF6"/>
    <w:rsid w:val="00801EF5"/>
    <w:rsid w:val="0082029B"/>
    <w:rsid w:val="008433DC"/>
    <w:rsid w:val="00844B70"/>
    <w:rsid w:val="00845BD8"/>
    <w:rsid w:val="00864986"/>
    <w:rsid w:val="008747EA"/>
    <w:rsid w:val="008951F9"/>
    <w:rsid w:val="008A425B"/>
    <w:rsid w:val="008C5E6C"/>
    <w:rsid w:val="008D3C1F"/>
    <w:rsid w:val="008E04F8"/>
    <w:rsid w:val="008E5BA7"/>
    <w:rsid w:val="00900329"/>
    <w:rsid w:val="009271CF"/>
    <w:rsid w:val="0096485E"/>
    <w:rsid w:val="0096667D"/>
    <w:rsid w:val="009A4ED3"/>
    <w:rsid w:val="009C20AA"/>
    <w:rsid w:val="009C6F98"/>
    <w:rsid w:val="009E3C8B"/>
    <w:rsid w:val="00A10FAD"/>
    <w:rsid w:val="00A164E5"/>
    <w:rsid w:val="00A210BB"/>
    <w:rsid w:val="00A24EB1"/>
    <w:rsid w:val="00A32C9C"/>
    <w:rsid w:val="00A334B6"/>
    <w:rsid w:val="00A36D31"/>
    <w:rsid w:val="00A40C09"/>
    <w:rsid w:val="00A61676"/>
    <w:rsid w:val="00A87164"/>
    <w:rsid w:val="00A92030"/>
    <w:rsid w:val="00AA0559"/>
    <w:rsid w:val="00AA77A2"/>
    <w:rsid w:val="00AB00AA"/>
    <w:rsid w:val="00AC1AE9"/>
    <w:rsid w:val="00AD316C"/>
    <w:rsid w:val="00AD3D5A"/>
    <w:rsid w:val="00AF23B8"/>
    <w:rsid w:val="00B0377F"/>
    <w:rsid w:val="00B14931"/>
    <w:rsid w:val="00B26129"/>
    <w:rsid w:val="00B2657B"/>
    <w:rsid w:val="00B375FC"/>
    <w:rsid w:val="00B41213"/>
    <w:rsid w:val="00B477E1"/>
    <w:rsid w:val="00B64A17"/>
    <w:rsid w:val="00B67697"/>
    <w:rsid w:val="00B702A2"/>
    <w:rsid w:val="00B82DCF"/>
    <w:rsid w:val="00B858F4"/>
    <w:rsid w:val="00BC479E"/>
    <w:rsid w:val="00BE2325"/>
    <w:rsid w:val="00BE2989"/>
    <w:rsid w:val="00BE31F9"/>
    <w:rsid w:val="00BF307B"/>
    <w:rsid w:val="00C019E4"/>
    <w:rsid w:val="00C10461"/>
    <w:rsid w:val="00C23A27"/>
    <w:rsid w:val="00C750EC"/>
    <w:rsid w:val="00CC7770"/>
    <w:rsid w:val="00CD1308"/>
    <w:rsid w:val="00CD376F"/>
    <w:rsid w:val="00CD4048"/>
    <w:rsid w:val="00CE0E0B"/>
    <w:rsid w:val="00CE559A"/>
    <w:rsid w:val="00CF1540"/>
    <w:rsid w:val="00D530BC"/>
    <w:rsid w:val="00D64309"/>
    <w:rsid w:val="00D92288"/>
    <w:rsid w:val="00DA1B29"/>
    <w:rsid w:val="00DA236A"/>
    <w:rsid w:val="00DA497D"/>
    <w:rsid w:val="00DD19A1"/>
    <w:rsid w:val="00DD310E"/>
    <w:rsid w:val="00DE5540"/>
    <w:rsid w:val="00DF1F15"/>
    <w:rsid w:val="00E07C50"/>
    <w:rsid w:val="00E106CC"/>
    <w:rsid w:val="00E2049B"/>
    <w:rsid w:val="00E25926"/>
    <w:rsid w:val="00E311ED"/>
    <w:rsid w:val="00E57934"/>
    <w:rsid w:val="00E60D5E"/>
    <w:rsid w:val="00E61BB6"/>
    <w:rsid w:val="00E72A4D"/>
    <w:rsid w:val="00E74DB5"/>
    <w:rsid w:val="00E75550"/>
    <w:rsid w:val="00E84D2A"/>
    <w:rsid w:val="00E863DD"/>
    <w:rsid w:val="00E8787D"/>
    <w:rsid w:val="00E97EE0"/>
    <w:rsid w:val="00EA36CD"/>
    <w:rsid w:val="00EB7C10"/>
    <w:rsid w:val="00EC75E8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40CC5"/>
    <w:rsid w:val="00F469C5"/>
    <w:rsid w:val="00F70739"/>
    <w:rsid w:val="00F71EF5"/>
    <w:rsid w:val="00F85A32"/>
    <w:rsid w:val="00FA197E"/>
    <w:rsid w:val="00FA4A71"/>
    <w:rsid w:val="00FB0B04"/>
    <w:rsid w:val="00FB4051"/>
    <w:rsid w:val="00FC60CD"/>
    <w:rsid w:val="00FD527E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9FF0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72B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572BE2"/>
    <w:rPr>
      <w:rFonts w:asciiTheme="majorHAnsi" w:eastAsiaTheme="majorEastAsia" w:hAnsiTheme="majorHAnsi" w:cstheme="majorBid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433" TargetMode="External"/><Relationship Id="rId13" Type="http://schemas.openxmlformats.org/officeDocument/2006/relationships/hyperlink" Target="http://www.ss-medicinska-si.skole.hr/skola/plo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17431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17429" TargetMode="Externa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52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7407" TargetMode="External"/><Relationship Id="rId14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45774-6ACC-4473-A24E-628B8B72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6</cp:revision>
  <cp:lastPrinted>2024-12-05T14:14:00Z</cp:lastPrinted>
  <dcterms:created xsi:type="dcterms:W3CDTF">2025-04-11T12:18:00Z</dcterms:created>
  <dcterms:modified xsi:type="dcterms:W3CDTF">2025-04-14T08:33:00Z</dcterms:modified>
</cp:coreProperties>
</file>