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D6" w:rsidRPr="007746A7" w:rsidRDefault="00D51340">
      <w:pPr>
        <w:rPr>
          <w:sz w:val="28"/>
          <w:szCs w:val="28"/>
        </w:rPr>
      </w:pPr>
      <w:bookmarkStart w:id="0" w:name="_GoBack"/>
      <w:r w:rsidRPr="007746A7">
        <w:rPr>
          <w:sz w:val="28"/>
          <w:szCs w:val="28"/>
        </w:rPr>
        <w:t>RASPORED SATI U PONEDJELJAK, 8. 9. 2025.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 xml:space="preserve">            14:00 -1 4:55          SAT RAZREDNIKA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 xml:space="preserve">1.  sat 15:00 – 15:25 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2.  sat 15:30 – 15:55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3.  sat 16:00 – 16:25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4.  sat 16:30 -  16:55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5.  sat  17:00 -  17:25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6.  sat  17:30 – 17:55</w:t>
      </w:r>
    </w:p>
    <w:p w:rsidR="00D51340" w:rsidRPr="007746A7" w:rsidRDefault="00D51340">
      <w:pPr>
        <w:rPr>
          <w:sz w:val="28"/>
          <w:szCs w:val="28"/>
        </w:rPr>
      </w:pPr>
      <w:r w:rsidRPr="007746A7">
        <w:rPr>
          <w:sz w:val="28"/>
          <w:szCs w:val="28"/>
        </w:rPr>
        <w:t>7.  sat  18:00 – 18:25</w:t>
      </w:r>
      <w:bookmarkEnd w:id="0"/>
    </w:p>
    <w:sectPr w:rsidR="00D51340" w:rsidRPr="0077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0"/>
    <w:rsid w:val="00055ED6"/>
    <w:rsid w:val="007746A7"/>
    <w:rsid w:val="00D51340"/>
    <w:rsid w:val="00F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0B6"/>
  <w15:chartTrackingRefBased/>
  <w15:docId w15:val="{462096C9-792D-48EA-9197-D4D7AA62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</cp:lastModifiedBy>
  <cp:revision>2</cp:revision>
  <cp:lastPrinted>2025-09-03T08:25:00Z</cp:lastPrinted>
  <dcterms:created xsi:type="dcterms:W3CDTF">2025-09-03T08:30:00Z</dcterms:created>
  <dcterms:modified xsi:type="dcterms:W3CDTF">2025-09-03T08:30:00Z</dcterms:modified>
</cp:coreProperties>
</file>