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B8" w:rsidRDefault="009F62B8" w:rsidP="009F62B8">
      <w:pPr>
        <w:shd w:val="clear" w:color="auto" w:fill="FFFFFF"/>
        <w:spacing w:after="0" w:line="231" w:lineRule="atLeas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  </w:t>
      </w:r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MEDICINSKA ŠKOLA </w:t>
      </w:r>
    </w:p>
    <w:p w:rsidR="009F62B8" w:rsidRPr="009F62B8" w:rsidRDefault="009F62B8" w:rsidP="009F62B8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    ŠIBENIK</w:t>
      </w:r>
    </w:p>
    <w:p w:rsidR="009F62B8" w:rsidRPr="009F62B8" w:rsidRDefault="009E79C9" w:rsidP="009F62B8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  </w:t>
      </w:r>
      <w:r w:rsidR="009F62B8"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Ante </w:t>
      </w:r>
      <w:proofErr w:type="spellStart"/>
      <w:r w:rsidR="009F62B8"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Šupuka</w:t>
      </w:r>
      <w:proofErr w:type="spellEnd"/>
      <w:r w:rsidR="009F62B8"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29</w:t>
      </w:r>
    </w:p>
    <w:p w:rsidR="009F62B8" w:rsidRPr="009F62B8" w:rsidRDefault="009F62B8" w:rsidP="009F62B8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b/>
          <w:bCs/>
          <w:color w:val="000000"/>
          <w:lang w:val="en-GB" w:eastAsia="en-GB"/>
        </w:rPr>
        <w:t> </w:t>
      </w:r>
    </w:p>
    <w:p w:rsidR="009F62B8" w:rsidRPr="009F62B8" w:rsidRDefault="009F62B8" w:rsidP="009F62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color w:val="000000"/>
          <w:lang w:val="en-GB" w:eastAsia="en-GB"/>
        </w:rPr>
        <w:t xml:space="preserve">KLASA: </w:t>
      </w:r>
      <w:r w:rsidR="009E79C9">
        <w:rPr>
          <w:rFonts w:ascii="Calibri" w:eastAsia="Times New Roman" w:hAnsi="Calibri" w:cs="Calibri"/>
          <w:color w:val="000000"/>
          <w:lang w:val="en-GB" w:eastAsia="en-GB"/>
        </w:rPr>
        <w:t>602-02/25-18/13</w:t>
      </w:r>
    </w:p>
    <w:p w:rsidR="009F62B8" w:rsidRPr="009F62B8" w:rsidRDefault="009E79C9" w:rsidP="009F62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en-GB" w:eastAsia="en-GB"/>
        </w:rPr>
        <w:t>URBROJ: 2182-47-25-1</w:t>
      </w:r>
    </w:p>
    <w:p w:rsidR="009F62B8" w:rsidRPr="009F62B8" w:rsidRDefault="009F62B8" w:rsidP="009F62B8">
      <w:pPr>
        <w:shd w:val="clear" w:color="auto" w:fill="FFFFFF"/>
        <w:spacing w:after="218" w:line="231" w:lineRule="atLeast"/>
        <w:jc w:val="center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 </w:t>
      </w:r>
    </w:p>
    <w:p w:rsidR="009F62B8" w:rsidRPr="009F62B8" w:rsidRDefault="009F62B8" w:rsidP="009F62B8">
      <w:pPr>
        <w:shd w:val="clear" w:color="auto" w:fill="FFFFFF"/>
        <w:spacing w:after="218" w:line="231" w:lineRule="atLeast"/>
        <w:jc w:val="center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OBAVIJEST SUDIONICIMA I PODNOSITELJIMA </w:t>
      </w:r>
      <w:proofErr w:type="gramStart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PONUDA  (</w:t>
      </w:r>
      <w:proofErr w:type="spellStart"/>
      <w:proofErr w:type="gramEnd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javni</w:t>
      </w:r>
      <w:proofErr w:type="spellEnd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poziv</w:t>
      </w:r>
      <w:proofErr w:type="spellEnd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broj</w:t>
      </w:r>
      <w:proofErr w:type="spellEnd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:</w:t>
      </w:r>
      <w:r w:rsidR="009E79C9" w:rsidRPr="009E79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9E79C9" w:rsidRPr="009E7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01-2025/2026 )</w:t>
      </w:r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 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  </w:t>
      </w:r>
    </w:p>
    <w:p w:rsidR="009F62B8" w:rsidRPr="009F62B8" w:rsidRDefault="009F62B8" w:rsidP="009F62B8">
      <w:pPr>
        <w:shd w:val="clear" w:color="auto" w:fill="FFFFFF"/>
        <w:spacing w:after="0" w:line="231" w:lineRule="atLeast"/>
        <w:jc w:val="center"/>
        <w:rPr>
          <w:rFonts w:ascii="Calibri" w:eastAsia="Times New Roman" w:hAnsi="Calibri" w:cs="Calibri"/>
          <w:color w:val="000000"/>
          <w:lang w:val="en-GB" w:eastAsia="en-GB"/>
        </w:rPr>
      </w:pPr>
      <w:proofErr w:type="spellStart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Italija</w:t>
      </w:r>
      <w:proofErr w:type="spellEnd"/>
      <w:r w:rsidRPr="009F62B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 – 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Rim ,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Napulj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 ,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Pompei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 , Assis</w:t>
      </w:r>
      <w:r w:rsidR="00BE648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i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 , </w:t>
      </w:r>
      <w:proofErr w:type="spellStart"/>
      <w:r w:rsidR="00BE648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Padova</w:t>
      </w:r>
      <w:proofErr w:type="spellEnd"/>
      <w:r w:rsidR="00BE648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 , </w:t>
      </w:r>
      <w:proofErr w:type="spellStart"/>
      <w:r w:rsidR="00BE648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Firenc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a</w:t>
      </w:r>
      <w:proofErr w:type="spellEnd"/>
    </w:p>
    <w:p w:rsidR="009F62B8" w:rsidRPr="009F62B8" w:rsidRDefault="009F62B8" w:rsidP="009F62B8">
      <w:pPr>
        <w:shd w:val="clear" w:color="auto" w:fill="FFFFFF"/>
        <w:spacing w:after="218" w:line="231" w:lineRule="atLeast"/>
        <w:ind w:left="4537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:rsidR="009F62B8" w:rsidRPr="009F62B8" w:rsidRDefault="009F62B8" w:rsidP="009F62B8">
      <w:pPr>
        <w:shd w:val="clear" w:color="auto" w:fill="FFFFFF"/>
        <w:spacing w:after="0" w:line="69" w:lineRule="atLeast"/>
        <w:rPr>
          <w:rFonts w:ascii="Times New Roman" w:eastAsia="Times New Roman" w:hAnsi="Times New Roman" w:cs="Times New Roman"/>
          <w:color w:val="000000"/>
          <w:sz w:val="6"/>
          <w:szCs w:val="6"/>
          <w:lang w:val="en-GB" w:eastAsia="en-GB"/>
        </w:rPr>
      </w:pP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Obavještavamo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sve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podnositelje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ponuda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organizaciju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višednevne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izvanučioničke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nastave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a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</w:t>
      </w:r>
      <w:r w:rsidR="009E79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emeljem</w:t>
      </w:r>
      <w:proofErr w:type="spellEnd"/>
      <w:r w:rsidR="009E79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E79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javnog</w:t>
      </w:r>
      <w:proofErr w:type="spellEnd"/>
      <w:r w:rsidR="009E79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E79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poziva</w:t>
      </w:r>
      <w:proofErr w:type="spellEnd"/>
      <w:r w:rsidR="009E79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9E79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broj</w:t>
      </w:r>
      <w:proofErr w:type="spellEnd"/>
      <w:r w:rsidR="009E79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:   01-2025/2026</w:t>
      </w:r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 da je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Povjerenstvo</w:t>
      </w:r>
      <w:proofErr w:type="spellEnd"/>
      <w:r w:rsidRPr="009F6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 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provedbu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javnoga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poziva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izbor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najpovoljnije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ponude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</w:t>
      </w:r>
      <w:r w:rsidR="00836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akon</w:t>
      </w:r>
      <w:proofErr w:type="spellEnd"/>
      <w:r w:rsidR="00836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836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otvaranja</w:t>
      </w:r>
      <w:proofErr w:type="spellEnd"/>
      <w:r w:rsidR="00836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836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ponuda</w:t>
      </w:r>
      <w:proofErr w:type="spellEnd"/>
      <w:r w:rsidR="00836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836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odabralo</w:t>
      </w:r>
      <w:proofErr w:type="spellEnd"/>
      <w:r w:rsidR="00836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2 (</w:t>
      </w:r>
      <w:proofErr w:type="spellStart"/>
      <w:r w:rsidR="00836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dvije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)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ponude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koje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ispunjavaju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uvjete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a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koje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će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biti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predstavljene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roditeljima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roditeljskom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sastanku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a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sve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sukladno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članku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14.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Pravilnika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o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izvođenju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izleta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ekskurzija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drugih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odgojno-obrazovnih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aktivnosti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izvan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škole</w:t>
      </w:r>
      <w:proofErr w:type="spellEnd"/>
      <w:r w:rsidRPr="009F62B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(NN 67/2014, 81/2015, 53/2021).</w:t>
      </w:r>
    </w:p>
    <w:p w:rsidR="009F62B8" w:rsidRPr="009F62B8" w:rsidRDefault="009F62B8" w:rsidP="009F62B8">
      <w:pPr>
        <w:shd w:val="clear" w:color="auto" w:fill="FFFFFF"/>
        <w:spacing w:after="252" w:line="231" w:lineRule="atLeast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 </w:t>
      </w:r>
    </w:p>
    <w:p w:rsidR="009F62B8" w:rsidRPr="009F62B8" w:rsidRDefault="009F62B8" w:rsidP="009F62B8">
      <w:pPr>
        <w:shd w:val="clear" w:color="auto" w:fill="FFFFFF"/>
        <w:spacing w:after="252" w:line="231" w:lineRule="atLeast"/>
        <w:rPr>
          <w:rFonts w:ascii="Calibri" w:eastAsia="Times New Roman" w:hAnsi="Calibri" w:cs="Calibri"/>
          <w:color w:val="000000"/>
          <w:lang w:val="en-GB" w:eastAsia="en-GB"/>
        </w:rPr>
      </w:pP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Za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predstavljanje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ponuda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na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roditeljskom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sastanku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izabrani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su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sljedeći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ponuditelji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:</w:t>
      </w:r>
    </w:p>
    <w:p w:rsidR="009F62B8" w:rsidRPr="009F62B8" w:rsidRDefault="009F62B8" w:rsidP="009E79C9">
      <w:pPr>
        <w:shd w:val="clear" w:color="auto" w:fill="FFFFFF"/>
        <w:spacing w:after="238" w:line="242" w:lineRule="atLeast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val="en-GB" w:eastAsia="en-GB"/>
        </w:rPr>
        <w:t>1</w:t>
      </w:r>
      <w:r w:rsidRPr="009F62B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val="en-GB" w:eastAsia="en-GB"/>
        </w:rPr>
        <w:t>.</w:t>
      </w:r>
      <w:r w:rsidRPr="009F62B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val="en-GB" w:eastAsia="en-GB"/>
        </w:rPr>
        <w:t>       </w:t>
      </w:r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DESTINATIONS F-TOURS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d.o.o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., Split,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Trg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Hrvatske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bratske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zajednice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2, OIB: 05871616331</w:t>
      </w:r>
    </w:p>
    <w:p w:rsidR="009F62B8" w:rsidRPr="006B4615" w:rsidRDefault="009F62B8" w:rsidP="009E79C9">
      <w:pPr>
        <w:shd w:val="clear" w:color="auto" w:fill="FFFFFF"/>
        <w:spacing w:after="208" w:line="242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val="en-GB" w:eastAsia="en-GB"/>
        </w:rPr>
      </w:pPr>
      <w:r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val="en-GB" w:eastAsia="en-GB"/>
        </w:rPr>
        <w:t>2</w:t>
      </w:r>
      <w:r w:rsidRPr="009F62B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val="en-GB" w:eastAsia="en-GB"/>
        </w:rPr>
        <w:t>.</w:t>
      </w:r>
      <w:r w:rsidR="006B461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val="en-GB" w:eastAsia="en-GB"/>
        </w:rPr>
        <w:t>     </w:t>
      </w:r>
      <w:r w:rsidR="006B4615" w:rsidRPr="006B461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 xml:space="preserve">IGANA </w:t>
      </w:r>
      <w:proofErr w:type="spellStart"/>
      <w:proofErr w:type="gramStart"/>
      <w:r w:rsidR="006B461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>d.o.o</w:t>
      </w:r>
      <w:proofErr w:type="spellEnd"/>
      <w:r w:rsidR="006B461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>. ,</w:t>
      </w:r>
      <w:proofErr w:type="gramEnd"/>
      <w:r w:rsidR="006B461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6B461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>Knin,Gardijske</w:t>
      </w:r>
      <w:proofErr w:type="spellEnd"/>
      <w:r w:rsidR="006B461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 xml:space="preserve"> brigade 7 ,OIB:90768734866</w:t>
      </w:r>
    </w:p>
    <w:p w:rsidR="009F62B8" w:rsidRPr="009F62B8" w:rsidRDefault="009F62B8" w:rsidP="009F62B8">
      <w:pPr>
        <w:shd w:val="clear" w:color="auto" w:fill="FFFFFF"/>
        <w:spacing w:after="204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Ponuditeljima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će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dostaviti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pisani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poziv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za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predstavljanje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ponude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na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roditeljskom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sastanku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, a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isti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će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biti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objavljen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na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mrežnoj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stranici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škole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.</w:t>
      </w:r>
    </w:p>
    <w:p w:rsidR="009F62B8" w:rsidRPr="009F62B8" w:rsidRDefault="009F62B8" w:rsidP="009F62B8">
      <w:pPr>
        <w:shd w:val="clear" w:color="auto" w:fill="FFFFFF"/>
        <w:spacing w:after="204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Roditeljski</w:t>
      </w:r>
      <w:proofErr w:type="spellEnd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sastanak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na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kojem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će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nazočiti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predstavnici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odabranih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agencija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održat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će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se u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Medicinskoj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školi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, Ante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Šupuka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29, 22000 </w:t>
      </w:r>
      <w:proofErr w:type="gram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Šibenik,  dana</w:t>
      </w:r>
      <w:proofErr w:type="gram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 12 . </w:t>
      </w:r>
      <w:proofErr w:type="spellStart"/>
      <w:proofErr w:type="gramStart"/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prosinca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 2025</w:t>
      </w:r>
      <w:proofErr w:type="gramEnd"/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.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godine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 xml:space="preserve"> u 18,2</w:t>
      </w:r>
      <w:r w:rsidRPr="009F62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0 sati.</w:t>
      </w:r>
      <w:bookmarkStart w:id="0" w:name="_GoBack"/>
      <w:bookmarkEnd w:id="0"/>
    </w:p>
    <w:p w:rsidR="009F62B8" w:rsidRDefault="009F62B8" w:rsidP="009F62B8">
      <w:p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U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Šibeniku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 8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.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prosinca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2025</w:t>
      </w:r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.god.</w:t>
      </w:r>
    </w:p>
    <w:p w:rsidR="009E79C9" w:rsidRDefault="009E79C9" w:rsidP="009F62B8">
      <w:p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</w:p>
    <w:p w:rsidR="009E79C9" w:rsidRPr="009F62B8" w:rsidRDefault="009E79C9" w:rsidP="009F62B8">
      <w:p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val="en-GB" w:eastAsia="en-GB"/>
        </w:rPr>
      </w:pPr>
    </w:p>
    <w:p w:rsidR="009F62B8" w:rsidRPr="009F62B8" w:rsidRDefault="009F62B8" w:rsidP="009E79C9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lang w:val="en-GB" w:eastAsia="en-GB"/>
        </w:rPr>
      </w:pPr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 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Predsjednica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Povjerenstva</w:t>
      </w:r>
      <w:proofErr w:type="spellEnd"/>
      <w:r w:rsidRP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:                                                </w:t>
      </w:r>
    </w:p>
    <w:p w:rsidR="009F62B8" w:rsidRPr="009F62B8" w:rsidRDefault="009E79C9" w:rsidP="009E79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            </w:t>
      </w:r>
      <w:r w:rsidR="009F62B8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Anita Zorčić</w:t>
      </w:r>
    </w:p>
    <w:p w:rsidR="008D348F" w:rsidRDefault="008D348F"/>
    <w:sectPr w:rsidR="008D3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B8"/>
    <w:rsid w:val="006B4615"/>
    <w:rsid w:val="00836D65"/>
    <w:rsid w:val="008D348F"/>
    <w:rsid w:val="009E79C9"/>
    <w:rsid w:val="009F62B8"/>
    <w:rsid w:val="00B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2006"/>
  <w15:chartTrackingRefBased/>
  <w15:docId w15:val="{48862F62-A941-43C3-AD53-A47EF728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7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79C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Zorčić</dc:creator>
  <cp:keywords/>
  <dc:description/>
  <cp:lastModifiedBy>Martina</cp:lastModifiedBy>
  <cp:revision>3</cp:revision>
  <cp:lastPrinted>2025-12-09T09:02:00Z</cp:lastPrinted>
  <dcterms:created xsi:type="dcterms:W3CDTF">2025-12-09T09:05:00Z</dcterms:created>
  <dcterms:modified xsi:type="dcterms:W3CDTF">2025-12-09T10:49:00Z</dcterms:modified>
</cp:coreProperties>
</file>