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B8" w:rsidRDefault="009F62B8" w:rsidP="009F62B8">
      <w:pPr>
        <w:shd w:val="clear" w:color="auto" w:fill="FFFFFF"/>
        <w:spacing w:after="0" w:line="231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 </w:t>
      </w: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MEDICINSKA ŠKOLA </w:t>
      </w:r>
    </w:p>
    <w:p w:rsidR="009F62B8" w:rsidRPr="009F62B8" w:rsidRDefault="009F62B8" w:rsidP="009F62B8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   ŠIBENIK</w:t>
      </w:r>
    </w:p>
    <w:p w:rsidR="009F62B8" w:rsidRPr="009F62B8" w:rsidRDefault="009E79C9" w:rsidP="009F62B8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  </w:t>
      </w:r>
      <w:r w:rsidR="009F62B8"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Ante </w:t>
      </w:r>
      <w:proofErr w:type="spellStart"/>
      <w:r w:rsidR="009F62B8"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Šupuka</w:t>
      </w:r>
      <w:proofErr w:type="spellEnd"/>
      <w:r w:rsidR="009F62B8"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29</w:t>
      </w:r>
    </w:p>
    <w:p w:rsidR="009F62B8" w:rsidRPr="009F62B8" w:rsidRDefault="009F62B8" w:rsidP="009F62B8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:rsidR="009F62B8" w:rsidRPr="009F62B8" w:rsidRDefault="009F62B8" w:rsidP="009F62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color w:val="000000"/>
          <w:lang w:val="en-GB" w:eastAsia="en-GB"/>
        </w:rPr>
        <w:t xml:space="preserve">KLASA: </w:t>
      </w:r>
      <w:r w:rsidR="00EA0EB1">
        <w:rPr>
          <w:rFonts w:ascii="Calibri" w:eastAsia="Times New Roman" w:hAnsi="Calibri" w:cs="Calibri"/>
          <w:color w:val="000000"/>
          <w:lang w:val="en-GB" w:eastAsia="en-GB"/>
        </w:rPr>
        <w:t>602-02/26-18/</w:t>
      </w:r>
      <w:r w:rsidR="007B1EBB">
        <w:rPr>
          <w:rFonts w:ascii="Calibri" w:eastAsia="Times New Roman" w:hAnsi="Calibri" w:cs="Calibri"/>
          <w:color w:val="000000"/>
          <w:lang w:val="en-GB" w:eastAsia="en-GB"/>
        </w:rPr>
        <w:t>5</w:t>
      </w:r>
    </w:p>
    <w:p w:rsidR="009F62B8" w:rsidRPr="009F62B8" w:rsidRDefault="00EA0EB1" w:rsidP="009F62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URBROJ: 2182-47-26</w:t>
      </w:r>
      <w:r w:rsidR="009E79C9">
        <w:rPr>
          <w:rFonts w:ascii="Calibri" w:eastAsia="Times New Roman" w:hAnsi="Calibri" w:cs="Calibri"/>
          <w:color w:val="000000"/>
          <w:lang w:val="en-GB" w:eastAsia="en-GB"/>
        </w:rPr>
        <w:t>-1</w:t>
      </w:r>
    </w:p>
    <w:p w:rsidR="009F62B8" w:rsidRPr="009F62B8" w:rsidRDefault="009F62B8" w:rsidP="009F62B8">
      <w:pPr>
        <w:shd w:val="clear" w:color="auto" w:fill="FFFFFF"/>
        <w:spacing w:after="218" w:line="231" w:lineRule="atLeast"/>
        <w:jc w:val="center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</w:t>
      </w:r>
    </w:p>
    <w:p w:rsidR="009F62B8" w:rsidRPr="009F62B8" w:rsidRDefault="009F62B8" w:rsidP="009F62B8">
      <w:pPr>
        <w:shd w:val="clear" w:color="auto" w:fill="FFFFFF"/>
        <w:spacing w:after="218" w:line="231" w:lineRule="atLeast"/>
        <w:jc w:val="center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OBAVIJEST SUDIONICIMA I PODNOSITELJIMA </w:t>
      </w:r>
      <w:proofErr w:type="gramStart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PONUDA  (</w:t>
      </w:r>
      <w:proofErr w:type="spellStart"/>
      <w:proofErr w:type="gram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javni</w:t>
      </w:r>
      <w:proofErr w:type="spell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poziv</w:t>
      </w:r>
      <w:proofErr w:type="spell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broj</w:t>
      </w:r>
      <w:proofErr w:type="spell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:</w:t>
      </w:r>
      <w:r w:rsidR="009E79C9" w:rsidRP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EA0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02</w:t>
      </w:r>
      <w:r w:rsidR="009E79C9" w:rsidRPr="009E7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-2025/2026 )</w:t>
      </w: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 </w:t>
      </w:r>
    </w:p>
    <w:p w:rsidR="009F62B8" w:rsidRPr="009F62B8" w:rsidRDefault="00EA0EB1" w:rsidP="009F62B8">
      <w:pPr>
        <w:shd w:val="clear" w:color="auto" w:fill="FFFFFF"/>
        <w:spacing w:after="0" w:line="231" w:lineRule="atLeast"/>
        <w:jc w:val="center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Kneževina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Monaco-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Francuska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-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Španjolska</w:t>
      </w:r>
      <w:proofErr w:type="spellEnd"/>
    </w:p>
    <w:p w:rsidR="009F62B8" w:rsidRPr="009F62B8" w:rsidRDefault="009F62B8" w:rsidP="009F62B8">
      <w:pPr>
        <w:shd w:val="clear" w:color="auto" w:fill="FFFFFF"/>
        <w:spacing w:after="218" w:line="231" w:lineRule="atLeast"/>
        <w:ind w:left="4537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:rsidR="009F62B8" w:rsidRPr="009F62B8" w:rsidRDefault="009F62B8" w:rsidP="009F62B8">
      <w:pPr>
        <w:shd w:val="clear" w:color="auto" w:fill="FFFFFF"/>
        <w:spacing w:after="0" w:line="69" w:lineRule="atLeast"/>
        <w:rPr>
          <w:rFonts w:ascii="Times New Roman" w:eastAsia="Times New Roman" w:hAnsi="Times New Roman" w:cs="Times New Roman"/>
          <w:color w:val="000000"/>
          <w:sz w:val="6"/>
          <w:szCs w:val="6"/>
          <w:lang w:val="en-GB" w:eastAsia="en-GB"/>
        </w:rPr>
      </w:pP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Obavještavamo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podnositelje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ponuda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organizaciju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višednevne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izvanučioničke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nastave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</w:t>
      </w:r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emeljem</w:t>
      </w:r>
      <w:proofErr w:type="spellEnd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javnog</w:t>
      </w:r>
      <w:proofErr w:type="spellEnd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poziva</w:t>
      </w:r>
      <w:proofErr w:type="spellEnd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broj</w:t>
      </w:r>
      <w:proofErr w:type="spellEnd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   02</w:t>
      </w:r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-2025/2026</w:t>
      </w:r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da je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Povjerenstvo</w:t>
      </w:r>
      <w:proofErr w:type="spellEnd"/>
      <w:r w:rsidRPr="009F6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provedbu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javnoga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poziva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izbor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najpovoljnije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ponude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</w:t>
      </w:r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akon</w:t>
      </w:r>
      <w:proofErr w:type="spellEnd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otvaranja</w:t>
      </w:r>
      <w:proofErr w:type="spellEnd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ponuda</w:t>
      </w:r>
      <w:proofErr w:type="spellEnd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odabralo</w:t>
      </w:r>
      <w:proofErr w:type="spellEnd"/>
      <w:r w:rsidR="00EA0E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3 (tri</w:t>
      </w:r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ponude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koje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ispunjavaju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uvjete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koje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biti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predstavljene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roditeljima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roditeljskom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sastanku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sukladno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članku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14.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Pravilnika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izvođenju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izleta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ekskurzija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drugih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odgojno-obrazovnih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aktivnosti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izvan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škole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(NN 67/2014, 81/2015, 53/2021).</w:t>
      </w:r>
    </w:p>
    <w:p w:rsidR="009F62B8" w:rsidRPr="009F62B8" w:rsidRDefault="009F62B8" w:rsidP="009F62B8">
      <w:pPr>
        <w:shd w:val="clear" w:color="auto" w:fill="FFFFFF"/>
        <w:spacing w:after="252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 </w:t>
      </w:r>
    </w:p>
    <w:p w:rsidR="009F62B8" w:rsidRPr="009F62B8" w:rsidRDefault="009F62B8" w:rsidP="009F62B8">
      <w:pPr>
        <w:shd w:val="clear" w:color="auto" w:fill="FFFFFF"/>
        <w:spacing w:after="252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Za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predstavljanje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ponuda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roditeljskom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sastanku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izabrani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su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sljedeći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ponuditelji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:</w:t>
      </w:r>
    </w:p>
    <w:p w:rsidR="009F62B8" w:rsidRPr="007B1EBB" w:rsidRDefault="00EA0EB1" w:rsidP="009E79C9">
      <w:pPr>
        <w:shd w:val="clear" w:color="auto" w:fill="FFFFFF"/>
        <w:spacing w:after="208" w:line="242" w:lineRule="atLeast"/>
        <w:jc w:val="both"/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</w:pPr>
      <w:r w:rsidRPr="007B1EB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GB"/>
        </w:rPr>
        <w:t>1</w:t>
      </w:r>
      <w:r w:rsidR="009F62B8" w:rsidRPr="007B1EB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GB"/>
        </w:rPr>
        <w:t>.</w:t>
      </w:r>
      <w:r w:rsidR="006B4615" w:rsidRPr="007B1EBB">
        <w:rPr>
          <w:rFonts w:ascii="Calibri" w:eastAsia="Times New Roman" w:hAnsi="Calibri" w:cs="Calibri"/>
          <w:b/>
          <w:bCs/>
          <w:color w:val="000000"/>
          <w:sz w:val="14"/>
          <w:szCs w:val="14"/>
          <w:bdr w:val="none" w:sz="0" w:space="0" w:color="auto" w:frame="1"/>
          <w:lang w:val="en-GB" w:eastAsia="en-GB"/>
        </w:rPr>
        <w:t>     </w:t>
      </w:r>
      <w:r w:rsidR="006B4615"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IGANA </w:t>
      </w:r>
      <w:proofErr w:type="spellStart"/>
      <w:r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d.o.o</w:t>
      </w:r>
      <w:proofErr w:type="spellEnd"/>
      <w:r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.</w:t>
      </w:r>
      <w:proofErr w:type="gramStart"/>
      <w:r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, </w:t>
      </w:r>
      <w:r w:rsidR="006B4615"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6B4615"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Knin</w:t>
      </w:r>
      <w:proofErr w:type="gramEnd"/>
      <w:r w:rsidR="006B4615"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,Gard</w:t>
      </w:r>
      <w:r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ijske</w:t>
      </w:r>
      <w:proofErr w:type="spellEnd"/>
      <w:r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 brigade 7</w:t>
      </w:r>
    </w:p>
    <w:p w:rsidR="00EA0EB1" w:rsidRPr="007B1EBB" w:rsidRDefault="00EA0EB1" w:rsidP="009E79C9">
      <w:pPr>
        <w:shd w:val="clear" w:color="auto" w:fill="FFFFFF"/>
        <w:spacing w:after="208" w:line="242" w:lineRule="atLeast"/>
        <w:jc w:val="both"/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</w:pPr>
      <w:r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2. </w:t>
      </w:r>
      <w:r w:rsid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Pr="007B1EBB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PERLA SVJETSKA PUTOVANJA, </w:t>
      </w:r>
      <w:r w:rsidRPr="007B1EB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Ante Starčevića 16, 21260 Imotski</w:t>
      </w:r>
    </w:p>
    <w:p w:rsidR="00EA0EB1" w:rsidRPr="009F62B8" w:rsidRDefault="00EA0EB1" w:rsidP="00EA0EB1">
      <w:pPr>
        <w:shd w:val="clear" w:color="auto" w:fill="FFFFFF"/>
        <w:spacing w:after="238" w:line="242" w:lineRule="atLeast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GB"/>
        </w:rPr>
        <w:t>3</w:t>
      </w:r>
      <w:r w:rsidRPr="009F62B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GB"/>
        </w:rPr>
        <w:t>.</w:t>
      </w:r>
      <w:r w:rsidR="007B1EB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n-GB" w:eastAsia="en-GB"/>
        </w:rPr>
        <w:t>     </w:t>
      </w:r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DESTINATIONS F-TOURS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d.o.o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., Split,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Trg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Hrvatske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brats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ke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zajednice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2 </w:t>
      </w:r>
      <w:bookmarkStart w:id="0" w:name="_GoBack"/>
      <w:bookmarkEnd w:id="0"/>
    </w:p>
    <w:p w:rsidR="00EA0EB1" w:rsidRPr="006B4615" w:rsidRDefault="00EA0EB1" w:rsidP="009E79C9">
      <w:pPr>
        <w:shd w:val="clear" w:color="auto" w:fill="FFFFFF"/>
        <w:spacing w:after="208" w:line="242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en-GB"/>
        </w:rPr>
      </w:pPr>
    </w:p>
    <w:p w:rsidR="009F62B8" w:rsidRPr="009F62B8" w:rsidRDefault="009F62B8" w:rsidP="009F62B8">
      <w:pPr>
        <w:shd w:val="clear" w:color="auto" w:fill="FFFFFF"/>
        <w:spacing w:after="204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Ponuditeljima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dostaviti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pisani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poziv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za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predstavljanje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ponude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roditeljskom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sastanku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isti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biti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objavljen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mrežnoj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stranici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škole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.</w:t>
      </w:r>
    </w:p>
    <w:p w:rsidR="009F62B8" w:rsidRPr="009F62B8" w:rsidRDefault="009F62B8" w:rsidP="009F62B8">
      <w:pPr>
        <w:shd w:val="clear" w:color="auto" w:fill="FFFFFF"/>
        <w:spacing w:after="204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Roditeljski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sastanak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kojem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nazočiti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predstavnici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odabranih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agencija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održat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se u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Medicinskoj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školi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, Ante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Šupuka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29, </w:t>
      </w:r>
      <w:r w:rsidR="00EA0EB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22000 </w:t>
      </w:r>
      <w:proofErr w:type="spellStart"/>
      <w:r w:rsidR="00EA0EB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Šibenik</w:t>
      </w:r>
      <w:proofErr w:type="spellEnd"/>
      <w:r w:rsidR="00EA0EB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, </w:t>
      </w:r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dana </w:t>
      </w:r>
      <w:r w:rsidR="007B1EB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23. </w:t>
      </w:r>
      <w:proofErr w:type="spellStart"/>
      <w:r w:rsidR="007B1EB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v</w:t>
      </w:r>
      <w:r w:rsidR="00EA0EB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eljače</w:t>
      </w:r>
      <w:proofErr w:type="spellEnd"/>
      <w:r w:rsidR="00EA0EB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2026. </w:t>
      </w:r>
      <w:proofErr w:type="spellStart"/>
      <w:r w:rsidR="00EA0EB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godine</w:t>
      </w:r>
      <w:proofErr w:type="spellEnd"/>
      <w:r w:rsidR="00EA0EB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u 18,00</w:t>
      </w:r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sati.</w:t>
      </w:r>
    </w:p>
    <w:p w:rsidR="009F62B8" w:rsidRDefault="00EA0EB1" w:rsidP="009F62B8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U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Šibeniku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 18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veljače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2026</w:t>
      </w:r>
      <w:r w:rsidR="009F62B8"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.god.</w:t>
      </w:r>
    </w:p>
    <w:p w:rsidR="009E79C9" w:rsidRDefault="009E79C9" w:rsidP="009F62B8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</w:p>
    <w:p w:rsidR="009E79C9" w:rsidRPr="009F62B8" w:rsidRDefault="009E79C9" w:rsidP="009F62B8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val="en-GB" w:eastAsia="en-GB"/>
        </w:rPr>
      </w:pPr>
    </w:p>
    <w:p w:rsidR="009F62B8" w:rsidRPr="009F62B8" w:rsidRDefault="009F62B8" w:rsidP="009E79C9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 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Predsjednica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Povjerenstva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:                                                </w:t>
      </w:r>
    </w:p>
    <w:p w:rsidR="009F62B8" w:rsidRPr="009F62B8" w:rsidRDefault="009E79C9" w:rsidP="009E79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            </w:t>
      </w:r>
      <w:r w:rsidR="00EA0EB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  <w:proofErr w:type="spellStart"/>
      <w:r w:rsidR="00EA0EB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Katja</w:t>
      </w:r>
      <w:proofErr w:type="spellEnd"/>
      <w:r w:rsidR="00EA0EB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A0EB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Bajić</w:t>
      </w:r>
      <w:proofErr w:type="spellEnd"/>
      <w:r w:rsidR="00EA0EB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, prof.</w:t>
      </w:r>
    </w:p>
    <w:p w:rsidR="008D348F" w:rsidRDefault="008D348F"/>
    <w:sectPr w:rsidR="008D3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B8"/>
    <w:rsid w:val="006B4615"/>
    <w:rsid w:val="007B1EBB"/>
    <w:rsid w:val="00836D65"/>
    <w:rsid w:val="008D348F"/>
    <w:rsid w:val="009E79C9"/>
    <w:rsid w:val="009F62B8"/>
    <w:rsid w:val="00BE648F"/>
    <w:rsid w:val="00E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141"/>
  <w15:chartTrackingRefBased/>
  <w15:docId w15:val="{48862F62-A941-43C3-AD53-A47EF72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9C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Zorčić</dc:creator>
  <cp:keywords/>
  <dc:description/>
  <cp:lastModifiedBy>Martina</cp:lastModifiedBy>
  <cp:revision>3</cp:revision>
  <cp:lastPrinted>2026-02-18T10:06:00Z</cp:lastPrinted>
  <dcterms:created xsi:type="dcterms:W3CDTF">2026-02-18T10:06:00Z</dcterms:created>
  <dcterms:modified xsi:type="dcterms:W3CDTF">2026-02-18T10:15:00Z</dcterms:modified>
</cp:coreProperties>
</file>