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86" w:rsidRPr="008F4574" w:rsidRDefault="006F1B86" w:rsidP="00177B5A">
      <w:pPr>
        <w:pStyle w:val="Tijeloteksta"/>
        <w:spacing w:line="276" w:lineRule="auto"/>
        <w:rPr>
          <w:sz w:val="28"/>
          <w:szCs w:val="28"/>
        </w:rPr>
      </w:pPr>
      <w:bookmarkStart w:id="0" w:name="_GoBack"/>
      <w:bookmarkEnd w:id="0"/>
      <w:r w:rsidRPr="008F4574">
        <w:rPr>
          <w:sz w:val="28"/>
          <w:szCs w:val="28"/>
        </w:rPr>
        <w:t xml:space="preserve">Na temelju članka 118. Zakona o odgoju i obrazovanju u osnovnoj i srednjoj školi </w:t>
      </w:r>
      <w:r w:rsidR="006977D5" w:rsidRPr="008F4574">
        <w:rPr>
          <w:sz w:val="28"/>
          <w:szCs w:val="28"/>
          <w:lang w:val="de-DE"/>
        </w:rPr>
        <w:t xml:space="preserve">(N.N. 87/2008; 86/2009, 92/2010; 105/2010; 90/2011; 12/2012; 86/2012; 94/2013; 152/14, 7/2017) </w:t>
      </w:r>
      <w:r w:rsidR="006977D5" w:rsidRPr="008F4574">
        <w:rPr>
          <w:sz w:val="28"/>
          <w:szCs w:val="28"/>
        </w:rPr>
        <w:t xml:space="preserve">te članka 62. Statuta Medicinske škole iz Šibenika, Ante Šupuka 29, </w:t>
      </w:r>
      <w:r w:rsidRPr="008F4574">
        <w:rPr>
          <w:sz w:val="28"/>
          <w:szCs w:val="28"/>
        </w:rPr>
        <w:t>Školski odbor</w:t>
      </w:r>
      <w:r w:rsidR="00FB5DDA" w:rsidRPr="008F4574">
        <w:rPr>
          <w:sz w:val="28"/>
          <w:szCs w:val="28"/>
        </w:rPr>
        <w:t xml:space="preserve"> Medicinske škole </w:t>
      </w:r>
      <w:r w:rsidRPr="008F4574">
        <w:rPr>
          <w:sz w:val="28"/>
          <w:szCs w:val="28"/>
        </w:rPr>
        <w:t>na sjednici održanoj</w:t>
      </w:r>
      <w:r w:rsidR="00966DB0" w:rsidRPr="008F4574">
        <w:rPr>
          <w:sz w:val="28"/>
          <w:szCs w:val="28"/>
        </w:rPr>
        <w:t xml:space="preserve"> 7. </w:t>
      </w:r>
      <w:r w:rsidR="00587AE0" w:rsidRPr="008F4574">
        <w:rPr>
          <w:sz w:val="28"/>
          <w:szCs w:val="28"/>
        </w:rPr>
        <w:t>travnja</w:t>
      </w:r>
      <w:r w:rsidR="00966DB0" w:rsidRPr="008F4574">
        <w:rPr>
          <w:sz w:val="28"/>
          <w:szCs w:val="28"/>
        </w:rPr>
        <w:t xml:space="preserve"> 2017. </w:t>
      </w:r>
      <w:r w:rsidR="00FB5DDA" w:rsidRPr="008F4574">
        <w:rPr>
          <w:sz w:val="28"/>
          <w:szCs w:val="28"/>
        </w:rPr>
        <w:t xml:space="preserve"> </w:t>
      </w:r>
      <w:r w:rsidRPr="008F4574">
        <w:rPr>
          <w:sz w:val="28"/>
          <w:szCs w:val="28"/>
        </w:rPr>
        <w:t xml:space="preserve">godine donio je </w:t>
      </w:r>
    </w:p>
    <w:p w:rsidR="006F1B86" w:rsidRPr="008F4574" w:rsidRDefault="006F1B86" w:rsidP="00177B5A">
      <w:pPr>
        <w:spacing w:line="276" w:lineRule="auto"/>
        <w:jc w:val="both"/>
        <w:rPr>
          <w:sz w:val="28"/>
          <w:szCs w:val="28"/>
        </w:rPr>
      </w:pPr>
    </w:p>
    <w:p w:rsidR="006F1B86" w:rsidRPr="008F4574" w:rsidRDefault="006F1B86" w:rsidP="00EC36E2">
      <w:pPr>
        <w:autoSpaceDE w:val="0"/>
        <w:autoSpaceDN w:val="0"/>
        <w:adjustRightInd w:val="0"/>
        <w:spacing w:line="360" w:lineRule="auto"/>
        <w:jc w:val="center"/>
        <w:rPr>
          <w:rFonts w:cs="ComicSansMS"/>
          <w:b/>
          <w:bCs/>
          <w:sz w:val="28"/>
          <w:szCs w:val="28"/>
          <w:lang w:bidi="ta-IN"/>
        </w:rPr>
      </w:pPr>
      <w:r w:rsidRPr="008F4574">
        <w:rPr>
          <w:rFonts w:cs="ComicSansMS"/>
          <w:b/>
          <w:bCs/>
          <w:sz w:val="28"/>
          <w:szCs w:val="28"/>
          <w:lang w:bidi="ta-IN"/>
        </w:rPr>
        <w:t>P O S L O V N I K</w:t>
      </w:r>
    </w:p>
    <w:p w:rsidR="006F1B86" w:rsidRPr="008F4574" w:rsidRDefault="006F1B86" w:rsidP="00EC36E2">
      <w:pPr>
        <w:autoSpaceDE w:val="0"/>
        <w:autoSpaceDN w:val="0"/>
        <w:adjustRightInd w:val="0"/>
        <w:spacing w:line="360" w:lineRule="auto"/>
        <w:jc w:val="center"/>
        <w:rPr>
          <w:rFonts w:cs="ComicSansMS"/>
          <w:b/>
          <w:bCs/>
          <w:sz w:val="28"/>
          <w:szCs w:val="28"/>
          <w:lang w:bidi="ta-IN"/>
        </w:rPr>
      </w:pPr>
      <w:r w:rsidRPr="008F4574">
        <w:rPr>
          <w:rFonts w:cs="ComicSansMS"/>
          <w:b/>
          <w:bCs/>
          <w:sz w:val="28"/>
          <w:szCs w:val="28"/>
          <w:lang w:bidi="ta-IN"/>
        </w:rPr>
        <w:t xml:space="preserve">O RADU ŠKOLSKIH </w:t>
      </w:r>
      <w:r w:rsidR="00C575E9" w:rsidRPr="008F4574">
        <w:rPr>
          <w:rFonts w:cs="ComicSansMS"/>
          <w:b/>
          <w:bCs/>
          <w:sz w:val="28"/>
          <w:szCs w:val="28"/>
          <w:lang w:bidi="ta-IN"/>
        </w:rPr>
        <w:t xml:space="preserve">VIJEĆA  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center"/>
        <w:rPr>
          <w:rFonts w:cs="ComicSansMS"/>
          <w:b/>
          <w:bCs/>
          <w:sz w:val="28"/>
          <w:szCs w:val="28"/>
          <w:lang w:bidi="ta-IN"/>
        </w:rPr>
      </w:pPr>
    </w:p>
    <w:p w:rsidR="006F1B86" w:rsidRPr="008F4574" w:rsidRDefault="006F1B86" w:rsidP="00177B5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bidi="ta-IN"/>
        </w:rPr>
      </w:pPr>
      <w:r w:rsidRPr="008F4574">
        <w:rPr>
          <w:b/>
          <w:bCs/>
          <w:sz w:val="28"/>
          <w:szCs w:val="28"/>
          <w:lang w:bidi="ta-IN"/>
        </w:rPr>
        <w:t>OP</w:t>
      </w:r>
      <w:r w:rsidRPr="008F4574">
        <w:rPr>
          <w:rFonts w:cs="TimesNewRoman"/>
          <w:b/>
          <w:bCs/>
          <w:sz w:val="28"/>
          <w:szCs w:val="28"/>
          <w:lang w:bidi="ta-IN"/>
        </w:rPr>
        <w:t>Ć</w:t>
      </w:r>
      <w:r w:rsidRPr="008F4574">
        <w:rPr>
          <w:b/>
          <w:bCs/>
          <w:sz w:val="28"/>
          <w:szCs w:val="28"/>
          <w:lang w:bidi="ta-IN"/>
        </w:rPr>
        <w:t>E ODREDBE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ind w:left="360"/>
        <w:rPr>
          <w:b/>
          <w:bCs/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1.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Poslovnikom o radu školskih </w:t>
      </w:r>
      <w:r w:rsidR="00C575E9" w:rsidRPr="008F4574">
        <w:rPr>
          <w:sz w:val="28"/>
          <w:szCs w:val="28"/>
          <w:lang w:bidi="ta-IN"/>
        </w:rPr>
        <w:t xml:space="preserve">vijeća  </w:t>
      </w:r>
      <w:r w:rsidRPr="008F4574">
        <w:rPr>
          <w:sz w:val="28"/>
          <w:szCs w:val="28"/>
          <w:lang w:bidi="ta-IN"/>
        </w:rPr>
        <w:t xml:space="preserve"> (</w:t>
      </w:r>
      <w:r w:rsidR="00C575E9" w:rsidRPr="008F4574">
        <w:rPr>
          <w:sz w:val="28"/>
          <w:szCs w:val="28"/>
          <w:lang w:bidi="ta-IN"/>
        </w:rPr>
        <w:t>Nastavničkog</w:t>
      </w:r>
      <w:r w:rsidRPr="008F4574">
        <w:rPr>
          <w:sz w:val="28"/>
          <w:szCs w:val="28"/>
          <w:lang w:bidi="ta-IN"/>
        </w:rPr>
        <w:t xml:space="preserve"> </w:t>
      </w:r>
      <w:r w:rsidR="00C575E9" w:rsidRPr="008F4574">
        <w:rPr>
          <w:sz w:val="28"/>
          <w:szCs w:val="28"/>
          <w:lang w:bidi="ta-IN"/>
        </w:rPr>
        <w:t>vijeća,</w:t>
      </w:r>
      <w:r w:rsidRPr="008F4574">
        <w:rPr>
          <w:sz w:val="28"/>
          <w:szCs w:val="28"/>
          <w:lang w:bidi="ta-IN"/>
        </w:rPr>
        <w:t xml:space="preserve"> </w:t>
      </w:r>
      <w:r w:rsidR="00C575E9" w:rsidRPr="008F4574">
        <w:rPr>
          <w:sz w:val="28"/>
          <w:szCs w:val="28"/>
          <w:lang w:bidi="ta-IN"/>
        </w:rPr>
        <w:t xml:space="preserve">Razrednog </w:t>
      </w:r>
      <w:r w:rsidRPr="008F4574">
        <w:rPr>
          <w:sz w:val="28"/>
          <w:szCs w:val="28"/>
          <w:lang w:bidi="ta-IN"/>
        </w:rPr>
        <w:t xml:space="preserve"> </w:t>
      </w:r>
      <w:r w:rsidR="00C575E9" w:rsidRPr="008F4574">
        <w:rPr>
          <w:sz w:val="28"/>
          <w:szCs w:val="28"/>
          <w:lang w:bidi="ta-IN"/>
        </w:rPr>
        <w:t>vijeća</w:t>
      </w:r>
      <w:r w:rsidRPr="008F4574">
        <w:rPr>
          <w:sz w:val="28"/>
          <w:szCs w:val="28"/>
          <w:lang w:bidi="ta-IN"/>
        </w:rPr>
        <w:t xml:space="preserve">, </w:t>
      </w:r>
      <w:r w:rsidR="00C575E9" w:rsidRPr="008F4574">
        <w:rPr>
          <w:sz w:val="28"/>
          <w:szCs w:val="28"/>
          <w:lang w:bidi="ta-IN"/>
        </w:rPr>
        <w:t xml:space="preserve">Vijeća </w:t>
      </w:r>
      <w:r w:rsidRPr="008F4574">
        <w:rPr>
          <w:sz w:val="28"/>
          <w:szCs w:val="28"/>
          <w:lang w:bidi="ta-IN"/>
        </w:rPr>
        <w:t xml:space="preserve">roditelja i </w:t>
      </w:r>
      <w:r w:rsidR="00C575E9" w:rsidRPr="008F4574">
        <w:rPr>
          <w:sz w:val="28"/>
          <w:szCs w:val="28"/>
          <w:lang w:bidi="ta-IN"/>
        </w:rPr>
        <w:t xml:space="preserve">Vijeća </w:t>
      </w:r>
      <w:r w:rsidRPr="008F4574">
        <w:rPr>
          <w:sz w:val="28"/>
          <w:szCs w:val="28"/>
          <w:lang w:bidi="ta-IN"/>
        </w:rPr>
        <w:t>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enika) ure</w:t>
      </w:r>
      <w:r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>uje se: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pripremanje sjednica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sazivanje sjednica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rad i red na sjednicama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- položaj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lanova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zapisnik i druga pitanja zna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ajna za održavanje sjednica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izvješ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ivanje radnika i 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enika o radu tijela.</w:t>
      </w:r>
    </w:p>
    <w:p w:rsidR="00E61132" w:rsidRPr="008F4574" w:rsidRDefault="00E61132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2.</w:t>
      </w:r>
    </w:p>
    <w:p w:rsidR="00796193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Odredbe Poslovnika o radu školskih </w:t>
      </w:r>
      <w:r w:rsidR="00C575E9" w:rsidRPr="008F4574">
        <w:rPr>
          <w:sz w:val="28"/>
          <w:szCs w:val="28"/>
          <w:lang w:bidi="ta-IN"/>
        </w:rPr>
        <w:t xml:space="preserve">vijeća </w:t>
      </w:r>
      <w:r w:rsidRPr="008F4574">
        <w:rPr>
          <w:sz w:val="28"/>
          <w:szCs w:val="28"/>
          <w:lang w:bidi="ta-IN"/>
        </w:rPr>
        <w:t>(u daljem tekstu: Poslovnik) primjenjuju se</w:t>
      </w:r>
      <w:r w:rsidR="00C575E9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 xml:space="preserve">na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lanove </w:t>
      </w:r>
      <w:r w:rsidR="006F4957" w:rsidRPr="008F4574">
        <w:rPr>
          <w:sz w:val="28"/>
          <w:szCs w:val="28"/>
          <w:lang w:bidi="ta-IN"/>
        </w:rPr>
        <w:t>v</w:t>
      </w:r>
      <w:r w:rsidR="00C575E9" w:rsidRPr="008F4574">
        <w:rPr>
          <w:sz w:val="28"/>
          <w:szCs w:val="28"/>
          <w:lang w:bidi="ta-IN"/>
        </w:rPr>
        <w:t>ijeća</w:t>
      </w:r>
      <w:r w:rsidR="006F4957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te na druge osobe koje su nazo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ne na sjednicama školskih </w:t>
      </w:r>
      <w:r w:rsidR="00C575E9" w:rsidRPr="008F4574">
        <w:rPr>
          <w:sz w:val="28"/>
          <w:szCs w:val="28"/>
          <w:lang w:bidi="ta-IN"/>
        </w:rPr>
        <w:t xml:space="preserve">vijeća. </w:t>
      </w:r>
      <w:r w:rsidR="00796193" w:rsidRPr="008F4574">
        <w:rPr>
          <w:sz w:val="28"/>
          <w:szCs w:val="28"/>
          <w:lang w:bidi="ta-IN"/>
        </w:rPr>
        <w:t>O pravilnoj primjeni odredaba ovoga poslovnika brin</w:t>
      </w:r>
      <w:r w:rsidR="00C575E9" w:rsidRPr="008F4574">
        <w:rPr>
          <w:sz w:val="28"/>
          <w:szCs w:val="28"/>
          <w:lang w:bidi="ta-IN"/>
        </w:rPr>
        <w:t>e</w:t>
      </w:r>
      <w:r w:rsidR="00796193" w:rsidRPr="008F4574">
        <w:rPr>
          <w:sz w:val="28"/>
          <w:szCs w:val="28"/>
          <w:lang w:bidi="ta-IN"/>
        </w:rPr>
        <w:t xml:space="preserve"> se predsjednik školskog </w:t>
      </w:r>
      <w:r w:rsidR="00C575E9" w:rsidRPr="008F4574">
        <w:rPr>
          <w:sz w:val="28"/>
          <w:szCs w:val="28"/>
          <w:lang w:bidi="ta-IN"/>
        </w:rPr>
        <w:t>vijeća</w:t>
      </w:r>
      <w:r w:rsidR="006F4957" w:rsidRPr="008F4574">
        <w:rPr>
          <w:sz w:val="28"/>
          <w:szCs w:val="28"/>
          <w:lang w:bidi="ta-IN"/>
        </w:rPr>
        <w:t xml:space="preserve"> </w:t>
      </w:r>
      <w:r w:rsidR="00796193" w:rsidRPr="008F4574">
        <w:rPr>
          <w:sz w:val="28"/>
          <w:szCs w:val="28"/>
          <w:lang w:bidi="ta-IN"/>
        </w:rPr>
        <w:t>(u daljem tekstu: vije</w:t>
      </w:r>
      <w:r w:rsidR="00796193" w:rsidRPr="008F4574">
        <w:rPr>
          <w:rFonts w:cs="TimesNewRoman"/>
          <w:sz w:val="28"/>
          <w:szCs w:val="28"/>
          <w:lang w:bidi="ta-IN"/>
        </w:rPr>
        <w:t>ć</w:t>
      </w:r>
      <w:r w:rsidR="00796193" w:rsidRPr="008F4574">
        <w:rPr>
          <w:sz w:val="28"/>
          <w:szCs w:val="28"/>
          <w:lang w:bidi="ta-IN"/>
        </w:rPr>
        <w:t>e) i predsjedavatelj sjednice.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3.</w:t>
      </w:r>
    </w:p>
    <w:p w:rsidR="00024F39" w:rsidRPr="008F4574" w:rsidRDefault="00024F39" w:rsidP="00177B5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4574">
        <w:rPr>
          <w:rFonts w:ascii="Times New Roman" w:hAnsi="Times New Roman" w:cs="Times New Roman"/>
          <w:color w:val="auto"/>
          <w:sz w:val="28"/>
          <w:szCs w:val="28"/>
        </w:rPr>
        <w:t xml:space="preserve">Izrazi navedeni u ovom Poslovniku neutralni su i odnose se na osobe oba spola. </w:t>
      </w:r>
    </w:p>
    <w:p w:rsidR="00024F39" w:rsidRPr="008F4574" w:rsidRDefault="00024F39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D50C8" w:rsidRPr="008F4574" w:rsidRDefault="006D50C8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bidi="ta-IN"/>
        </w:rPr>
      </w:pPr>
      <w:r w:rsidRPr="008F4574">
        <w:rPr>
          <w:b/>
          <w:bCs/>
          <w:sz w:val="28"/>
          <w:szCs w:val="28"/>
          <w:lang w:bidi="ta-IN"/>
        </w:rPr>
        <w:t xml:space="preserve">II. SJEDNICE </w:t>
      </w:r>
      <w:r w:rsidR="00C575E9" w:rsidRPr="008F4574">
        <w:rPr>
          <w:b/>
          <w:bCs/>
          <w:sz w:val="28"/>
          <w:szCs w:val="28"/>
          <w:lang w:bidi="ta-IN"/>
        </w:rPr>
        <w:t xml:space="preserve">VIJEĆA   </w:t>
      </w:r>
    </w:p>
    <w:p w:rsidR="006D50C8" w:rsidRPr="008F4574" w:rsidRDefault="006D50C8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bidi="ta-IN"/>
        </w:rPr>
      </w:pPr>
      <w:r w:rsidRPr="008F4574">
        <w:rPr>
          <w:b/>
          <w:bCs/>
          <w:sz w:val="28"/>
          <w:szCs w:val="28"/>
          <w:lang w:bidi="ta-IN"/>
        </w:rPr>
        <w:t>Sazivanje i pripremanje sjednica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lastRenderedPageBreak/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4.</w:t>
      </w:r>
    </w:p>
    <w:p w:rsidR="006F1B86" w:rsidRPr="008F4574" w:rsidRDefault="00C575E9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Vijeća   rade </w:t>
      </w:r>
      <w:r w:rsidR="006F1B86" w:rsidRPr="008F4574">
        <w:rPr>
          <w:sz w:val="28"/>
          <w:szCs w:val="28"/>
          <w:lang w:bidi="ta-IN"/>
        </w:rPr>
        <w:t xml:space="preserve"> na sjednicama.</w:t>
      </w:r>
    </w:p>
    <w:p w:rsidR="002A2582" w:rsidRPr="008F4574" w:rsidRDefault="002A2582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Uz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lanove </w:t>
      </w:r>
      <w:r w:rsidR="00C575E9" w:rsidRPr="008F4574">
        <w:rPr>
          <w:sz w:val="28"/>
          <w:szCs w:val="28"/>
          <w:lang w:bidi="ta-IN"/>
        </w:rPr>
        <w:t xml:space="preserve">vijeća </w:t>
      </w:r>
      <w:r w:rsidRPr="008F4574">
        <w:rPr>
          <w:sz w:val="28"/>
          <w:szCs w:val="28"/>
          <w:lang w:bidi="ta-IN"/>
        </w:rPr>
        <w:t xml:space="preserve"> na sjednicama mogu biti nazo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ne i druge osobe koje su pozvane</w:t>
      </w:r>
      <w:r w:rsidR="002A258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na sjednicu.</w:t>
      </w:r>
    </w:p>
    <w:p w:rsidR="002A2582" w:rsidRPr="008F4574" w:rsidRDefault="002A2582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F03085" w:rsidRPr="008F4574" w:rsidRDefault="00F03085" w:rsidP="00177B5A">
      <w:pPr>
        <w:spacing w:line="276" w:lineRule="auto"/>
        <w:rPr>
          <w:bCs/>
          <w:sz w:val="28"/>
          <w:szCs w:val="28"/>
        </w:rPr>
      </w:pPr>
      <w:r w:rsidRPr="008F4574">
        <w:rPr>
          <w:bCs/>
          <w:sz w:val="28"/>
          <w:szCs w:val="28"/>
        </w:rPr>
        <w:t xml:space="preserve">Sjednicama mogu prisustvovati i članovi </w:t>
      </w:r>
      <w:r w:rsidR="00C575E9" w:rsidRPr="008F4574">
        <w:rPr>
          <w:bCs/>
          <w:sz w:val="28"/>
          <w:szCs w:val="28"/>
        </w:rPr>
        <w:t xml:space="preserve">Vijeća </w:t>
      </w:r>
      <w:r w:rsidRPr="008F4574">
        <w:rPr>
          <w:bCs/>
          <w:sz w:val="28"/>
          <w:szCs w:val="28"/>
        </w:rPr>
        <w:t xml:space="preserve"> učenika ili </w:t>
      </w:r>
      <w:r w:rsidR="00C575E9" w:rsidRPr="008F4574">
        <w:rPr>
          <w:bCs/>
          <w:sz w:val="28"/>
          <w:szCs w:val="28"/>
        </w:rPr>
        <w:t xml:space="preserve">Vijeća </w:t>
      </w:r>
      <w:r w:rsidRPr="008F4574">
        <w:rPr>
          <w:bCs/>
          <w:sz w:val="28"/>
          <w:szCs w:val="28"/>
        </w:rPr>
        <w:t xml:space="preserve">roditelja ako predsjedavatelj ocjeni ta je njihova prisutnost potrebna ili ako je utvrđena općim aktima škole. </w:t>
      </w:r>
    </w:p>
    <w:p w:rsidR="00F03085" w:rsidRPr="008F4574" w:rsidRDefault="00F03085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270C7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Kada se na sjednicama </w:t>
      </w:r>
      <w:r w:rsidR="00C575E9" w:rsidRPr="008F4574">
        <w:rPr>
          <w:sz w:val="28"/>
          <w:szCs w:val="28"/>
          <w:lang w:bidi="ta-IN"/>
        </w:rPr>
        <w:t xml:space="preserve">vijeća </w:t>
      </w:r>
      <w:r w:rsidRPr="008F4574">
        <w:rPr>
          <w:sz w:val="28"/>
          <w:szCs w:val="28"/>
          <w:lang w:bidi="ta-IN"/>
        </w:rPr>
        <w:t>raspravlja o pitanjima ili podacima koji</w:t>
      </w:r>
      <w:r w:rsidR="002A258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predstavljaju poslovnu ili drugu tajnu prema zakonu ili op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em aktu Škole, sjednice</w:t>
      </w:r>
      <w:r w:rsidR="002A258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se održavaju samo uz nazo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nost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lanova </w:t>
      </w:r>
      <w:r w:rsidR="00C575E9" w:rsidRPr="008F4574">
        <w:rPr>
          <w:sz w:val="28"/>
          <w:szCs w:val="28"/>
          <w:lang w:bidi="ta-IN"/>
        </w:rPr>
        <w:t xml:space="preserve">Vijeća. 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270C7" w:rsidRPr="008F4574">
        <w:rPr>
          <w:b/>
          <w:bCs/>
          <w:sz w:val="28"/>
          <w:szCs w:val="28"/>
          <w:lang w:bidi="ta-IN"/>
        </w:rPr>
        <w:t xml:space="preserve"> 5.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Sjednice </w:t>
      </w:r>
      <w:r w:rsidR="006F4957" w:rsidRPr="008F4574">
        <w:rPr>
          <w:sz w:val="28"/>
          <w:szCs w:val="28"/>
          <w:lang w:bidi="ta-IN"/>
        </w:rPr>
        <w:t>v</w:t>
      </w:r>
      <w:r w:rsidR="00C575E9" w:rsidRPr="008F4574">
        <w:rPr>
          <w:sz w:val="28"/>
          <w:szCs w:val="28"/>
          <w:lang w:bidi="ta-IN"/>
        </w:rPr>
        <w:t xml:space="preserve">ijeća </w:t>
      </w:r>
      <w:r w:rsidRPr="008F4574">
        <w:rPr>
          <w:sz w:val="28"/>
          <w:szCs w:val="28"/>
          <w:lang w:bidi="ta-IN"/>
        </w:rPr>
        <w:t xml:space="preserve">održavaju se u </w:t>
      </w:r>
      <w:r w:rsidR="004E42A5" w:rsidRPr="008F4574">
        <w:rPr>
          <w:sz w:val="28"/>
          <w:szCs w:val="28"/>
          <w:lang w:bidi="ta-IN"/>
        </w:rPr>
        <w:t xml:space="preserve">pravilu </w:t>
      </w:r>
      <w:r w:rsidR="009C06AB" w:rsidRPr="008F4574">
        <w:rPr>
          <w:sz w:val="28"/>
          <w:szCs w:val="28"/>
          <w:lang w:bidi="ta-IN"/>
        </w:rPr>
        <w:t>u s</w:t>
      </w:r>
      <w:r w:rsidRPr="008F4574">
        <w:rPr>
          <w:sz w:val="28"/>
          <w:szCs w:val="28"/>
          <w:lang w:bidi="ta-IN"/>
        </w:rPr>
        <w:t>jedištu Škole.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Sjednice </w:t>
      </w:r>
      <w:r w:rsidR="006F4957" w:rsidRPr="008F4574">
        <w:rPr>
          <w:sz w:val="28"/>
          <w:szCs w:val="28"/>
          <w:lang w:bidi="ta-IN"/>
        </w:rPr>
        <w:t>v</w:t>
      </w:r>
      <w:r w:rsidR="00C575E9" w:rsidRPr="008F4574">
        <w:rPr>
          <w:sz w:val="28"/>
          <w:szCs w:val="28"/>
          <w:lang w:bidi="ta-IN"/>
        </w:rPr>
        <w:t xml:space="preserve">ijeća </w:t>
      </w:r>
      <w:r w:rsidR="004E42A5" w:rsidRPr="008F4574">
        <w:rPr>
          <w:sz w:val="28"/>
          <w:szCs w:val="28"/>
          <w:lang w:bidi="ta-IN"/>
        </w:rPr>
        <w:t xml:space="preserve">održavaju se prema potrebi, odnosno sukladno Godišnjem planu i programu rada Škole. 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6.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Sjednice </w:t>
      </w:r>
      <w:r w:rsidR="00C575E9" w:rsidRPr="008F4574">
        <w:rPr>
          <w:sz w:val="28"/>
          <w:szCs w:val="28"/>
          <w:lang w:bidi="ta-IN"/>
        </w:rPr>
        <w:t xml:space="preserve">vijeća </w:t>
      </w:r>
      <w:r w:rsidRPr="008F4574">
        <w:rPr>
          <w:sz w:val="28"/>
          <w:szCs w:val="28"/>
          <w:lang w:bidi="ta-IN"/>
        </w:rPr>
        <w:t xml:space="preserve">priprema predsjednik </w:t>
      </w:r>
      <w:r w:rsidR="006F4957" w:rsidRPr="008F4574">
        <w:rPr>
          <w:sz w:val="28"/>
          <w:szCs w:val="28"/>
          <w:lang w:bidi="ta-IN"/>
        </w:rPr>
        <w:t>v</w:t>
      </w:r>
      <w:r w:rsidR="00C575E9" w:rsidRPr="008F4574">
        <w:rPr>
          <w:sz w:val="28"/>
          <w:szCs w:val="28"/>
          <w:lang w:bidi="ta-IN"/>
        </w:rPr>
        <w:t>ijeća. U</w:t>
      </w:r>
      <w:r w:rsidRPr="008F4574">
        <w:rPr>
          <w:sz w:val="28"/>
          <w:szCs w:val="28"/>
          <w:lang w:bidi="ta-IN"/>
        </w:rPr>
        <w:t xml:space="preserve"> pripremi sjednica predsjedniku</w:t>
      </w:r>
      <w:r w:rsidR="00DF008E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pomaže ravnatelj</w:t>
      </w:r>
      <w:r w:rsidR="00DB4710" w:rsidRPr="008F4574">
        <w:rPr>
          <w:sz w:val="28"/>
          <w:szCs w:val="28"/>
          <w:lang w:bidi="ta-IN"/>
        </w:rPr>
        <w:t xml:space="preserve">, pedagog </w:t>
      </w:r>
      <w:r w:rsidRPr="008F4574">
        <w:rPr>
          <w:sz w:val="28"/>
          <w:szCs w:val="28"/>
          <w:lang w:bidi="ta-IN"/>
        </w:rPr>
        <w:t>ili druge osobe koje obavljaju poslove u svezi s pitanjima za</w:t>
      </w:r>
      <w:r w:rsidR="00DF008E" w:rsidRPr="008F4574">
        <w:rPr>
          <w:sz w:val="28"/>
          <w:szCs w:val="28"/>
          <w:lang w:bidi="ta-IN"/>
        </w:rPr>
        <w:t xml:space="preserve"> raspravu na </w:t>
      </w:r>
      <w:r w:rsidRPr="008F4574">
        <w:rPr>
          <w:sz w:val="28"/>
          <w:szCs w:val="28"/>
          <w:lang w:bidi="ta-IN"/>
        </w:rPr>
        <w:t>sjednici.</w:t>
      </w:r>
    </w:p>
    <w:p w:rsidR="006270C7" w:rsidRPr="008F4574" w:rsidRDefault="006270C7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Sjednice se moraju pripremiti tako da se rad na sjednici odvija 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inkovito i</w:t>
      </w:r>
      <w:r w:rsidR="00776B71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ekonomi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no, a odluke donose pravodobno i u skladu s propisima i op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im aktima</w:t>
      </w:r>
      <w:r w:rsidR="00776B71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Škole.</w:t>
      </w:r>
    </w:p>
    <w:p w:rsidR="006270C7" w:rsidRPr="008F4574" w:rsidRDefault="006270C7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Ako predsjednik </w:t>
      </w:r>
      <w:r w:rsidR="00C575E9" w:rsidRPr="008F4574">
        <w:rPr>
          <w:sz w:val="28"/>
          <w:szCs w:val="28"/>
          <w:lang w:bidi="ta-IN"/>
        </w:rPr>
        <w:t xml:space="preserve">vijeća </w:t>
      </w:r>
      <w:r w:rsidRPr="008F4574">
        <w:rPr>
          <w:sz w:val="28"/>
          <w:szCs w:val="28"/>
          <w:lang w:bidi="ta-IN"/>
        </w:rPr>
        <w:t>ocijeni da pripremljeni materijal za sjednicu nije dovoljno</w:t>
      </w:r>
      <w:r w:rsidR="00776B71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stru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no ili precizno </w:t>
      </w:r>
      <w:r w:rsidR="006270C7" w:rsidRPr="008F4574">
        <w:rPr>
          <w:sz w:val="28"/>
          <w:szCs w:val="28"/>
          <w:lang w:bidi="ta-IN"/>
        </w:rPr>
        <w:t>sastavljen</w:t>
      </w:r>
      <w:r w:rsidRPr="008F4574">
        <w:rPr>
          <w:sz w:val="28"/>
          <w:szCs w:val="28"/>
          <w:lang w:bidi="ta-IN"/>
        </w:rPr>
        <w:t xml:space="preserve"> ili dokumentiran, treba ga vratiti na doradu ili ga ne</w:t>
      </w:r>
      <w:r w:rsidR="00776B71" w:rsidRPr="008F4574">
        <w:rPr>
          <w:sz w:val="28"/>
          <w:szCs w:val="28"/>
          <w:lang w:bidi="ta-IN"/>
        </w:rPr>
        <w:t xml:space="preserve"> uvrstiti za </w:t>
      </w:r>
      <w:r w:rsidRPr="008F4574">
        <w:rPr>
          <w:sz w:val="28"/>
          <w:szCs w:val="28"/>
          <w:lang w:bidi="ta-IN"/>
        </w:rPr>
        <w:t>sjednicu.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7.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Prijedlog</w:t>
      </w:r>
      <w:r w:rsidR="00FE4C78">
        <w:rPr>
          <w:sz w:val="28"/>
          <w:szCs w:val="28"/>
          <w:lang w:bidi="ta-IN"/>
        </w:rPr>
        <w:t xml:space="preserve">  d</w:t>
      </w:r>
      <w:r w:rsidRPr="008F4574">
        <w:rPr>
          <w:sz w:val="28"/>
          <w:szCs w:val="28"/>
          <w:lang w:bidi="ta-IN"/>
        </w:rPr>
        <w:t>nevnog reda sjednice</w:t>
      </w:r>
      <w:r w:rsidR="00DB4710" w:rsidRPr="008F4574">
        <w:rPr>
          <w:sz w:val="28"/>
          <w:szCs w:val="28"/>
          <w:lang w:bidi="ta-IN"/>
        </w:rPr>
        <w:t xml:space="preserve"> u suradnji s ravnateljem </w:t>
      </w:r>
      <w:r w:rsidRPr="008F4574">
        <w:rPr>
          <w:sz w:val="28"/>
          <w:szCs w:val="28"/>
          <w:lang w:bidi="ta-IN"/>
        </w:rPr>
        <w:t xml:space="preserve">sastavlja predsjednik </w:t>
      </w:r>
      <w:r w:rsidR="00C575E9" w:rsidRPr="008F4574">
        <w:rPr>
          <w:sz w:val="28"/>
          <w:szCs w:val="28"/>
          <w:lang w:bidi="ta-IN"/>
        </w:rPr>
        <w:t>vijeća</w:t>
      </w:r>
      <w:r w:rsidR="00FE4C78">
        <w:rPr>
          <w:sz w:val="28"/>
          <w:szCs w:val="28"/>
          <w:lang w:bidi="ta-IN"/>
        </w:rPr>
        <w:t>.</w:t>
      </w:r>
    </w:p>
    <w:p w:rsidR="001148E2" w:rsidRPr="008F4574" w:rsidRDefault="001148E2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lastRenderedPageBreak/>
        <w:t>Kod predlaganja dnevnog reda predsjednik je dužan voditi ra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una: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da se u dnevni red uvrste predmeti o kojima je vije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 ovlašteno raspravljati</w:t>
      </w:r>
      <w:r w:rsidR="001148E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i odlu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ivati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da dnevni red ne bude pre opsežan</w:t>
      </w:r>
    </w:p>
    <w:p w:rsidR="006F1B86" w:rsidRPr="008F4574" w:rsidRDefault="00DB4710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</w:t>
      </w:r>
      <w:r w:rsidR="00C575E9" w:rsidRPr="008F4574">
        <w:rPr>
          <w:sz w:val="28"/>
          <w:szCs w:val="28"/>
          <w:lang w:bidi="ta-IN"/>
        </w:rPr>
        <w:t xml:space="preserve"> </w:t>
      </w:r>
      <w:r w:rsidR="006F1B86" w:rsidRPr="008F4574">
        <w:rPr>
          <w:sz w:val="28"/>
          <w:szCs w:val="28"/>
          <w:lang w:bidi="ta-IN"/>
        </w:rPr>
        <w:t>da predmeti koji su uvršteni u dnevni red budu pripremljeni tako da se</w:t>
      </w:r>
      <w:r w:rsidR="001148E2" w:rsidRPr="008F4574">
        <w:rPr>
          <w:sz w:val="28"/>
          <w:szCs w:val="28"/>
          <w:lang w:bidi="ta-IN"/>
        </w:rPr>
        <w:t xml:space="preserve"> </w:t>
      </w:r>
      <w:r w:rsidR="006F1B86" w:rsidRPr="008F4574">
        <w:rPr>
          <w:rFonts w:cs="TimesNewRoman"/>
          <w:sz w:val="28"/>
          <w:szCs w:val="28"/>
          <w:lang w:bidi="ta-IN"/>
        </w:rPr>
        <w:t>č</w:t>
      </w:r>
      <w:r w:rsidR="006F1B86" w:rsidRPr="008F4574">
        <w:rPr>
          <w:sz w:val="28"/>
          <w:szCs w:val="28"/>
          <w:lang w:bidi="ta-IN"/>
        </w:rPr>
        <w:t xml:space="preserve">lanovi mogu </w:t>
      </w:r>
      <w:r w:rsidR="001148E2" w:rsidRPr="008F4574">
        <w:rPr>
          <w:sz w:val="28"/>
          <w:szCs w:val="28"/>
          <w:lang w:bidi="ta-IN"/>
        </w:rPr>
        <w:t xml:space="preserve">      </w:t>
      </w:r>
      <w:r w:rsidR="006F1B86" w:rsidRPr="008F4574">
        <w:rPr>
          <w:sz w:val="28"/>
          <w:szCs w:val="28"/>
          <w:lang w:bidi="ta-IN"/>
        </w:rPr>
        <w:t>upoznati s predmetom i o njemu raspravljati i odlu</w:t>
      </w:r>
      <w:r w:rsidR="006F1B86" w:rsidRPr="008F4574">
        <w:rPr>
          <w:rFonts w:cs="TimesNewRoman"/>
          <w:sz w:val="28"/>
          <w:szCs w:val="28"/>
          <w:lang w:bidi="ta-IN"/>
        </w:rPr>
        <w:t>č</w:t>
      </w:r>
      <w:r w:rsidR="006F1B86" w:rsidRPr="008F4574">
        <w:rPr>
          <w:sz w:val="28"/>
          <w:szCs w:val="28"/>
          <w:lang w:bidi="ta-IN"/>
        </w:rPr>
        <w:t>ivati na</w:t>
      </w:r>
      <w:r w:rsidR="001148E2" w:rsidRPr="008F4574">
        <w:rPr>
          <w:sz w:val="28"/>
          <w:szCs w:val="28"/>
          <w:lang w:bidi="ta-IN"/>
        </w:rPr>
        <w:t xml:space="preserve"> </w:t>
      </w:r>
      <w:r w:rsidR="006F1B86" w:rsidRPr="008F4574">
        <w:rPr>
          <w:sz w:val="28"/>
          <w:szCs w:val="28"/>
          <w:lang w:bidi="ta-IN"/>
        </w:rPr>
        <w:t>istoj sjednici.</w:t>
      </w:r>
    </w:p>
    <w:p w:rsidR="001148E2" w:rsidRPr="008F4574" w:rsidRDefault="001148E2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8.</w:t>
      </w:r>
    </w:p>
    <w:p w:rsidR="001148E2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Sjednicu saziva predsjednik </w:t>
      </w:r>
      <w:r w:rsidR="00C575E9" w:rsidRPr="008F4574">
        <w:rPr>
          <w:sz w:val="28"/>
          <w:szCs w:val="28"/>
          <w:lang w:bidi="ta-IN"/>
        </w:rPr>
        <w:t>vijeća</w:t>
      </w:r>
      <w:r w:rsidR="00966DB0" w:rsidRPr="008F4574">
        <w:rPr>
          <w:sz w:val="28"/>
          <w:szCs w:val="28"/>
          <w:lang w:bidi="ta-IN"/>
        </w:rPr>
        <w:t xml:space="preserve">. </w:t>
      </w:r>
      <w:r w:rsidRPr="008F4574">
        <w:rPr>
          <w:sz w:val="28"/>
          <w:szCs w:val="28"/>
          <w:lang w:bidi="ta-IN"/>
        </w:rPr>
        <w:t xml:space="preserve">Prijedlog za sazivanje sjednice može dati svaki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 </w:t>
      </w:r>
      <w:r w:rsidR="00C575E9" w:rsidRPr="008F4574">
        <w:rPr>
          <w:sz w:val="28"/>
          <w:szCs w:val="28"/>
          <w:lang w:bidi="ta-IN"/>
        </w:rPr>
        <w:t>vijeća</w:t>
      </w:r>
      <w:r w:rsidR="00FE4C78">
        <w:rPr>
          <w:sz w:val="28"/>
          <w:szCs w:val="28"/>
          <w:lang w:bidi="ta-IN"/>
        </w:rPr>
        <w:t xml:space="preserve">. 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Predsjednik je obvezan sazvati sjednicu ako to traži 1/3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lanova </w:t>
      </w:r>
      <w:r w:rsidR="00C575E9" w:rsidRPr="008F4574">
        <w:rPr>
          <w:sz w:val="28"/>
          <w:szCs w:val="28"/>
          <w:lang w:bidi="ta-IN"/>
        </w:rPr>
        <w:t>vijeća</w:t>
      </w:r>
      <w:r w:rsidRPr="008F4574">
        <w:rPr>
          <w:sz w:val="28"/>
          <w:szCs w:val="28"/>
          <w:lang w:bidi="ta-IN"/>
        </w:rPr>
        <w:t xml:space="preserve"> ili ravnatelj.</w:t>
      </w:r>
    </w:p>
    <w:p w:rsidR="001148E2" w:rsidRPr="008F4574" w:rsidRDefault="001148E2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Ako predsjednik ne izvrši obvezu iz stavka</w:t>
      </w:r>
      <w:r w:rsidR="00FE4C78">
        <w:rPr>
          <w:sz w:val="28"/>
          <w:szCs w:val="28"/>
          <w:lang w:bidi="ta-IN"/>
        </w:rPr>
        <w:t>2.</w:t>
      </w:r>
      <w:r w:rsidRPr="008F4574">
        <w:rPr>
          <w:sz w:val="28"/>
          <w:szCs w:val="28"/>
          <w:lang w:bidi="ta-IN"/>
        </w:rPr>
        <w:t xml:space="preserve"> ovoga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lanka, a radi se o zakonitosti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rada Škole, sjednicu </w:t>
      </w:r>
      <w:r w:rsidR="00C575E9" w:rsidRPr="008F4574">
        <w:rPr>
          <w:sz w:val="28"/>
          <w:szCs w:val="28"/>
          <w:lang w:bidi="ta-IN"/>
        </w:rPr>
        <w:t xml:space="preserve">vijeća </w:t>
      </w:r>
      <w:r w:rsidR="00F03085" w:rsidRPr="008F4574">
        <w:rPr>
          <w:sz w:val="28"/>
          <w:szCs w:val="28"/>
          <w:lang w:bidi="ta-IN"/>
        </w:rPr>
        <w:t xml:space="preserve">ovlašten je sazvati ravnatelj odnosno predsjednik Školskog odbora. 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9.</w:t>
      </w:r>
    </w:p>
    <w:p w:rsidR="000D217D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O održavanju sjednice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lanovi </w:t>
      </w:r>
      <w:r w:rsidR="00C575E9" w:rsidRPr="008F4574">
        <w:rPr>
          <w:sz w:val="28"/>
          <w:szCs w:val="28"/>
          <w:lang w:bidi="ta-IN"/>
        </w:rPr>
        <w:t xml:space="preserve">Razrednog </w:t>
      </w:r>
      <w:r w:rsidRPr="008F4574">
        <w:rPr>
          <w:sz w:val="28"/>
          <w:szCs w:val="28"/>
          <w:lang w:bidi="ta-IN"/>
        </w:rPr>
        <w:t xml:space="preserve"> </w:t>
      </w:r>
      <w:r w:rsidR="00C575E9" w:rsidRPr="008F4574">
        <w:rPr>
          <w:sz w:val="28"/>
          <w:szCs w:val="28"/>
          <w:lang w:bidi="ta-IN"/>
        </w:rPr>
        <w:t>vijeća, Nastavničkog</w:t>
      </w:r>
      <w:r w:rsidRPr="008F4574">
        <w:rPr>
          <w:sz w:val="28"/>
          <w:szCs w:val="28"/>
          <w:lang w:bidi="ta-IN"/>
        </w:rPr>
        <w:t xml:space="preserve"> </w:t>
      </w:r>
      <w:r w:rsidR="00C575E9" w:rsidRPr="008F4574">
        <w:rPr>
          <w:sz w:val="28"/>
          <w:szCs w:val="28"/>
          <w:lang w:bidi="ta-IN"/>
        </w:rPr>
        <w:t xml:space="preserve">vijeća </w:t>
      </w:r>
      <w:r w:rsidRPr="008F4574">
        <w:rPr>
          <w:sz w:val="28"/>
          <w:szCs w:val="28"/>
          <w:lang w:bidi="ta-IN"/>
        </w:rPr>
        <w:t xml:space="preserve">i </w:t>
      </w:r>
      <w:r w:rsidR="00C575E9" w:rsidRPr="008F4574">
        <w:rPr>
          <w:sz w:val="28"/>
          <w:szCs w:val="28"/>
          <w:lang w:bidi="ta-IN"/>
        </w:rPr>
        <w:t xml:space="preserve">Vijeća </w:t>
      </w:r>
      <w:r w:rsidR="001148E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enika izvješ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uju se putem školske oglasne plo</w:t>
      </w:r>
      <w:r w:rsidRPr="008F4574">
        <w:rPr>
          <w:rFonts w:cs="TimesNewRoman"/>
          <w:sz w:val="28"/>
          <w:szCs w:val="28"/>
          <w:lang w:bidi="ta-IN"/>
        </w:rPr>
        <w:t>č</w:t>
      </w:r>
      <w:r w:rsidR="000D217D" w:rsidRPr="008F4574">
        <w:rPr>
          <w:sz w:val="28"/>
          <w:szCs w:val="28"/>
          <w:lang w:bidi="ta-IN"/>
        </w:rPr>
        <w:t>e</w:t>
      </w:r>
      <w:r w:rsidR="009D344E" w:rsidRPr="008F4574">
        <w:rPr>
          <w:sz w:val="28"/>
          <w:szCs w:val="28"/>
          <w:lang w:bidi="ta-IN"/>
        </w:rPr>
        <w:t>, oglasne knjige</w:t>
      </w:r>
      <w:r w:rsidR="00FE4C78">
        <w:rPr>
          <w:sz w:val="28"/>
          <w:szCs w:val="28"/>
          <w:lang w:bidi="ta-IN"/>
        </w:rPr>
        <w:t xml:space="preserve">,  </w:t>
      </w:r>
      <w:r w:rsidR="000D217D" w:rsidRPr="008F4574">
        <w:rPr>
          <w:sz w:val="28"/>
          <w:szCs w:val="28"/>
          <w:lang w:bidi="ta-IN"/>
        </w:rPr>
        <w:t>elektronske pošte</w:t>
      </w:r>
      <w:r w:rsidR="00C575E9" w:rsidRPr="008F4574">
        <w:rPr>
          <w:sz w:val="28"/>
          <w:szCs w:val="28"/>
          <w:lang w:bidi="ta-IN"/>
        </w:rPr>
        <w:t xml:space="preserve"> ili objavom na web stranici Škole.  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O održavanju sjednice predsjednik </w:t>
      </w:r>
      <w:r w:rsidR="00C575E9" w:rsidRPr="008F4574">
        <w:rPr>
          <w:sz w:val="28"/>
          <w:szCs w:val="28"/>
          <w:lang w:bidi="ta-IN"/>
        </w:rPr>
        <w:t>Vijeća</w:t>
      </w:r>
      <w:r w:rsidRPr="008F4574">
        <w:rPr>
          <w:sz w:val="28"/>
          <w:szCs w:val="28"/>
          <w:lang w:bidi="ta-IN"/>
        </w:rPr>
        <w:t xml:space="preserve"> roditelja izvješ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 xml:space="preserve">uje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lanove </w:t>
      </w:r>
      <w:r w:rsidR="00C575E9" w:rsidRPr="008F4574">
        <w:rPr>
          <w:sz w:val="28"/>
          <w:szCs w:val="28"/>
          <w:lang w:bidi="ta-IN"/>
        </w:rPr>
        <w:t xml:space="preserve">Vijeća </w:t>
      </w:r>
      <w:r w:rsidR="000D217D" w:rsidRPr="008F4574">
        <w:rPr>
          <w:sz w:val="28"/>
          <w:szCs w:val="28"/>
          <w:lang w:bidi="ta-IN"/>
        </w:rPr>
        <w:t>roditelja usmeno</w:t>
      </w:r>
      <w:r w:rsidR="00F03085" w:rsidRPr="008F4574">
        <w:rPr>
          <w:sz w:val="28"/>
          <w:szCs w:val="28"/>
          <w:lang w:bidi="ta-IN"/>
        </w:rPr>
        <w:t xml:space="preserve">, </w:t>
      </w:r>
      <w:r w:rsidR="000D217D" w:rsidRPr="008F4574">
        <w:rPr>
          <w:sz w:val="28"/>
          <w:szCs w:val="28"/>
          <w:lang w:bidi="ta-IN"/>
        </w:rPr>
        <w:t xml:space="preserve"> pisano putem pošte</w:t>
      </w:r>
      <w:r w:rsidR="006F4957" w:rsidRPr="008F4574">
        <w:rPr>
          <w:sz w:val="28"/>
          <w:szCs w:val="28"/>
          <w:lang w:bidi="ta-IN"/>
        </w:rPr>
        <w:t>, dostavom</w:t>
      </w:r>
      <w:r w:rsidR="00F03085" w:rsidRPr="008F4574">
        <w:rPr>
          <w:sz w:val="28"/>
          <w:szCs w:val="28"/>
          <w:lang w:bidi="ta-IN"/>
        </w:rPr>
        <w:t xml:space="preserve"> </w:t>
      </w:r>
      <w:r w:rsidR="000D217D" w:rsidRPr="008F4574">
        <w:rPr>
          <w:sz w:val="28"/>
          <w:szCs w:val="28"/>
          <w:lang w:bidi="ta-IN"/>
        </w:rPr>
        <w:t xml:space="preserve"> ili </w:t>
      </w:r>
      <w:r w:rsidR="00F03085" w:rsidRPr="008F4574">
        <w:rPr>
          <w:sz w:val="28"/>
          <w:szCs w:val="28"/>
          <w:lang w:bidi="ta-IN"/>
        </w:rPr>
        <w:t xml:space="preserve"> putem </w:t>
      </w:r>
      <w:r w:rsidR="000D217D" w:rsidRPr="008F4574">
        <w:rPr>
          <w:sz w:val="28"/>
          <w:szCs w:val="28"/>
          <w:lang w:bidi="ta-IN"/>
        </w:rPr>
        <w:t>elektronske pošte</w:t>
      </w:r>
      <w:r w:rsidR="006F4957" w:rsidRPr="008F4574">
        <w:rPr>
          <w:sz w:val="28"/>
          <w:szCs w:val="28"/>
          <w:lang w:bidi="ta-IN"/>
        </w:rPr>
        <w:t>.</w:t>
      </w:r>
    </w:p>
    <w:p w:rsidR="00080711" w:rsidRPr="008F4574" w:rsidRDefault="00080711" w:rsidP="00080711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Škola  sukladno odredbama Zakona o pravu na pristup informacijama (N.N. 25/13; 85/15)  obavijesti o radu </w:t>
      </w:r>
      <w:r w:rsidR="0072117D" w:rsidRPr="008F4574">
        <w:rPr>
          <w:sz w:val="28"/>
          <w:szCs w:val="28"/>
          <w:lang w:bidi="ta-IN"/>
        </w:rPr>
        <w:t>v</w:t>
      </w:r>
      <w:r w:rsidRPr="008F4574">
        <w:rPr>
          <w:sz w:val="28"/>
          <w:szCs w:val="28"/>
          <w:lang w:bidi="ta-IN"/>
        </w:rPr>
        <w:t xml:space="preserve">ijeća objavljuje na web stranici Škole. </w:t>
      </w:r>
    </w:p>
    <w:p w:rsidR="000D217D" w:rsidRPr="008F4574" w:rsidRDefault="000D217D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10.</w:t>
      </w:r>
    </w:p>
    <w:p w:rsidR="006F1B86" w:rsidRPr="008F4574" w:rsidRDefault="009B33AF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P</w:t>
      </w:r>
      <w:r w:rsidR="000D217D" w:rsidRPr="008F4574">
        <w:rPr>
          <w:sz w:val="28"/>
          <w:szCs w:val="28"/>
          <w:lang w:bidi="ta-IN"/>
        </w:rPr>
        <w:t>oziv</w:t>
      </w:r>
      <w:r w:rsidR="006F1B86" w:rsidRPr="008F4574">
        <w:rPr>
          <w:sz w:val="28"/>
          <w:szCs w:val="28"/>
          <w:lang w:bidi="ta-IN"/>
        </w:rPr>
        <w:t xml:space="preserve"> iz </w:t>
      </w:r>
      <w:r w:rsidR="006F1B86" w:rsidRPr="008F4574">
        <w:rPr>
          <w:rFonts w:cs="TimesNewRoman"/>
          <w:sz w:val="28"/>
          <w:szCs w:val="28"/>
          <w:lang w:bidi="ta-IN"/>
        </w:rPr>
        <w:t>č</w:t>
      </w:r>
      <w:r w:rsidR="006F1B86" w:rsidRPr="008F4574">
        <w:rPr>
          <w:sz w:val="28"/>
          <w:szCs w:val="28"/>
          <w:lang w:bidi="ta-IN"/>
        </w:rPr>
        <w:t>lanka 9. sadrži: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mjesto i vrijeme održavanja sjednice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prijedlog dnevnog reda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potpis predsjednika.</w:t>
      </w:r>
    </w:p>
    <w:p w:rsidR="004A2A91" w:rsidRPr="008F4574" w:rsidRDefault="004A2A91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4A2A91" w:rsidRPr="008F4574" w:rsidRDefault="004A2A91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0348DC" w:rsidRPr="008F4574" w:rsidRDefault="000348DC" w:rsidP="00177B5A">
      <w:pPr>
        <w:spacing w:line="276" w:lineRule="auto"/>
        <w:jc w:val="both"/>
        <w:rPr>
          <w:sz w:val="28"/>
          <w:szCs w:val="28"/>
        </w:rPr>
      </w:pPr>
      <w:r w:rsidRPr="008F4574">
        <w:rPr>
          <w:sz w:val="28"/>
          <w:szCs w:val="28"/>
        </w:rPr>
        <w:t xml:space="preserve">Poziv za sjednicu se dostavlja ili objavljuje u pravilu najkasnije 5 dana prije održavanje sjednice. </w:t>
      </w:r>
    </w:p>
    <w:p w:rsidR="000348DC" w:rsidRPr="008F4574" w:rsidRDefault="000348DC" w:rsidP="00177B5A">
      <w:pPr>
        <w:spacing w:line="276" w:lineRule="auto"/>
        <w:jc w:val="both"/>
        <w:rPr>
          <w:sz w:val="28"/>
          <w:szCs w:val="28"/>
        </w:rPr>
      </w:pPr>
      <w:r w:rsidRPr="008F4574">
        <w:rPr>
          <w:sz w:val="28"/>
          <w:szCs w:val="28"/>
        </w:rPr>
        <w:lastRenderedPageBreak/>
        <w:t xml:space="preserve">Iznimno rokovi pozivanja mogu biti i kraći, o čemu odlučuje ravnatelj, odnosno predsjedavatelj. </w:t>
      </w:r>
    </w:p>
    <w:p w:rsidR="000348DC" w:rsidRPr="008F4574" w:rsidRDefault="000348DC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bidi="ta-IN"/>
        </w:rPr>
      </w:pPr>
      <w:r w:rsidRPr="008F4574">
        <w:rPr>
          <w:b/>
          <w:bCs/>
          <w:sz w:val="28"/>
          <w:szCs w:val="28"/>
          <w:lang w:bidi="ta-IN"/>
        </w:rPr>
        <w:t>Tijek sjednice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11.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Sjednici predsjedava predsjednik </w:t>
      </w:r>
      <w:r w:rsidR="00C575E9" w:rsidRPr="008F4574">
        <w:rPr>
          <w:sz w:val="28"/>
          <w:szCs w:val="28"/>
          <w:lang w:bidi="ta-IN"/>
        </w:rPr>
        <w:t xml:space="preserve">vijeća </w:t>
      </w:r>
      <w:r w:rsidRPr="008F4574">
        <w:rPr>
          <w:sz w:val="28"/>
          <w:szCs w:val="28"/>
          <w:lang w:bidi="ta-IN"/>
        </w:rPr>
        <w:t xml:space="preserve">ili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 </w:t>
      </w:r>
      <w:r w:rsidR="00C575E9" w:rsidRPr="008F4574">
        <w:rPr>
          <w:sz w:val="28"/>
          <w:szCs w:val="28"/>
          <w:lang w:bidi="ta-IN"/>
        </w:rPr>
        <w:t xml:space="preserve">vijeća </w:t>
      </w:r>
      <w:r w:rsidRPr="008F4574">
        <w:rPr>
          <w:sz w:val="28"/>
          <w:szCs w:val="28"/>
          <w:lang w:bidi="ta-IN"/>
        </w:rPr>
        <w:t>koji ovlašteno zamjenjuje</w:t>
      </w:r>
      <w:r w:rsidR="0022723C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predsjednika (u daljem tekstu: predsjedavatelj).</w:t>
      </w:r>
    </w:p>
    <w:p w:rsidR="004A2A91" w:rsidRPr="008F4574" w:rsidRDefault="004A2A91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12.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Prije po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etka sjednice predsjedavatelj provjerava je li sjednici nazo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na potrebna</w:t>
      </w:r>
      <w:r w:rsidR="0022723C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ve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 xml:space="preserve">ina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lanova </w:t>
      </w:r>
      <w:r w:rsidR="00C575E9" w:rsidRPr="008F4574">
        <w:rPr>
          <w:sz w:val="28"/>
          <w:szCs w:val="28"/>
          <w:lang w:bidi="ta-IN"/>
        </w:rPr>
        <w:t>Vijeća</w:t>
      </w:r>
      <w:r w:rsidR="00BB68FC" w:rsidRPr="008F4574">
        <w:rPr>
          <w:sz w:val="28"/>
          <w:szCs w:val="28"/>
          <w:lang w:bidi="ta-IN"/>
        </w:rPr>
        <w:t>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Ako je na sjednici nazo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an dostatan broj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lanova u skladu sa stavkom 1. </w:t>
      </w:r>
      <w:r w:rsidR="0022723C" w:rsidRPr="008F4574">
        <w:rPr>
          <w:sz w:val="28"/>
          <w:szCs w:val="28"/>
          <w:lang w:bidi="ta-IN"/>
        </w:rPr>
        <w:t>o</w:t>
      </w:r>
      <w:r w:rsidRPr="008F4574">
        <w:rPr>
          <w:sz w:val="28"/>
          <w:szCs w:val="28"/>
          <w:lang w:bidi="ta-IN"/>
        </w:rPr>
        <w:t>voga</w:t>
      </w:r>
      <w:r w:rsidR="0022723C" w:rsidRPr="008F4574">
        <w:rPr>
          <w:sz w:val="28"/>
          <w:szCs w:val="28"/>
          <w:lang w:bidi="ta-IN"/>
        </w:rPr>
        <w:t xml:space="preserve">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lanka, predsjedavatelj zapo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inje sjednicu.</w:t>
      </w:r>
    </w:p>
    <w:p w:rsidR="004A2A91" w:rsidRPr="008F4574" w:rsidRDefault="004A2A91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FE4C78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Nakon zapo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injanja sjednice predsjedavatelj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ita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istopis zapisnika s prethodne</w:t>
      </w:r>
      <w:r w:rsidR="0022723C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 xml:space="preserve">sjednice i poziva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lanove da iznesu primjedbe na zapisnik. </w:t>
      </w:r>
    </w:p>
    <w:p w:rsidR="00FE4C78" w:rsidRDefault="00FE4C78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>
        <w:rPr>
          <w:sz w:val="28"/>
          <w:szCs w:val="28"/>
          <w:lang w:bidi="ta-IN"/>
        </w:rPr>
        <w:t xml:space="preserve">Ako je zapisnik objavljen na Oglasnoj ploči škole ili dostavljen članovima zajedno sa pozivom, prisutni se pozivaju da iznesu primjedbe na zapisnik. 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lanovi prvo odlu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uju</w:t>
      </w:r>
      <w:r w:rsidR="0022723C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o iznesenim primjedbama, a zatim o prihva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anju zapisnika s prethodne sjednice.</w:t>
      </w:r>
    </w:p>
    <w:p w:rsidR="004A2A91" w:rsidRPr="008F4574" w:rsidRDefault="004A2A91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Stavak 3. ovoga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lanka ne primjenjuje se na konstituiraju</w:t>
      </w:r>
      <w:r w:rsidRPr="008F4574">
        <w:rPr>
          <w:rFonts w:cs="TimesNewRoman"/>
          <w:sz w:val="28"/>
          <w:szCs w:val="28"/>
          <w:lang w:bidi="ta-IN"/>
        </w:rPr>
        <w:t>ć</w:t>
      </w:r>
      <w:r w:rsidR="00F5019F" w:rsidRPr="008F4574">
        <w:rPr>
          <w:sz w:val="28"/>
          <w:szCs w:val="28"/>
          <w:lang w:bidi="ta-IN"/>
        </w:rPr>
        <w:t>e</w:t>
      </w:r>
      <w:r w:rsidRPr="008F4574">
        <w:rPr>
          <w:sz w:val="28"/>
          <w:szCs w:val="28"/>
          <w:lang w:bidi="ta-IN"/>
        </w:rPr>
        <w:t xml:space="preserve"> sjednic</w:t>
      </w:r>
      <w:r w:rsidR="00F5019F" w:rsidRPr="008F4574">
        <w:rPr>
          <w:sz w:val="28"/>
          <w:szCs w:val="28"/>
          <w:lang w:bidi="ta-IN"/>
        </w:rPr>
        <w:t>e</w:t>
      </w:r>
      <w:r w:rsidRPr="008F4574">
        <w:rPr>
          <w:sz w:val="28"/>
          <w:szCs w:val="28"/>
          <w:lang w:bidi="ta-IN"/>
        </w:rPr>
        <w:t xml:space="preserve"> </w:t>
      </w:r>
      <w:r w:rsidR="00C575E9" w:rsidRPr="008F4574">
        <w:rPr>
          <w:sz w:val="28"/>
          <w:szCs w:val="28"/>
          <w:lang w:bidi="ta-IN"/>
        </w:rPr>
        <w:t xml:space="preserve">Vijeća   </w:t>
      </w:r>
      <w:r w:rsidRPr="008F4574">
        <w:rPr>
          <w:sz w:val="28"/>
          <w:szCs w:val="28"/>
          <w:lang w:bidi="ta-IN"/>
        </w:rPr>
        <w:t>.</w:t>
      </w:r>
    </w:p>
    <w:p w:rsidR="00675B48" w:rsidRPr="008F4574" w:rsidRDefault="00675B48" w:rsidP="00177B5A">
      <w:pPr>
        <w:autoSpaceDE w:val="0"/>
        <w:autoSpaceDN w:val="0"/>
        <w:adjustRightInd w:val="0"/>
        <w:spacing w:line="276" w:lineRule="auto"/>
        <w:jc w:val="center"/>
        <w:rPr>
          <w:rFonts w:cs="TimesNewRoman"/>
          <w:b/>
          <w:bCs/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13.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Dnevni red sjednice utvr</w:t>
      </w:r>
      <w:r w:rsidR="004A2A91"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 xml:space="preserve">uju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lanovi </w:t>
      </w:r>
      <w:r w:rsidR="00BB68FC" w:rsidRPr="008F4574">
        <w:rPr>
          <w:sz w:val="28"/>
          <w:szCs w:val="28"/>
          <w:lang w:bidi="ta-IN"/>
        </w:rPr>
        <w:t>v</w:t>
      </w:r>
      <w:r w:rsidR="00C575E9" w:rsidRPr="008F4574">
        <w:rPr>
          <w:sz w:val="28"/>
          <w:szCs w:val="28"/>
          <w:lang w:bidi="ta-IN"/>
        </w:rPr>
        <w:t>ijeća</w:t>
      </w:r>
      <w:r w:rsidR="00BB68FC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na temelju prijedloga dnevnog reda</w:t>
      </w:r>
      <w:r w:rsidR="00BB68FC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koji je nazna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en u pozivu za sjednicu, odnosno koji predloži predsjedavatelj.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Svaki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 ima pravo prije utvr</w:t>
      </w:r>
      <w:r w:rsidR="004A2A91"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>ivanja dnevnog reda predložiti da se o pojedinoj</w:t>
      </w:r>
      <w:r w:rsidR="004A2A91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to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ki dnevnog reda ne raspravlja ako ona nije odgovaraju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 pripremljena ili ako na</w:t>
      </w:r>
      <w:r w:rsidR="004A2A91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sjednici nije nazo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an potrebni izvjestitelj.</w:t>
      </w:r>
    </w:p>
    <w:p w:rsidR="004A2A91" w:rsidRPr="008F4574" w:rsidRDefault="004A2A91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Predsjedavatelj sjednice proglašava utvr</w:t>
      </w:r>
      <w:r w:rsidR="004A2A91"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>eni dnevni red.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Utvr</w:t>
      </w:r>
      <w:r w:rsidR="004A2A91"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>eni dnevni red ne može se tijekom sjednice mijenjati.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lastRenderedPageBreak/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14.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Nakon utvr</w:t>
      </w:r>
      <w:r w:rsidR="004A2A91"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>enog dnevnog reda prelazi se na raspravu i odlu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ivanje o predmetima</w:t>
      </w:r>
      <w:r w:rsidR="00840504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dnevnog reda, redoslijedom koji je utvr</w:t>
      </w:r>
      <w:r w:rsidR="004A2A91"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>en u dnevnom redu.</w:t>
      </w:r>
    </w:p>
    <w:p w:rsidR="004A2A91" w:rsidRPr="008F4574" w:rsidRDefault="004A2A91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Pravo </w:t>
      </w:r>
      <w:r w:rsidR="00895E8C" w:rsidRPr="008F4574">
        <w:rPr>
          <w:sz w:val="28"/>
          <w:szCs w:val="28"/>
          <w:lang w:bidi="ta-IN"/>
        </w:rPr>
        <w:t xml:space="preserve"> i dužnost </w:t>
      </w:r>
      <w:r w:rsidRPr="008F4574">
        <w:rPr>
          <w:sz w:val="28"/>
          <w:szCs w:val="28"/>
          <w:lang w:bidi="ta-IN"/>
        </w:rPr>
        <w:t>odlu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ivanja na sjednici imaju samo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lanovi </w:t>
      </w:r>
      <w:r w:rsidR="00BB68FC" w:rsidRPr="008F4574">
        <w:rPr>
          <w:sz w:val="28"/>
          <w:szCs w:val="28"/>
          <w:lang w:bidi="ta-IN"/>
        </w:rPr>
        <w:t>v</w:t>
      </w:r>
      <w:r w:rsidR="00C575E9" w:rsidRPr="008F4574">
        <w:rPr>
          <w:sz w:val="28"/>
          <w:szCs w:val="28"/>
          <w:lang w:bidi="ta-IN"/>
        </w:rPr>
        <w:t xml:space="preserve">ijeća   </w:t>
      </w:r>
      <w:r w:rsidRPr="008F4574">
        <w:rPr>
          <w:sz w:val="28"/>
          <w:szCs w:val="28"/>
          <w:lang w:bidi="ta-IN"/>
        </w:rPr>
        <w:t>.</w:t>
      </w:r>
    </w:p>
    <w:p w:rsidR="004A2A91" w:rsidRPr="008F4574" w:rsidRDefault="004A2A91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Ostali nazo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ni na sjednici imaju pravo sudjelovati u raspravi uz prethodnu</w:t>
      </w:r>
      <w:r w:rsidR="001A74CD" w:rsidRPr="008F4574">
        <w:rPr>
          <w:sz w:val="28"/>
          <w:szCs w:val="28"/>
          <w:lang w:bidi="ta-IN"/>
        </w:rPr>
        <w:t xml:space="preserve">  </w:t>
      </w:r>
      <w:r w:rsidRPr="008F4574">
        <w:rPr>
          <w:sz w:val="28"/>
          <w:szCs w:val="28"/>
          <w:lang w:bidi="ta-IN"/>
        </w:rPr>
        <w:t>suglasnost predsjedavatelja, ali bez prava odlu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ivanja.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15.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Materijale na sjednici obrazlaže osoba koja je materijal pripremila, odnosno na koju se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materijal odnosi.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16.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Prijavljeni za raspravu mogu sudjelovati u raspravi prema redoslijedu kojim su se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prijavili i prema dopuštenju predsjedavatelja.</w:t>
      </w:r>
    </w:p>
    <w:p w:rsidR="00840504" w:rsidRPr="008F4574" w:rsidRDefault="00840504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Izvan reda prijavljivanja u raspravu se uz dopuštenje predsjedavatelja može</w:t>
      </w:r>
      <w:r w:rsidR="00840504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uklju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iti izvjestitelj o odre</w:t>
      </w:r>
      <w:r w:rsidR="00840504"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>enoj to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ki dnevnog reda ako on to zatraži ili ako je to</w:t>
      </w:r>
      <w:r w:rsidR="00840504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potrebno zbog dopunskog objašnjenja pojedinog predmeta.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17.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Osoba koja sudjeluje u raspravi, može o istom predmetu govoriti više puta, ali</w:t>
      </w:r>
      <w:r w:rsidR="00840504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samo uz dopuštenje predsjedavatelja.</w:t>
      </w:r>
    </w:p>
    <w:p w:rsidR="00840504" w:rsidRPr="008F4574" w:rsidRDefault="00840504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Na prijedlog predsjedavatelja ili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lana vije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 može odlu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iti o uskra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ivanju</w:t>
      </w:r>
      <w:r w:rsidR="00840504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sudjelovanja u raspravi sudioniku koji je ve</w:t>
      </w:r>
      <w:r w:rsidRPr="008F4574">
        <w:rPr>
          <w:rFonts w:cs="TimesNewRoman"/>
          <w:sz w:val="28"/>
          <w:szCs w:val="28"/>
          <w:lang w:bidi="ta-IN"/>
        </w:rPr>
        <w:t xml:space="preserve">ć </w:t>
      </w:r>
      <w:r w:rsidRPr="008F4574">
        <w:rPr>
          <w:sz w:val="28"/>
          <w:szCs w:val="28"/>
          <w:lang w:bidi="ta-IN"/>
        </w:rPr>
        <w:t>govorio o istom predmetu.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Pravo na ponovno sudjelovanje u raspravi sudionik ima tek nakon što završe s</w:t>
      </w:r>
      <w:r w:rsidR="00A87778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izlaganjem osobe koje su se prvi put prijavile za raspravu.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18.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Sudionik u raspravi obvezan je pridržavati se predmeta rasprave prema utvr</w:t>
      </w:r>
      <w:r w:rsidR="00840504"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>enom</w:t>
      </w:r>
      <w:r w:rsidR="00A87778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dnevnom redu.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19.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lastRenderedPageBreak/>
        <w:t>Sudionik u raspravi dužan je govoriti kratko i jasno i iznositi prijedloge za</w:t>
      </w:r>
      <w:r w:rsidR="00A87778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rješavanje predmeta o kojima se raspravlja.</w:t>
      </w:r>
    </w:p>
    <w:p w:rsidR="00840504" w:rsidRPr="008F4574" w:rsidRDefault="00840504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Predsjedavatelj sjednice dužan je skrbiti se da sudionika u raspravi nitko ne smeta</w:t>
      </w:r>
      <w:r w:rsidR="00A87778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za vrijeme njegova izlaganja.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20.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Na prijedlog predsjedavatelja ili drugog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lana vije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 može odlu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iti da se rasprava o</w:t>
      </w:r>
      <w:r w:rsidR="00A87778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pojedinom predmetu prekine i da se predmet ponovno prou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 ili dopuni, odnosno da se</w:t>
      </w:r>
      <w:r w:rsidR="00A87778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pribave dodatni podatci za idu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u sjednicu.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21.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Kada s</w:t>
      </w:r>
      <w:r w:rsidR="001A74CD" w:rsidRPr="008F4574">
        <w:rPr>
          <w:sz w:val="28"/>
          <w:szCs w:val="28"/>
          <w:lang w:bidi="ta-IN"/>
        </w:rPr>
        <w:t>e na sjednici raspravlja o poda</w:t>
      </w:r>
      <w:r w:rsidRPr="008F4574">
        <w:rPr>
          <w:sz w:val="28"/>
          <w:szCs w:val="28"/>
          <w:lang w:bidi="ta-IN"/>
        </w:rPr>
        <w:t>cima ili ispravama koje predstavljaju poslovnu</w:t>
      </w:r>
      <w:r w:rsidR="00AB733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 xml:space="preserve">ili drugu tajnu, predsjedavatelj 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 xml:space="preserve">e upozoriti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lanove </w:t>
      </w:r>
      <w:r w:rsidR="00C575E9" w:rsidRPr="008F4574">
        <w:rPr>
          <w:sz w:val="28"/>
          <w:szCs w:val="28"/>
          <w:lang w:bidi="ta-IN"/>
        </w:rPr>
        <w:t xml:space="preserve">Vijeća   </w:t>
      </w:r>
      <w:r w:rsidRPr="008F4574">
        <w:rPr>
          <w:sz w:val="28"/>
          <w:szCs w:val="28"/>
          <w:lang w:bidi="ta-IN"/>
        </w:rPr>
        <w:t xml:space="preserve"> da se ti podaci ili isprave</w:t>
      </w:r>
      <w:r w:rsidR="00AB733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 xml:space="preserve">smatraju tajnom i da su ih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lanovi dužni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uvati kao tajnu.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22.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Rasprava o pojedinoj to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ki dnevnog reda traje sve dok prijavljeni sudionici u</w:t>
      </w:r>
      <w:r w:rsidR="00AB733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raspravi ne završe svoja izlaganja.</w:t>
      </w:r>
    </w:p>
    <w:p w:rsidR="00840504" w:rsidRPr="008F4574" w:rsidRDefault="00840504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Kada predsjedavatelj potvrdi da više nema prijavljenih sudionika u raspravi o</w:t>
      </w:r>
      <w:r w:rsidR="00AB733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odre</w:t>
      </w:r>
      <w:r w:rsidR="00840504"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>enom predmetu, zaklju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it 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 raspravu.</w:t>
      </w:r>
    </w:p>
    <w:p w:rsidR="00840504" w:rsidRPr="008F4574" w:rsidRDefault="00840504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Na prijedlog predsjedavatelja ili drugog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lana vije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 može odlu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iti da se rasprava</w:t>
      </w:r>
      <w:r w:rsidR="00AB733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o pojedinom predmetu zaklju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 i prije nego što svi prijavljeni dobiju rije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, ako je</w:t>
      </w:r>
      <w:r w:rsidR="00AB733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 xml:space="preserve">predmet dovoljno </w:t>
      </w:r>
      <w:r w:rsidR="008B4013" w:rsidRPr="008F4574">
        <w:rPr>
          <w:sz w:val="28"/>
          <w:szCs w:val="28"/>
          <w:lang w:bidi="ta-IN"/>
        </w:rPr>
        <w:t>r</w:t>
      </w:r>
      <w:r w:rsidRPr="008F4574">
        <w:rPr>
          <w:sz w:val="28"/>
          <w:szCs w:val="28"/>
          <w:lang w:bidi="ta-IN"/>
        </w:rPr>
        <w:t>azmotren i o njemu se može pravovaljano odlu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iti.</w:t>
      </w:r>
    </w:p>
    <w:p w:rsidR="00CA50C1" w:rsidRPr="008F4574" w:rsidRDefault="00CA50C1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bidi="ta-IN"/>
        </w:rPr>
      </w:pPr>
      <w:r w:rsidRPr="008F4574">
        <w:rPr>
          <w:b/>
          <w:bCs/>
          <w:sz w:val="28"/>
          <w:szCs w:val="28"/>
          <w:lang w:bidi="ta-IN"/>
        </w:rPr>
        <w:t>Održavanje reda i stegovne mjere</w:t>
      </w:r>
    </w:p>
    <w:p w:rsidR="005D30D1" w:rsidRPr="008F4574" w:rsidRDefault="005D30D1" w:rsidP="00177B5A">
      <w:pPr>
        <w:autoSpaceDE w:val="0"/>
        <w:autoSpaceDN w:val="0"/>
        <w:adjustRightInd w:val="0"/>
        <w:spacing w:line="276" w:lineRule="auto"/>
        <w:ind w:left="360"/>
        <w:rPr>
          <w:b/>
          <w:bCs/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5D30D1" w:rsidRPr="008F4574">
        <w:rPr>
          <w:b/>
          <w:bCs/>
          <w:sz w:val="28"/>
          <w:szCs w:val="28"/>
          <w:lang w:bidi="ta-IN"/>
        </w:rPr>
        <w:t xml:space="preserve"> 23.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Svakoj osobi koja sudjeluje u radu na sjednici, ukoliko se ne pridržava reda i ne</w:t>
      </w:r>
      <w:r w:rsidR="00A87778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poštuje odredbe ovoga poslovnika, mogu se izre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i ove stegovne mjere: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opomena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uskra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enje sudjelovanja u raspravi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lastRenderedPageBreak/>
        <w:t>- udaljenje sa sjednice.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24.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Opomena se izri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e osobi: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koja u izlaganju odstupi od predmeta o kojem se raspravlja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koja se uklju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 u raspravu bez dopuštenja predsjedavatelja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koja svojim upadicama ili na drugi na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in ometa govornika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koja omalovažava ili vrije</w:t>
      </w:r>
      <w:r w:rsidR="004D6894"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 xml:space="preserve">a predsjedavatelja,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lanove ili druge osobe</w:t>
      </w:r>
      <w:r w:rsidR="001A74CD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nazo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ne na sjednici </w:t>
      </w:r>
      <w:r w:rsidR="00C575E9" w:rsidRPr="008F4574">
        <w:rPr>
          <w:sz w:val="28"/>
          <w:szCs w:val="28"/>
          <w:lang w:bidi="ta-IN"/>
        </w:rPr>
        <w:t xml:space="preserve">Vijeća   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koja na drugi na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in krši odredbe ovoga poslovnika i remeti red na sjednici.</w:t>
      </w:r>
    </w:p>
    <w:p w:rsidR="001A74CD" w:rsidRPr="008F4574" w:rsidRDefault="001A74CD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Opomenu izri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e predsjedavatelj.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25.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Mjera uskra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enja sudjelovanja u raspravi izri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e se osobi koja i nakon izre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ene</w:t>
      </w:r>
      <w:r w:rsidR="005D30D1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opomene govorom, izjavama ili ponašanjem nastavi s kršenjem odredaba ovoga</w:t>
      </w:r>
      <w:r w:rsidR="005D30D1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poslovnika.</w:t>
      </w:r>
    </w:p>
    <w:p w:rsidR="005D30D1" w:rsidRPr="008F4574" w:rsidRDefault="005D30D1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Mjeru uskra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enja sudjelovanja u raspravi izri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e predsjedavatelj.</w:t>
      </w:r>
    </w:p>
    <w:p w:rsidR="005D30D1" w:rsidRPr="008F4574" w:rsidRDefault="005D30D1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26.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Mjera udaljavanja sa sjednice izri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e se osobi kojoj je ranije izre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ena mjera</w:t>
      </w:r>
      <w:r w:rsidR="005D30D1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uskra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enja sudjelovanja u raspravi, a koja toliko remeti red i krši odredbe ovoga</w:t>
      </w:r>
      <w:r w:rsidR="005D30D1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poslovnika da dovodi u pitanje daljnje održavanje sjednice.</w:t>
      </w:r>
    </w:p>
    <w:p w:rsidR="005D30D1" w:rsidRPr="008F4574" w:rsidRDefault="005D30D1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Mjeru udaljavanja sa sjednice, na prijedlog predsjedavatelja, izri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e vije</w:t>
      </w:r>
      <w:r w:rsidRPr="008F4574">
        <w:rPr>
          <w:rFonts w:cs="TimesNewRoman"/>
          <w:sz w:val="28"/>
          <w:szCs w:val="28"/>
          <w:lang w:bidi="ta-IN"/>
        </w:rPr>
        <w:t>ć</w:t>
      </w:r>
      <w:r w:rsidR="001A74CD" w:rsidRPr="008F4574">
        <w:rPr>
          <w:sz w:val="28"/>
          <w:szCs w:val="28"/>
          <w:lang w:bidi="ta-IN"/>
        </w:rPr>
        <w:t xml:space="preserve">e javnim glasovanjem dizanjem ruku. 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Osoba kojoj je izre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ena mjera udaljavanja sa sjednice, dužna je odmah napustiti</w:t>
      </w:r>
      <w:r w:rsidR="008B4013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prostor u kojem se održava sjednica.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Udaljavanje sa sjednice odnosi se samo na sjednicu na kojoj je ova mjera izre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ena.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bidi="ta-IN"/>
        </w:rPr>
      </w:pPr>
      <w:r w:rsidRPr="008F4574">
        <w:rPr>
          <w:b/>
          <w:bCs/>
          <w:sz w:val="28"/>
          <w:szCs w:val="28"/>
          <w:lang w:bidi="ta-IN"/>
        </w:rPr>
        <w:t>Odlaganje i prekid sjednice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27.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lastRenderedPageBreak/>
        <w:t xml:space="preserve">Sjednica </w:t>
      </w:r>
      <w:r w:rsidR="00BB68FC" w:rsidRPr="008F4574">
        <w:rPr>
          <w:sz w:val="28"/>
          <w:szCs w:val="28"/>
          <w:lang w:bidi="ta-IN"/>
        </w:rPr>
        <w:t>v</w:t>
      </w:r>
      <w:r w:rsidR="00C575E9" w:rsidRPr="008F4574">
        <w:rPr>
          <w:sz w:val="28"/>
          <w:szCs w:val="28"/>
          <w:lang w:bidi="ta-IN"/>
        </w:rPr>
        <w:t>ijeća</w:t>
      </w:r>
      <w:r w:rsidR="00BB68FC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 xml:space="preserve">odložit 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 se kada nastupe okolnosti koje onemogu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uju održavanje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sjednice u zakazano vrijeme.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Sjednica 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 se odložiti i kada se prije zapo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injanja sjednice utvrdi da na sjednici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nije nazo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an potreban broj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lanova </w:t>
      </w:r>
      <w:r w:rsidR="006F4957" w:rsidRPr="008F4574">
        <w:rPr>
          <w:sz w:val="28"/>
          <w:szCs w:val="28"/>
          <w:lang w:bidi="ta-IN"/>
        </w:rPr>
        <w:t>v</w:t>
      </w:r>
      <w:r w:rsidR="00C575E9" w:rsidRPr="008F4574">
        <w:rPr>
          <w:sz w:val="28"/>
          <w:szCs w:val="28"/>
          <w:lang w:bidi="ta-IN"/>
        </w:rPr>
        <w:t>ijeća</w:t>
      </w:r>
      <w:r w:rsidR="00BB68FC" w:rsidRPr="008F4574">
        <w:rPr>
          <w:sz w:val="28"/>
          <w:szCs w:val="28"/>
          <w:lang w:bidi="ta-IN"/>
        </w:rPr>
        <w:t xml:space="preserve">. 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Sjednicu odlaže predsjedavatelj sjednice.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28.</w:t>
      </w:r>
    </w:p>
    <w:p w:rsidR="00DE3CD2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Sjednica se prekida: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kada se tijekom sjednice broj nazo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nih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lanova smanji ispod broja</w:t>
      </w:r>
      <w:r w:rsidR="001A74CD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potreb</w:t>
      </w:r>
      <w:r w:rsidR="006D3B4E">
        <w:rPr>
          <w:sz w:val="28"/>
          <w:szCs w:val="28"/>
          <w:lang w:bidi="ta-IN"/>
        </w:rPr>
        <w:t xml:space="preserve">nog </w:t>
      </w:r>
      <w:r w:rsidRPr="008F4574">
        <w:rPr>
          <w:sz w:val="28"/>
          <w:szCs w:val="28"/>
          <w:lang w:bidi="ta-IN"/>
        </w:rPr>
        <w:t xml:space="preserve"> za </w:t>
      </w:r>
      <w:r w:rsidR="00DE3CD2" w:rsidRPr="008F4574">
        <w:rPr>
          <w:sz w:val="28"/>
          <w:szCs w:val="28"/>
          <w:lang w:bidi="ta-IN"/>
        </w:rPr>
        <w:t xml:space="preserve">   </w:t>
      </w:r>
      <w:r w:rsidRPr="008F4574">
        <w:rPr>
          <w:sz w:val="28"/>
          <w:szCs w:val="28"/>
          <w:lang w:bidi="ta-IN"/>
        </w:rPr>
        <w:t>održavanje sjednice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kada do</w:t>
      </w:r>
      <w:r w:rsidR="006D3B4E">
        <w:rPr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>e do težeg reme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enja reda na sjednici, a predsjedavatelj nije u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mogu</w:t>
      </w:r>
      <w:r w:rsidRPr="008F4574">
        <w:rPr>
          <w:rFonts w:cs="TimesNewRoman"/>
          <w:sz w:val="28"/>
          <w:szCs w:val="28"/>
          <w:lang w:bidi="ta-IN"/>
        </w:rPr>
        <w:t>ć</w:t>
      </w:r>
      <w:r w:rsidR="00DE3CD2" w:rsidRPr="008F4574">
        <w:rPr>
          <w:sz w:val="28"/>
          <w:szCs w:val="28"/>
          <w:lang w:bidi="ta-IN"/>
        </w:rPr>
        <w:t xml:space="preserve">nosti </w:t>
      </w:r>
      <w:r w:rsidRPr="008F4574">
        <w:rPr>
          <w:sz w:val="28"/>
          <w:szCs w:val="28"/>
          <w:lang w:bidi="ta-IN"/>
        </w:rPr>
        <w:t xml:space="preserve">održati red primjenom mjera iz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lanka 23. ovoga poslovnika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- kada o pojedinom predmetu treba pribaviti dodatne podatke ili isprave.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Sjednicu prekida predsjedavatelj sjednice.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Ako pojedini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 smatra da nema razloga za prekid sjednice, on može predložiti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da se sjednica nastavi.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Odluku o nastavku sjednice prema stavku 3. ovoga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lanka donosi vije</w:t>
      </w:r>
      <w:r w:rsidRPr="008F4574">
        <w:rPr>
          <w:rFonts w:cs="TimesNewRoman"/>
          <w:sz w:val="28"/>
          <w:szCs w:val="28"/>
          <w:lang w:bidi="ta-IN"/>
        </w:rPr>
        <w:t>ć</w:t>
      </w:r>
      <w:r w:rsidR="001A74CD" w:rsidRPr="008F4574">
        <w:rPr>
          <w:sz w:val="28"/>
          <w:szCs w:val="28"/>
          <w:lang w:bidi="ta-IN"/>
        </w:rPr>
        <w:t xml:space="preserve">e javnim glasovanjem. 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29.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Kada je sjednica odložena ili prekinuta, predsjedavatelj izvješ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uje nazo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ne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lanove o</w:t>
      </w:r>
      <w:r w:rsidR="00665B9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 xml:space="preserve">novom vremenu održavanja sjednice, a ostale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lanove u skladu s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lankom 9. </w:t>
      </w:r>
      <w:r w:rsidR="00BB68FC" w:rsidRPr="008F4574">
        <w:rPr>
          <w:sz w:val="28"/>
          <w:szCs w:val="28"/>
          <w:lang w:bidi="ta-IN"/>
        </w:rPr>
        <w:t>o</w:t>
      </w:r>
      <w:r w:rsidRPr="008F4574">
        <w:rPr>
          <w:sz w:val="28"/>
          <w:szCs w:val="28"/>
          <w:lang w:bidi="ta-IN"/>
        </w:rPr>
        <w:t>voga</w:t>
      </w:r>
      <w:r w:rsidR="00665B9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poslovnika.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bidi="ta-IN"/>
        </w:rPr>
      </w:pPr>
      <w:r w:rsidRPr="008F4574">
        <w:rPr>
          <w:b/>
          <w:bCs/>
          <w:sz w:val="28"/>
          <w:szCs w:val="28"/>
          <w:lang w:bidi="ta-IN"/>
        </w:rPr>
        <w:t>Odlu</w:t>
      </w:r>
      <w:r w:rsidRPr="008F4574">
        <w:rPr>
          <w:rFonts w:eastAsia="TimesNewRoman,Bold" w:cs="TimesNewRoman,Bold"/>
          <w:b/>
          <w:bCs/>
          <w:sz w:val="28"/>
          <w:szCs w:val="28"/>
          <w:lang w:bidi="ta-IN"/>
        </w:rPr>
        <w:t>č</w:t>
      </w:r>
      <w:r w:rsidRPr="008F4574">
        <w:rPr>
          <w:b/>
          <w:bCs/>
          <w:sz w:val="28"/>
          <w:szCs w:val="28"/>
          <w:lang w:bidi="ta-IN"/>
        </w:rPr>
        <w:t>ivanje na sjednici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30.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Nakon zaklju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enja rasprave prema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lanku 22. ovoga poslovnika vije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 pristupa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odlu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ivanju.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Za pravovaljano raspravljanje i odlu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ivanje potrebno je da na sjednici bude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nazo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na ve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 xml:space="preserve">ina ukupnog broja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lanova </w:t>
      </w:r>
      <w:r w:rsidR="006F4957" w:rsidRPr="008F4574">
        <w:rPr>
          <w:sz w:val="28"/>
          <w:szCs w:val="28"/>
          <w:lang w:bidi="ta-IN"/>
        </w:rPr>
        <w:t>Vijeća</w:t>
      </w:r>
      <w:r w:rsidRPr="008F4574">
        <w:rPr>
          <w:sz w:val="28"/>
          <w:szCs w:val="28"/>
          <w:lang w:bidi="ta-IN"/>
        </w:rPr>
        <w:t>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Prije glasovanja predsjedavatelj oblikuje prijedlog odluke ili zaklju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ka koji se treba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donijeti u svezi s pojedinom to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kom dnevnog reda.</w:t>
      </w:r>
    </w:p>
    <w:p w:rsidR="00BB68FC" w:rsidRPr="008F4574" w:rsidRDefault="00BB68FC" w:rsidP="00177B5A">
      <w:pPr>
        <w:autoSpaceDE w:val="0"/>
        <w:autoSpaceDN w:val="0"/>
        <w:adjustRightInd w:val="0"/>
        <w:spacing w:line="276" w:lineRule="auto"/>
        <w:jc w:val="center"/>
        <w:rPr>
          <w:rFonts w:cs="TimesNewRoman"/>
          <w:b/>
          <w:bCs/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31.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Vije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 odlu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uje javnim glasovanjem, osim kada je zakonom ili prethodnom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 xml:space="preserve">odlukom </w:t>
      </w:r>
      <w:r w:rsidR="00C575E9" w:rsidRPr="008F4574">
        <w:rPr>
          <w:sz w:val="28"/>
          <w:szCs w:val="28"/>
          <w:lang w:bidi="ta-IN"/>
        </w:rPr>
        <w:t xml:space="preserve">Vijeća </w:t>
      </w:r>
      <w:r w:rsidRPr="008F4574">
        <w:rPr>
          <w:sz w:val="28"/>
          <w:szCs w:val="28"/>
          <w:lang w:bidi="ta-IN"/>
        </w:rPr>
        <w:t xml:space="preserve"> odre</w:t>
      </w:r>
      <w:r w:rsidR="00DE3CD2"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>eno da se o pojedinom predmetu glasuje tajno.</w:t>
      </w:r>
    </w:p>
    <w:p w:rsidR="00DE3CD2" w:rsidRDefault="006D3B4E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>
        <w:rPr>
          <w:sz w:val="28"/>
          <w:szCs w:val="28"/>
          <w:lang w:bidi="ta-IN"/>
        </w:rPr>
        <w:t xml:space="preserve">Tajno glasovanje provodi se sukladno odredbama Zakona o radu i podzakonskih akata donesenih na temelju tog Zakona izborom povjerenstva od tri člana koje provodi izbore. 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lanovi glasuju tajno tako da na glasa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kom listi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u zaokruže redni broj ispred</w:t>
      </w:r>
      <w:r w:rsidR="00665B92" w:rsidRPr="008F4574">
        <w:rPr>
          <w:sz w:val="28"/>
          <w:szCs w:val="28"/>
          <w:lang w:bidi="ta-IN"/>
        </w:rPr>
        <w:t xml:space="preserve">  </w:t>
      </w:r>
      <w:r w:rsidRPr="008F4574">
        <w:rPr>
          <w:sz w:val="28"/>
          <w:szCs w:val="28"/>
          <w:lang w:bidi="ta-IN"/>
        </w:rPr>
        <w:t>osobe ili prijedloga za koji glasuju.</w:t>
      </w:r>
      <w:r w:rsidR="00696B23">
        <w:rPr>
          <w:sz w:val="28"/>
          <w:szCs w:val="28"/>
          <w:lang w:bidi="ta-IN"/>
        </w:rPr>
        <w:t xml:space="preserve"> O glasovanju se vodi posebni zapisnik.  </w:t>
      </w:r>
    </w:p>
    <w:p w:rsidR="00696B23" w:rsidRPr="008F4574" w:rsidRDefault="00696B23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96B23" w:rsidRPr="008F4574" w:rsidRDefault="00696B23" w:rsidP="00696B2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lanovi glasuju javno tako da se dizanjem ruke izjašnjavaju </w:t>
      </w:r>
      <w:r w:rsidRPr="008F4574">
        <w:rPr>
          <w:i/>
          <w:iCs/>
          <w:sz w:val="28"/>
          <w:szCs w:val="28"/>
          <w:lang w:bidi="ta-IN"/>
        </w:rPr>
        <w:t xml:space="preserve">za </w:t>
      </w:r>
      <w:r w:rsidRPr="008F4574">
        <w:rPr>
          <w:sz w:val="28"/>
          <w:szCs w:val="28"/>
          <w:lang w:bidi="ta-IN"/>
        </w:rPr>
        <w:t xml:space="preserve">ili </w:t>
      </w:r>
      <w:r w:rsidRPr="008F4574">
        <w:rPr>
          <w:i/>
          <w:iCs/>
          <w:sz w:val="28"/>
          <w:szCs w:val="28"/>
          <w:lang w:bidi="ta-IN"/>
        </w:rPr>
        <w:t xml:space="preserve">protiv </w:t>
      </w:r>
      <w:r w:rsidRPr="008F4574">
        <w:rPr>
          <w:sz w:val="28"/>
          <w:szCs w:val="28"/>
          <w:lang w:bidi="ta-IN"/>
        </w:rPr>
        <w:t>prijedloga odluke odnosno zaklju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ka.</w:t>
      </w:r>
    </w:p>
    <w:p w:rsidR="001A74CD" w:rsidRPr="008F4574" w:rsidRDefault="001A74CD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32.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Vije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 odlu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uje ve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inom glasova nazo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nih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lanova, osim kada je zakonom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odre</w:t>
      </w:r>
      <w:r w:rsidR="00DE3CD2"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>eno druk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ije.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Rezultate glasovanja utvr</w:t>
      </w:r>
      <w:r w:rsidR="00DE3CD2"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>uje predsjedavatelj sjednice.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Na temelju rezultata glasovanja predsjedavatelj sjednice objavljuje je li odre</w:t>
      </w:r>
      <w:r w:rsidR="00DE3CD2"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>eni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prijedlog usvojen ili odbijen.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33.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Kod odre</w:t>
      </w:r>
      <w:r w:rsidR="00DE3CD2"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 xml:space="preserve">ivanja obveza radnih tijela ili pojedinaca mora biti razvidno tko je izvršitelj,u kojem roku i na koji 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 na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in izvijestiti vije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 o izvršenju obveze.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34.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lastRenderedPageBreak/>
        <w:t>Nakon što je iscrpljen dnevni red i svi predmeti predvi</w:t>
      </w:r>
      <w:r w:rsidR="00DE3CD2"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>eni dnevnim redom</w:t>
      </w:r>
      <w:r w:rsidR="001A74CD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raspravljeni i o njima odlu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eno, predsjedavatelj zaklju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uje sjednicu.</w:t>
      </w:r>
    </w:p>
    <w:p w:rsidR="006F1B86" w:rsidRPr="008F4574" w:rsidRDefault="006F1B86" w:rsidP="00177B5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bidi="ta-IN"/>
        </w:rPr>
      </w:pPr>
      <w:r w:rsidRPr="008F4574">
        <w:rPr>
          <w:b/>
          <w:bCs/>
          <w:sz w:val="28"/>
          <w:szCs w:val="28"/>
          <w:lang w:bidi="ta-IN"/>
        </w:rPr>
        <w:t xml:space="preserve">POLOŽAJ </w:t>
      </w:r>
      <w:r w:rsidRPr="008F4574">
        <w:rPr>
          <w:rFonts w:cs="TimesNewRoman"/>
          <w:b/>
          <w:bCs/>
          <w:sz w:val="28"/>
          <w:szCs w:val="28"/>
          <w:lang w:bidi="ta-IN"/>
        </w:rPr>
        <w:t>Č</w:t>
      </w:r>
      <w:r w:rsidRPr="008F4574">
        <w:rPr>
          <w:b/>
          <w:bCs/>
          <w:sz w:val="28"/>
          <w:szCs w:val="28"/>
          <w:lang w:bidi="ta-IN"/>
        </w:rPr>
        <w:t>LANOVA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35.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bidi="ta-IN"/>
        </w:rPr>
      </w:pPr>
    </w:p>
    <w:p w:rsidR="00C46282" w:rsidRPr="008F4574" w:rsidRDefault="00C46282" w:rsidP="00177B5A">
      <w:pPr>
        <w:pStyle w:val="Tijeloteksta"/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 xml:space="preserve">Član  </w:t>
      </w:r>
      <w:r w:rsidR="00C575E9" w:rsidRPr="008F4574">
        <w:rPr>
          <w:sz w:val="28"/>
          <w:szCs w:val="28"/>
        </w:rPr>
        <w:t xml:space="preserve">Vijeća   </w:t>
      </w:r>
      <w:r w:rsidRPr="008F4574">
        <w:rPr>
          <w:sz w:val="28"/>
          <w:szCs w:val="28"/>
        </w:rPr>
        <w:t xml:space="preserve">  ima prava i dužnosti:</w:t>
      </w:r>
    </w:p>
    <w:p w:rsidR="00C46282" w:rsidRPr="008F4574" w:rsidRDefault="00C46282" w:rsidP="00177B5A">
      <w:pPr>
        <w:pStyle w:val="Tijeloteksta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>sudjelovati na sjednicama tijela i na njima govoriti i glasovati</w:t>
      </w:r>
    </w:p>
    <w:p w:rsidR="00C46282" w:rsidRPr="008F4574" w:rsidRDefault="00C46282" w:rsidP="00177B5A">
      <w:pPr>
        <w:pStyle w:val="Tijeloteksta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>postavljati pitanja predsjedniku i drugim osobama koje sudjeluju u radu na sjednici</w:t>
      </w:r>
    </w:p>
    <w:p w:rsidR="00C46282" w:rsidRPr="008F4574" w:rsidRDefault="00C46282" w:rsidP="00177B5A">
      <w:pPr>
        <w:pStyle w:val="Tijeloteksta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>podnositi prijedloge i zahtijevati da se o njima raspravlja i odlučuje na sjednicama</w:t>
      </w:r>
    </w:p>
    <w:p w:rsidR="00C46282" w:rsidRPr="008F4574" w:rsidRDefault="00C46282" w:rsidP="00177B5A">
      <w:pPr>
        <w:pStyle w:val="Tijeloteksta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>sudjelovati na sjednicama radnih tijela koje osniva stručno tijelo</w:t>
      </w:r>
    </w:p>
    <w:p w:rsidR="00C46282" w:rsidRPr="008F4574" w:rsidRDefault="00C46282" w:rsidP="00177B5A">
      <w:pPr>
        <w:pStyle w:val="Tijeloteksta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>prihvatiti  izbor u radna tijela ako stručno tijelo donese takvu odluku.</w:t>
      </w:r>
    </w:p>
    <w:p w:rsidR="00C46282" w:rsidRPr="008F4574" w:rsidRDefault="00C46282" w:rsidP="00177B5A">
      <w:pPr>
        <w:pStyle w:val="Tijeloteksta"/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>Prava i dužnosti iz stavka 1. ovoga članka su osobna i član ih ne može prenijeti na trećega.</w:t>
      </w:r>
    </w:p>
    <w:p w:rsidR="00C46282" w:rsidRPr="008F4574" w:rsidRDefault="00C46282" w:rsidP="00177B5A">
      <w:pPr>
        <w:autoSpaceDE w:val="0"/>
        <w:autoSpaceDN w:val="0"/>
        <w:adjustRightInd w:val="0"/>
        <w:spacing w:line="276" w:lineRule="auto"/>
        <w:rPr>
          <w:rFonts w:cs="TimesNewRoman"/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lanovi </w:t>
      </w:r>
      <w:r w:rsidR="00C575E9" w:rsidRPr="008F4574">
        <w:rPr>
          <w:sz w:val="28"/>
          <w:szCs w:val="28"/>
          <w:lang w:bidi="ta-IN"/>
        </w:rPr>
        <w:t xml:space="preserve">Vijeća   </w:t>
      </w:r>
      <w:r w:rsidRPr="008F4574">
        <w:rPr>
          <w:sz w:val="28"/>
          <w:szCs w:val="28"/>
          <w:lang w:bidi="ta-IN"/>
        </w:rPr>
        <w:t xml:space="preserve"> mogu od ravnatelja tražiti obavijesti i uvid u materijale koji su im</w:t>
      </w:r>
      <w:r w:rsidR="00665B9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 xml:space="preserve">kao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lanovima potrebni.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36.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 </w:t>
      </w:r>
      <w:r w:rsidR="00C575E9" w:rsidRPr="008F4574">
        <w:rPr>
          <w:sz w:val="28"/>
          <w:szCs w:val="28"/>
          <w:lang w:bidi="ta-IN"/>
        </w:rPr>
        <w:t xml:space="preserve">Vijeća </w:t>
      </w:r>
      <w:r w:rsidRPr="008F4574">
        <w:rPr>
          <w:sz w:val="28"/>
          <w:szCs w:val="28"/>
          <w:lang w:bidi="ta-IN"/>
        </w:rPr>
        <w:t xml:space="preserve">dužan je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uvati poslovnu tajnu i druge povjerljive podatke koje dozna u</w:t>
      </w:r>
      <w:r w:rsidR="00665B9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 xml:space="preserve">obavljanju dužnosti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lana.</w:t>
      </w:r>
    </w:p>
    <w:p w:rsidR="00236090" w:rsidRPr="008F4574" w:rsidRDefault="00236090" w:rsidP="00177B5A">
      <w:pPr>
        <w:pStyle w:val="Tijeloteksta"/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>Član koji postupi suprotno stavku 1. ovoga članka, odgovoran je Školi prema općim propisima obveznog prava.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37.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Za vrijeme dok obavlja dužnost </w:t>
      </w:r>
      <w:r w:rsidRPr="008F4574">
        <w:rPr>
          <w:rFonts w:cs="TimesNewRoman"/>
          <w:sz w:val="28"/>
          <w:szCs w:val="28"/>
          <w:lang w:bidi="ta-IN"/>
        </w:rPr>
        <w:t>č</w:t>
      </w:r>
      <w:r w:rsidR="00D46D15" w:rsidRPr="008F4574">
        <w:rPr>
          <w:sz w:val="28"/>
          <w:szCs w:val="28"/>
          <w:lang w:bidi="ta-IN"/>
        </w:rPr>
        <w:t>lana v</w:t>
      </w:r>
      <w:r w:rsidR="00C575E9" w:rsidRPr="008F4574">
        <w:rPr>
          <w:sz w:val="28"/>
          <w:szCs w:val="28"/>
          <w:lang w:bidi="ta-IN"/>
        </w:rPr>
        <w:t>ijeća</w:t>
      </w:r>
      <w:r w:rsidRPr="008F4574">
        <w:rPr>
          <w:sz w:val="28"/>
          <w:szCs w:val="28"/>
          <w:lang w:bidi="ta-IN"/>
        </w:rPr>
        <w:t xml:space="preserve">,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 ne smije koris</w:t>
      </w:r>
      <w:r w:rsidR="00DE3CD2" w:rsidRPr="008F4574">
        <w:rPr>
          <w:sz w:val="28"/>
          <w:szCs w:val="28"/>
          <w:lang w:bidi="ta-IN"/>
        </w:rPr>
        <w:t>t</w:t>
      </w:r>
      <w:r w:rsidRPr="008F4574">
        <w:rPr>
          <w:sz w:val="28"/>
          <w:szCs w:val="28"/>
          <w:lang w:bidi="ta-IN"/>
        </w:rPr>
        <w:t>iti ni isticati podatke o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 xml:space="preserve">svom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lanstvu na na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in kojim bi ostvario neke pogodnosti.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6F1B86" w:rsidP="00177B5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bidi="ta-IN"/>
        </w:rPr>
      </w:pPr>
      <w:r w:rsidRPr="008F4574">
        <w:rPr>
          <w:b/>
          <w:bCs/>
          <w:sz w:val="28"/>
          <w:szCs w:val="28"/>
          <w:lang w:bidi="ta-IN"/>
        </w:rPr>
        <w:t>ZAPISNIK I AKTI SA SJEDNICE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ind w:left="360"/>
        <w:rPr>
          <w:b/>
          <w:bCs/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38.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lastRenderedPageBreak/>
        <w:t xml:space="preserve">O radu sjednice </w:t>
      </w:r>
      <w:r w:rsidR="00C575E9" w:rsidRPr="008F4574">
        <w:rPr>
          <w:sz w:val="28"/>
          <w:szCs w:val="28"/>
          <w:lang w:bidi="ta-IN"/>
        </w:rPr>
        <w:t xml:space="preserve">Vijeća </w:t>
      </w:r>
      <w:r w:rsidRPr="008F4574">
        <w:rPr>
          <w:sz w:val="28"/>
          <w:szCs w:val="28"/>
          <w:lang w:bidi="ta-IN"/>
        </w:rPr>
        <w:t>vodi se zapisnik.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Zapisnik se može voditi pisano ili snimati tonski.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DE3CD2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Zapisnik vodi radnik Škole kojemu je to radna obveza ili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lan </w:t>
      </w:r>
      <w:r w:rsidR="00D46D15" w:rsidRPr="008F4574">
        <w:rPr>
          <w:sz w:val="28"/>
          <w:szCs w:val="28"/>
          <w:lang w:bidi="ta-IN"/>
        </w:rPr>
        <w:t>v</w:t>
      </w:r>
      <w:r w:rsidR="00C575E9" w:rsidRPr="008F4574">
        <w:rPr>
          <w:sz w:val="28"/>
          <w:szCs w:val="28"/>
          <w:lang w:bidi="ta-IN"/>
        </w:rPr>
        <w:t xml:space="preserve">ijeća </w:t>
      </w:r>
      <w:r w:rsidRPr="008F4574">
        <w:rPr>
          <w:sz w:val="28"/>
          <w:szCs w:val="28"/>
          <w:lang w:bidi="ta-IN"/>
        </w:rPr>
        <w:t>kojega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na sjednici odredi predsjedavatelj.</w:t>
      </w:r>
    </w:p>
    <w:p w:rsidR="001A74CD" w:rsidRPr="008F4574" w:rsidRDefault="001A74CD" w:rsidP="00177B5A">
      <w:pPr>
        <w:autoSpaceDE w:val="0"/>
        <w:autoSpaceDN w:val="0"/>
        <w:adjustRightInd w:val="0"/>
        <w:spacing w:line="276" w:lineRule="auto"/>
        <w:jc w:val="center"/>
        <w:rPr>
          <w:rFonts w:cs="TimesNewRoman"/>
          <w:b/>
          <w:bCs/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39.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Zapisnik ima obilježje isprave kojom se potvr</w:t>
      </w:r>
      <w:r w:rsidR="00DE3CD2"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 xml:space="preserve">uje rad i oblik rada </w:t>
      </w:r>
      <w:r w:rsidR="00D46D15" w:rsidRPr="008F4574">
        <w:rPr>
          <w:sz w:val="28"/>
          <w:szCs w:val="28"/>
          <w:lang w:bidi="ta-IN"/>
        </w:rPr>
        <w:t>v</w:t>
      </w:r>
      <w:r w:rsidR="00C575E9" w:rsidRPr="008F4574">
        <w:rPr>
          <w:sz w:val="28"/>
          <w:szCs w:val="28"/>
          <w:lang w:bidi="ta-IN"/>
        </w:rPr>
        <w:t xml:space="preserve">ijeća   </w:t>
      </w:r>
      <w:r w:rsidRPr="008F4574">
        <w:rPr>
          <w:sz w:val="28"/>
          <w:szCs w:val="28"/>
          <w:lang w:bidi="ta-IN"/>
        </w:rPr>
        <w:t>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Zapisnik sadrži: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1. redni broj, mjesto i vrijeme održavanja sjednice, ime i prezime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 xml:space="preserve">predsjedavatelja, broj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lanova nazo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nih odnosno nenazo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nih na sjednici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2. broj i imena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lanova koji su opravdali svoj izostanak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3. imena ostalih osoba nazo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nih na sjednici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4. potvrdu da je na sjednici nazo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an potreban broj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lanova za pravovaljano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odlu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ivanje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5. predloženi i usvojeni dnevni red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6. tijek rada na sjednici i predmete o kojima se raspravljalo te imena osoba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koje su sudjelovale u raspravi i sažet prikaz njihova izlaganja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7. rezultate glasovanja o pojedinim prijedlozima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8. vrijeme zaklju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ivanja ili prekida sjednice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9. oznaku priloga koji su sastavni dio zapisnika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10. potpis predsjedavatelja sjednice i zapisni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ara.</w:t>
      </w:r>
    </w:p>
    <w:p w:rsidR="001A74CD" w:rsidRPr="008F4574" w:rsidRDefault="001A74CD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Zapisnik se vodi na sjednici </w:t>
      </w:r>
      <w:r w:rsidR="00D46D15" w:rsidRPr="008F4574">
        <w:rPr>
          <w:sz w:val="28"/>
          <w:szCs w:val="28"/>
          <w:lang w:bidi="ta-IN"/>
        </w:rPr>
        <w:t>v</w:t>
      </w:r>
      <w:r w:rsidR="00C575E9" w:rsidRPr="008F4574">
        <w:rPr>
          <w:sz w:val="28"/>
          <w:szCs w:val="28"/>
          <w:lang w:bidi="ta-IN"/>
        </w:rPr>
        <w:t>ijeća</w:t>
      </w:r>
      <w:r w:rsidRPr="008F4574">
        <w:rPr>
          <w:sz w:val="28"/>
          <w:szCs w:val="28"/>
          <w:lang w:bidi="ta-IN"/>
        </w:rPr>
        <w:t xml:space="preserve">, a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istopis zapisnika se izra</w:t>
      </w:r>
      <w:r w:rsidR="00DE3CD2"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>uje u potrebnom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broju primjeraka.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</w:t>
      </w:r>
      <w:r w:rsidR="00966DB0" w:rsidRPr="008F4574">
        <w:rPr>
          <w:b/>
          <w:bCs/>
          <w:sz w:val="28"/>
          <w:szCs w:val="28"/>
          <w:lang w:bidi="ta-IN"/>
        </w:rPr>
        <w:t>4</w:t>
      </w:r>
      <w:r w:rsidR="006F1B86" w:rsidRPr="008F4574">
        <w:rPr>
          <w:b/>
          <w:bCs/>
          <w:sz w:val="28"/>
          <w:szCs w:val="28"/>
          <w:lang w:bidi="ta-IN"/>
        </w:rPr>
        <w:t>0.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istopis zapisnika potpisuju predsjedavatelj sjednice na koju se zapisnik odnosi te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zapisni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ar. Jedan primjerak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istopisa zapisnika dostavlja se predsjedniku, jedan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 xml:space="preserve">primjerak ravnatelju, a jedan primjerak se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uva u pismohrani Škole.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41.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lastRenderedPageBreak/>
        <w:t>Ako se zapisnik sastoji od više listova, na svakom listu mora biti potpis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predsjedavatelja sjednice i zapisni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ara. Svaki list (stranica) mora biti ozna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en rednim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brojem.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42.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Ako je u zapisniku bilo što pogrješno zapisano, dopušteno je pogrešku precrtati, s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tim da ostane vidljivo što je prvobitno bilo zapisano. Ispravak se može 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initi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izme</w:t>
      </w:r>
      <w:r w:rsidR="00DE3CD2" w:rsidRPr="008F4574">
        <w:rPr>
          <w:rFonts w:cs="TimesNewRoman"/>
          <w:sz w:val="28"/>
          <w:szCs w:val="28"/>
          <w:lang w:bidi="ta-IN"/>
        </w:rPr>
        <w:t>đ</w:t>
      </w:r>
      <w:r w:rsidRPr="008F4574">
        <w:rPr>
          <w:sz w:val="28"/>
          <w:szCs w:val="28"/>
          <w:lang w:bidi="ta-IN"/>
        </w:rPr>
        <w:t xml:space="preserve">u redova ili na kraju zapisnika. Ispravak 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 svojim potpisom ovjeriti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predsjedavatelj sjednice i zapisni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ar.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Nije dopušteno zapisnik uništiti ili ga zamijeniti novim.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43.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Odluke i zaklju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ci unose se u zapisnik u obliku u kakvom su doneseni.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Op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 odluke i zaklju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ci iz stavka 1. ovoga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lanka mogu se izraditi u obliku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skra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enog zapisnika.</w:t>
      </w:r>
    </w:p>
    <w:p w:rsidR="00537B49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Skra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eni zapisnik koji se odnosi na sve radnike i 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enike Škole objavljuje se na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oglasnoj plo</w:t>
      </w:r>
      <w:r w:rsidRPr="008F4574">
        <w:rPr>
          <w:rFonts w:cs="TimesNewRoman"/>
          <w:sz w:val="28"/>
          <w:szCs w:val="28"/>
          <w:lang w:bidi="ta-IN"/>
        </w:rPr>
        <w:t>č</w:t>
      </w:r>
      <w:r w:rsidR="008B3101" w:rsidRPr="008F4574">
        <w:rPr>
          <w:sz w:val="28"/>
          <w:szCs w:val="28"/>
          <w:lang w:bidi="ta-IN"/>
        </w:rPr>
        <w:t>i i  web stranici Škole</w:t>
      </w:r>
      <w:r w:rsidR="00537B49" w:rsidRPr="008F4574">
        <w:rPr>
          <w:sz w:val="28"/>
          <w:szCs w:val="28"/>
          <w:lang w:bidi="ta-IN"/>
        </w:rPr>
        <w:t xml:space="preserve"> sukladno Zakonu o pravu na pristup informacijama (N.N. 25/13; 85/15) </w:t>
      </w:r>
      <w:r w:rsidR="008B3101" w:rsidRPr="008F4574">
        <w:rPr>
          <w:sz w:val="28"/>
          <w:szCs w:val="28"/>
          <w:lang w:bidi="ta-IN"/>
        </w:rPr>
        <w:t xml:space="preserve"> poštujući odredbe Zakona </w:t>
      </w:r>
      <w:r w:rsidR="00537B49" w:rsidRPr="008F4574">
        <w:rPr>
          <w:sz w:val="28"/>
          <w:szCs w:val="28"/>
          <w:lang w:bidi="ta-IN"/>
        </w:rPr>
        <w:t>o zaštiti osobnih podataka (NN 103/03,118/06,41/08,130/11,106/12)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O objavljivanju skra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 xml:space="preserve">enog zapisnika brinu se predsjednik </w:t>
      </w:r>
      <w:r w:rsidR="00537B49" w:rsidRPr="008F4574">
        <w:rPr>
          <w:sz w:val="28"/>
          <w:szCs w:val="28"/>
          <w:lang w:bidi="ta-IN"/>
        </w:rPr>
        <w:t xml:space="preserve"> V</w:t>
      </w:r>
      <w:r w:rsidR="00C575E9" w:rsidRPr="008F4574">
        <w:rPr>
          <w:sz w:val="28"/>
          <w:szCs w:val="28"/>
          <w:lang w:bidi="ta-IN"/>
        </w:rPr>
        <w:t xml:space="preserve">ijeća </w:t>
      </w:r>
      <w:r w:rsidRPr="008F4574">
        <w:rPr>
          <w:sz w:val="28"/>
          <w:szCs w:val="28"/>
          <w:lang w:bidi="ta-IN"/>
        </w:rPr>
        <w:t>i ravnatelj.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44.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Svakom radniku ili u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eniku koji je prema zakonu pokrenuo postupak zaštite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ste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enih prava, predsjednik </w:t>
      </w:r>
      <w:r w:rsidR="00C575E9" w:rsidRPr="008F4574">
        <w:rPr>
          <w:sz w:val="28"/>
          <w:szCs w:val="28"/>
          <w:lang w:bidi="ta-IN"/>
        </w:rPr>
        <w:t>Vijeća</w:t>
      </w:r>
      <w:r w:rsidR="00112A54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dužan je na njegov zahtjev omogu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iti uvid u dio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zapisnika koji se odnosi na zaštitu tih prava.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Izvodi, prijepisi i preslike zapisnika mogu se davati pravosudnim i upravnim</w:t>
      </w:r>
      <w:r w:rsidR="00DE3CD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tijelima samo na njihov pisani zahtjev.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 xml:space="preserve">Zapisnici </w:t>
      </w:r>
      <w:r w:rsidR="00112A54" w:rsidRPr="008F4574">
        <w:rPr>
          <w:sz w:val="28"/>
          <w:szCs w:val="28"/>
          <w:lang w:bidi="ta-IN"/>
        </w:rPr>
        <w:t>v</w:t>
      </w:r>
      <w:r w:rsidR="00C575E9" w:rsidRPr="008F4574">
        <w:rPr>
          <w:sz w:val="28"/>
          <w:szCs w:val="28"/>
          <w:lang w:bidi="ta-IN"/>
        </w:rPr>
        <w:t>ijeća</w:t>
      </w:r>
      <w:r w:rsidR="00112A54" w:rsidRPr="008F4574">
        <w:rPr>
          <w:sz w:val="28"/>
          <w:szCs w:val="28"/>
          <w:lang w:bidi="ta-IN"/>
        </w:rPr>
        <w:t xml:space="preserve"> s</w:t>
      </w:r>
      <w:r w:rsidRPr="008F4574">
        <w:rPr>
          <w:sz w:val="28"/>
          <w:szCs w:val="28"/>
          <w:lang w:bidi="ta-IN"/>
        </w:rPr>
        <w:t xml:space="preserve">e </w:t>
      </w:r>
      <w:r w:rsidR="00112A54" w:rsidRPr="008F4574">
        <w:rPr>
          <w:sz w:val="28"/>
          <w:szCs w:val="28"/>
          <w:lang w:bidi="ta-IN"/>
        </w:rPr>
        <w:t xml:space="preserve">urudžbiraju </w:t>
      </w:r>
      <w:r w:rsidRPr="008F4574">
        <w:rPr>
          <w:sz w:val="28"/>
          <w:szCs w:val="28"/>
          <w:lang w:bidi="ta-IN"/>
        </w:rPr>
        <w:t xml:space="preserve">i 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uvaju u skladu s propisima koji se odnose na</w:t>
      </w:r>
      <w:r w:rsidR="008B3101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zaštitu registraturnog i arhivskog gradiva.</w:t>
      </w: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45.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lastRenderedPageBreak/>
        <w:t>Tekst pojedina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nog akta koji je na sjednici donijelo vije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e, potpisuje predsjedavatelj te</w:t>
      </w:r>
      <w:r w:rsidR="00A116F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sjednice.</w:t>
      </w:r>
    </w:p>
    <w:p w:rsidR="00336868" w:rsidRPr="008F4574" w:rsidRDefault="00336868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336868" w:rsidRPr="008F4574" w:rsidRDefault="00336868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6F1B86" w:rsidP="00177B5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bidi="ta-IN"/>
        </w:rPr>
      </w:pPr>
      <w:r w:rsidRPr="008F4574">
        <w:rPr>
          <w:b/>
          <w:bCs/>
          <w:sz w:val="28"/>
          <w:szCs w:val="28"/>
          <w:lang w:bidi="ta-IN"/>
        </w:rPr>
        <w:t>PRIJELAZNE I ZAVRŠNE ODREDBE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46.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Odredbe ovoga poslovnika na odgovaraju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i na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 xml:space="preserve">in primjenjivat 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 se i na radna tijela</w:t>
      </w:r>
      <w:r w:rsidR="00A116F2" w:rsidRPr="008F4574">
        <w:rPr>
          <w:sz w:val="28"/>
          <w:szCs w:val="28"/>
          <w:lang w:bidi="ta-IN"/>
        </w:rPr>
        <w:t xml:space="preserve"> </w:t>
      </w:r>
      <w:r w:rsidRPr="008F4574">
        <w:rPr>
          <w:sz w:val="28"/>
          <w:szCs w:val="28"/>
          <w:lang w:bidi="ta-IN"/>
        </w:rPr>
        <w:t>koja imenuje vije</w:t>
      </w:r>
      <w:r w:rsidRPr="008F4574">
        <w:rPr>
          <w:rFonts w:cs="TimesNewRoman"/>
          <w:sz w:val="28"/>
          <w:szCs w:val="28"/>
          <w:lang w:bidi="ta-IN"/>
        </w:rPr>
        <w:t>ć</w:t>
      </w:r>
      <w:r w:rsidRPr="008F4574">
        <w:rPr>
          <w:sz w:val="28"/>
          <w:szCs w:val="28"/>
          <w:lang w:bidi="ta-IN"/>
        </w:rPr>
        <w:t>e.</w:t>
      </w:r>
    </w:p>
    <w:p w:rsidR="006022AC" w:rsidRDefault="006022AC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rFonts w:cs="TimesNewRoman"/>
          <w:b/>
          <w:bCs/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47.</w:t>
      </w:r>
    </w:p>
    <w:p w:rsidR="006F1B86" w:rsidRPr="008F4574" w:rsidRDefault="006F1B86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 w:rsidRPr="008F4574">
        <w:rPr>
          <w:sz w:val="28"/>
          <w:szCs w:val="28"/>
          <w:lang w:bidi="ta-IN"/>
        </w:rPr>
        <w:t>Ovaj poslovnik stupa na snagu danom objavljivanja na oglasnoj plo</w:t>
      </w:r>
      <w:r w:rsidRPr="008F4574">
        <w:rPr>
          <w:rFonts w:cs="TimesNewRoman"/>
          <w:sz w:val="28"/>
          <w:szCs w:val="28"/>
          <w:lang w:bidi="ta-IN"/>
        </w:rPr>
        <w:t>č</w:t>
      </w:r>
      <w:r w:rsidRPr="008F4574">
        <w:rPr>
          <w:sz w:val="28"/>
          <w:szCs w:val="28"/>
          <w:lang w:bidi="ta-IN"/>
        </w:rPr>
        <w:t>i Škole.</w:t>
      </w:r>
    </w:p>
    <w:p w:rsidR="00DE3CD2" w:rsidRPr="008F4574" w:rsidRDefault="00DE3CD2" w:rsidP="00177B5A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6F1B86" w:rsidRPr="008F4574" w:rsidRDefault="00073188" w:rsidP="00073188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="006F1B86" w:rsidRPr="008F4574">
        <w:rPr>
          <w:b/>
          <w:bCs/>
          <w:sz w:val="28"/>
          <w:szCs w:val="28"/>
          <w:lang w:bidi="ta-IN"/>
        </w:rPr>
        <w:t xml:space="preserve"> 48.</w:t>
      </w:r>
    </w:p>
    <w:p w:rsidR="007A4F0B" w:rsidRPr="008F4574" w:rsidRDefault="00DE3CD2" w:rsidP="00177B5A">
      <w:pPr>
        <w:pStyle w:val="Tijeloteksta"/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 xml:space="preserve">Stupanjem na snagu ovoga Poslovnika prestaje važiti Poslovnik o radu </w:t>
      </w:r>
      <w:r w:rsidR="00C575E9" w:rsidRPr="008F4574">
        <w:rPr>
          <w:sz w:val="28"/>
          <w:szCs w:val="28"/>
        </w:rPr>
        <w:t>Nastavničkog</w:t>
      </w:r>
      <w:r w:rsidR="007A4F0B" w:rsidRPr="008F4574">
        <w:rPr>
          <w:sz w:val="28"/>
          <w:szCs w:val="28"/>
        </w:rPr>
        <w:t xml:space="preserve"> i </w:t>
      </w:r>
      <w:r w:rsidR="00177B5A" w:rsidRPr="008F4574">
        <w:rPr>
          <w:sz w:val="28"/>
          <w:szCs w:val="28"/>
        </w:rPr>
        <w:t>R</w:t>
      </w:r>
      <w:r w:rsidR="007A4F0B" w:rsidRPr="008F4574">
        <w:rPr>
          <w:sz w:val="28"/>
          <w:szCs w:val="28"/>
        </w:rPr>
        <w:t xml:space="preserve">azrednih </w:t>
      </w:r>
      <w:r w:rsidR="00177B5A" w:rsidRPr="008F4574">
        <w:rPr>
          <w:sz w:val="28"/>
          <w:szCs w:val="28"/>
        </w:rPr>
        <w:t>v</w:t>
      </w:r>
      <w:r w:rsidR="00C575E9" w:rsidRPr="008F4574">
        <w:rPr>
          <w:sz w:val="28"/>
          <w:szCs w:val="28"/>
        </w:rPr>
        <w:t xml:space="preserve">ijeća  </w:t>
      </w:r>
      <w:r w:rsidR="007A4F0B" w:rsidRPr="008F4574">
        <w:rPr>
          <w:sz w:val="28"/>
          <w:szCs w:val="28"/>
        </w:rPr>
        <w:t xml:space="preserve"> KLASA: 003-05/06-01-2; URBROJ: 2182-32/06-01  od 31. siječnja 2006</w:t>
      </w:r>
      <w:r w:rsidR="00A568AD" w:rsidRPr="008F4574">
        <w:rPr>
          <w:sz w:val="28"/>
          <w:szCs w:val="28"/>
        </w:rPr>
        <w:t xml:space="preserve">. </w:t>
      </w:r>
    </w:p>
    <w:p w:rsidR="00C979FC" w:rsidRPr="008F4574" w:rsidRDefault="00C979FC" w:rsidP="00177B5A">
      <w:pPr>
        <w:pStyle w:val="Tijeloteksta"/>
        <w:spacing w:line="276" w:lineRule="auto"/>
        <w:rPr>
          <w:sz w:val="28"/>
          <w:szCs w:val="28"/>
        </w:rPr>
      </w:pPr>
    </w:p>
    <w:p w:rsidR="00DE3CD2" w:rsidRPr="008F4574" w:rsidRDefault="00DE3CD2" w:rsidP="00177B5A">
      <w:pPr>
        <w:pStyle w:val="Tijeloteksta"/>
        <w:tabs>
          <w:tab w:val="left" w:pos="4860"/>
        </w:tabs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ab/>
        <w:t xml:space="preserve">            </w:t>
      </w: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  <w:t>PREDSJEDNICA</w:t>
      </w:r>
    </w:p>
    <w:p w:rsidR="00DE3CD2" w:rsidRPr="008F4574" w:rsidRDefault="00DE3CD2" w:rsidP="00177B5A">
      <w:pPr>
        <w:pStyle w:val="Tijeloteksta"/>
        <w:tabs>
          <w:tab w:val="left" w:pos="4860"/>
        </w:tabs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  <w:t xml:space="preserve">     ŠKOLSKOG ODBORA</w:t>
      </w:r>
      <w:r w:rsidR="00FB63FC" w:rsidRPr="008F4574">
        <w:rPr>
          <w:sz w:val="28"/>
          <w:szCs w:val="28"/>
        </w:rPr>
        <w:t xml:space="preserve">: </w:t>
      </w:r>
    </w:p>
    <w:p w:rsidR="00FB63FC" w:rsidRPr="008F4574" w:rsidRDefault="00FB63FC" w:rsidP="00177B5A">
      <w:pPr>
        <w:pStyle w:val="Tijeloteksta"/>
        <w:tabs>
          <w:tab w:val="left" w:pos="4860"/>
        </w:tabs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</w:p>
    <w:p w:rsidR="00FB63FC" w:rsidRPr="008F4574" w:rsidRDefault="00FB63FC" w:rsidP="00177B5A">
      <w:pPr>
        <w:pStyle w:val="Tijeloteksta"/>
        <w:tabs>
          <w:tab w:val="left" w:pos="4860"/>
        </w:tabs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  <w:t xml:space="preserve">Snežana Žaja, bacc. med. techn. </w:t>
      </w:r>
    </w:p>
    <w:p w:rsidR="00DE3CD2" w:rsidRPr="008F4574" w:rsidRDefault="00DE3CD2" w:rsidP="00177B5A">
      <w:pPr>
        <w:pStyle w:val="Tijeloteksta"/>
        <w:tabs>
          <w:tab w:val="left" w:pos="5483"/>
        </w:tabs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 xml:space="preserve">           </w:t>
      </w:r>
    </w:p>
    <w:p w:rsidR="00FB63FC" w:rsidRPr="008F4574" w:rsidRDefault="00FB63FC" w:rsidP="00177B5A">
      <w:pPr>
        <w:pStyle w:val="Tijeloteksta"/>
        <w:spacing w:line="276" w:lineRule="auto"/>
        <w:rPr>
          <w:sz w:val="28"/>
          <w:szCs w:val="28"/>
        </w:rPr>
      </w:pPr>
    </w:p>
    <w:p w:rsidR="00336868" w:rsidRPr="008F4574" w:rsidRDefault="00DE3CD2" w:rsidP="006022AC">
      <w:pPr>
        <w:pStyle w:val="Tijeloteksta"/>
        <w:spacing w:line="276" w:lineRule="auto"/>
        <w:jc w:val="left"/>
        <w:rPr>
          <w:sz w:val="28"/>
          <w:szCs w:val="28"/>
        </w:rPr>
      </w:pPr>
      <w:r w:rsidRPr="008F4574">
        <w:rPr>
          <w:sz w:val="28"/>
          <w:szCs w:val="28"/>
        </w:rPr>
        <w:t>Ovaj Poslovnik o radu</w:t>
      </w:r>
      <w:r w:rsidR="000E189E" w:rsidRPr="008F4574">
        <w:rPr>
          <w:sz w:val="28"/>
          <w:szCs w:val="28"/>
        </w:rPr>
        <w:t xml:space="preserve"> školskih </w:t>
      </w:r>
      <w:r w:rsidR="00336868" w:rsidRPr="008F4574">
        <w:rPr>
          <w:sz w:val="28"/>
          <w:szCs w:val="28"/>
        </w:rPr>
        <w:t>v</w:t>
      </w:r>
      <w:r w:rsidR="00C575E9" w:rsidRPr="008F4574">
        <w:rPr>
          <w:sz w:val="28"/>
          <w:szCs w:val="28"/>
        </w:rPr>
        <w:t xml:space="preserve">ijeća   </w:t>
      </w:r>
      <w:r w:rsidR="000E189E" w:rsidRPr="008F4574">
        <w:rPr>
          <w:sz w:val="28"/>
          <w:szCs w:val="28"/>
        </w:rPr>
        <w:t xml:space="preserve"> </w:t>
      </w:r>
      <w:r w:rsidRPr="008F4574">
        <w:rPr>
          <w:sz w:val="28"/>
          <w:szCs w:val="28"/>
        </w:rPr>
        <w:t xml:space="preserve">objavljen je na oglasnoj ploči </w:t>
      </w:r>
      <w:r w:rsidR="00FF3C28" w:rsidRPr="008F4574">
        <w:rPr>
          <w:sz w:val="28"/>
          <w:szCs w:val="28"/>
        </w:rPr>
        <w:t xml:space="preserve">Škole dana </w:t>
      </w:r>
    </w:p>
    <w:p w:rsidR="00336868" w:rsidRPr="008F4574" w:rsidRDefault="00336868" w:rsidP="006022AC">
      <w:pPr>
        <w:pStyle w:val="Tijeloteksta"/>
        <w:spacing w:line="276" w:lineRule="auto"/>
        <w:jc w:val="left"/>
        <w:rPr>
          <w:sz w:val="28"/>
          <w:szCs w:val="28"/>
        </w:rPr>
      </w:pPr>
    </w:p>
    <w:p w:rsidR="00DE3CD2" w:rsidRPr="008F4574" w:rsidRDefault="00587AE0" w:rsidP="006022AC">
      <w:pPr>
        <w:pStyle w:val="Tijeloteksta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____</w:t>
      </w:r>
      <w:r w:rsidR="00FF3C28" w:rsidRPr="008F4574">
        <w:rPr>
          <w:sz w:val="28"/>
          <w:szCs w:val="28"/>
        </w:rPr>
        <w:t>_</w:t>
      </w:r>
      <w:r>
        <w:rPr>
          <w:sz w:val="28"/>
          <w:szCs w:val="28"/>
        </w:rPr>
        <w:t xml:space="preserve">  travnja 2017. </w:t>
      </w:r>
      <w:r w:rsidR="00FF3C28" w:rsidRPr="008F4574">
        <w:rPr>
          <w:sz w:val="28"/>
          <w:szCs w:val="28"/>
        </w:rPr>
        <w:t xml:space="preserve"> i stupa na snagu _____</w:t>
      </w:r>
      <w:r>
        <w:rPr>
          <w:sz w:val="28"/>
          <w:szCs w:val="28"/>
        </w:rPr>
        <w:t xml:space="preserve"> travnja 2017. </w:t>
      </w:r>
      <w:r w:rsidR="00FF3C28" w:rsidRPr="008F4574">
        <w:rPr>
          <w:sz w:val="28"/>
          <w:szCs w:val="28"/>
        </w:rPr>
        <w:t xml:space="preserve"> </w:t>
      </w:r>
    </w:p>
    <w:p w:rsidR="00DE3CD2" w:rsidRPr="008F4574" w:rsidRDefault="00DE3CD2" w:rsidP="006022AC">
      <w:pPr>
        <w:pStyle w:val="Tijeloteksta"/>
        <w:spacing w:line="276" w:lineRule="auto"/>
        <w:jc w:val="left"/>
        <w:rPr>
          <w:sz w:val="28"/>
          <w:szCs w:val="28"/>
        </w:rPr>
      </w:pPr>
    </w:p>
    <w:p w:rsidR="00DE3CD2" w:rsidRPr="008F4574" w:rsidRDefault="00DE3CD2" w:rsidP="00177B5A">
      <w:pPr>
        <w:pStyle w:val="Tijeloteksta"/>
        <w:spacing w:line="276" w:lineRule="auto"/>
        <w:rPr>
          <w:sz w:val="28"/>
          <w:szCs w:val="28"/>
        </w:rPr>
      </w:pPr>
    </w:p>
    <w:p w:rsidR="00DE3CD2" w:rsidRPr="008F4574" w:rsidRDefault="008B3101" w:rsidP="00177B5A">
      <w:pPr>
        <w:pStyle w:val="Tijeloteksta"/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 xml:space="preserve">KLASA  : </w:t>
      </w:r>
    </w:p>
    <w:p w:rsidR="00DE3CD2" w:rsidRPr="008F4574" w:rsidRDefault="008B3101" w:rsidP="00177B5A">
      <w:pPr>
        <w:pStyle w:val="Tijeloteksta"/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 xml:space="preserve">URBROJ : </w:t>
      </w:r>
    </w:p>
    <w:p w:rsidR="00DE3CD2" w:rsidRPr="008F4574" w:rsidRDefault="003F7822" w:rsidP="00177B5A">
      <w:pPr>
        <w:pStyle w:val="Tijeloteksta"/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lastRenderedPageBreak/>
        <w:t>U Šibeniku, _____</w:t>
      </w:r>
      <w:r w:rsidR="00587AE0">
        <w:rPr>
          <w:sz w:val="28"/>
          <w:szCs w:val="28"/>
        </w:rPr>
        <w:t xml:space="preserve">travnja 2017. </w:t>
      </w:r>
    </w:p>
    <w:p w:rsidR="00F53FD7" w:rsidRPr="008F4574" w:rsidRDefault="00DE3CD2" w:rsidP="00177B5A">
      <w:pPr>
        <w:pStyle w:val="Tijeloteksta"/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 xml:space="preserve">                                                                                 </w:t>
      </w:r>
      <w:r w:rsidR="00C979FC" w:rsidRPr="008F4574">
        <w:rPr>
          <w:sz w:val="28"/>
          <w:szCs w:val="28"/>
        </w:rPr>
        <w:t xml:space="preserve">                 </w:t>
      </w:r>
      <w:r w:rsidRPr="008F4574">
        <w:rPr>
          <w:sz w:val="28"/>
          <w:szCs w:val="28"/>
        </w:rPr>
        <w:t>RAVNATELJ</w:t>
      </w:r>
      <w:r w:rsidR="00FF3C28" w:rsidRPr="008F4574">
        <w:rPr>
          <w:sz w:val="28"/>
          <w:szCs w:val="28"/>
        </w:rPr>
        <w:t xml:space="preserve">ICA: </w:t>
      </w:r>
    </w:p>
    <w:p w:rsidR="00FB63FC" w:rsidRPr="008F4574" w:rsidRDefault="00FB63FC" w:rsidP="00177B5A">
      <w:pPr>
        <w:pStyle w:val="Tijeloteksta"/>
        <w:spacing w:line="276" w:lineRule="auto"/>
        <w:rPr>
          <w:sz w:val="28"/>
          <w:szCs w:val="28"/>
        </w:rPr>
      </w:pPr>
    </w:p>
    <w:p w:rsidR="00FB63FC" w:rsidRDefault="00FB63FC" w:rsidP="00177B5A">
      <w:pPr>
        <w:pStyle w:val="Tijeloteksta"/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  <w:t xml:space="preserve">Aleksandra Acalin, dipl. inž. </w:t>
      </w:r>
    </w:p>
    <w:p w:rsidR="00D1424D" w:rsidRDefault="00D1424D" w:rsidP="00177B5A">
      <w:pPr>
        <w:pStyle w:val="Tijeloteksta"/>
        <w:spacing w:line="276" w:lineRule="auto"/>
        <w:rPr>
          <w:sz w:val="28"/>
          <w:szCs w:val="28"/>
        </w:rPr>
      </w:pPr>
    </w:p>
    <w:p w:rsidR="00D1424D" w:rsidRDefault="00D1424D" w:rsidP="00177B5A">
      <w:pPr>
        <w:pStyle w:val="Tijeloteksta"/>
        <w:spacing w:line="276" w:lineRule="auto"/>
        <w:rPr>
          <w:sz w:val="28"/>
          <w:szCs w:val="28"/>
        </w:rPr>
      </w:pPr>
    </w:p>
    <w:p w:rsidR="00D1424D" w:rsidRDefault="00D1424D" w:rsidP="00177B5A">
      <w:pPr>
        <w:pStyle w:val="Tijeloteksta"/>
        <w:spacing w:line="276" w:lineRule="auto"/>
        <w:rPr>
          <w:sz w:val="28"/>
          <w:szCs w:val="28"/>
        </w:rPr>
      </w:pPr>
    </w:p>
    <w:p w:rsidR="00D1424D" w:rsidRDefault="00D1424D" w:rsidP="00177B5A">
      <w:pPr>
        <w:pStyle w:val="Tijeloteksta"/>
        <w:spacing w:line="276" w:lineRule="auto"/>
        <w:rPr>
          <w:sz w:val="28"/>
          <w:szCs w:val="28"/>
        </w:rPr>
      </w:pPr>
    </w:p>
    <w:p w:rsidR="00D1424D" w:rsidRDefault="00D1424D" w:rsidP="00177B5A">
      <w:pPr>
        <w:pStyle w:val="Tijeloteksta"/>
        <w:spacing w:line="276" w:lineRule="auto"/>
        <w:rPr>
          <w:sz w:val="28"/>
          <w:szCs w:val="28"/>
        </w:rPr>
      </w:pPr>
    </w:p>
    <w:p w:rsidR="00D1424D" w:rsidRDefault="00D1424D" w:rsidP="00177B5A">
      <w:pPr>
        <w:pStyle w:val="Tijeloteksta"/>
        <w:spacing w:line="276" w:lineRule="auto"/>
        <w:rPr>
          <w:sz w:val="28"/>
          <w:szCs w:val="28"/>
        </w:rPr>
      </w:pPr>
    </w:p>
    <w:p w:rsidR="00212944" w:rsidRDefault="0021294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424D" w:rsidRPr="008F4574" w:rsidRDefault="00D1424D" w:rsidP="00D1424D">
      <w:pPr>
        <w:pStyle w:val="Tijeloteksta"/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lastRenderedPageBreak/>
        <w:t xml:space="preserve">Na temelju članka 118. Zakona o odgoju i obrazovanju u osnovnoj i srednjoj školi </w:t>
      </w:r>
      <w:r w:rsidRPr="008F4574">
        <w:rPr>
          <w:sz w:val="28"/>
          <w:szCs w:val="28"/>
          <w:lang w:val="de-DE"/>
        </w:rPr>
        <w:t xml:space="preserve">(N.N. 87/2008; 86/2009, 92/2010; 105/2010; 90/2011; </w:t>
      </w:r>
      <w:r>
        <w:rPr>
          <w:sz w:val="28"/>
          <w:szCs w:val="28"/>
          <w:lang w:val="de-DE"/>
        </w:rPr>
        <w:t xml:space="preserve">5/2012; </w:t>
      </w:r>
      <w:r w:rsidRPr="008F4574">
        <w:rPr>
          <w:sz w:val="28"/>
          <w:szCs w:val="28"/>
          <w:lang w:val="de-DE"/>
        </w:rPr>
        <w:t>12/2012; 86/2012; 94/2013; 152/14, 7/2017</w:t>
      </w:r>
      <w:r>
        <w:rPr>
          <w:sz w:val="28"/>
          <w:szCs w:val="28"/>
          <w:lang w:val="de-DE"/>
        </w:rPr>
        <w:t>; 68/2018; 98/2019; 64/2020</w:t>
      </w:r>
      <w:r w:rsidRPr="008F4574">
        <w:rPr>
          <w:sz w:val="28"/>
          <w:szCs w:val="28"/>
          <w:lang w:val="de-DE"/>
        </w:rPr>
        <w:t xml:space="preserve">) </w:t>
      </w:r>
      <w:r w:rsidRPr="008F4574">
        <w:rPr>
          <w:sz w:val="28"/>
          <w:szCs w:val="28"/>
        </w:rPr>
        <w:t>te članka 6</w:t>
      </w:r>
      <w:r>
        <w:rPr>
          <w:sz w:val="28"/>
          <w:szCs w:val="28"/>
        </w:rPr>
        <w:t>9</w:t>
      </w:r>
      <w:r w:rsidRPr="008F4574">
        <w:rPr>
          <w:sz w:val="28"/>
          <w:szCs w:val="28"/>
        </w:rPr>
        <w:t xml:space="preserve">. Statuta Medicinske škole iz Šibenika, Ante Šupuka 29, Školski odbor Medicinske škole na sjednici održanoj </w:t>
      </w:r>
      <w:r>
        <w:rPr>
          <w:sz w:val="28"/>
          <w:szCs w:val="28"/>
        </w:rPr>
        <w:t xml:space="preserve"> </w:t>
      </w:r>
      <w:r w:rsidR="00212944">
        <w:rPr>
          <w:sz w:val="28"/>
          <w:szCs w:val="28"/>
        </w:rPr>
        <w:t>30. listopada</w:t>
      </w:r>
      <w:r>
        <w:rPr>
          <w:sz w:val="28"/>
          <w:szCs w:val="28"/>
        </w:rPr>
        <w:t xml:space="preserve">  </w:t>
      </w:r>
      <w:r w:rsidRPr="008F4574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F4574">
        <w:rPr>
          <w:sz w:val="28"/>
          <w:szCs w:val="28"/>
        </w:rPr>
        <w:t xml:space="preserve">.  godine donio je </w:t>
      </w:r>
    </w:p>
    <w:p w:rsidR="00D1424D" w:rsidRPr="008F4574" w:rsidRDefault="00D1424D" w:rsidP="00D1424D">
      <w:pPr>
        <w:spacing w:line="276" w:lineRule="auto"/>
        <w:jc w:val="both"/>
        <w:rPr>
          <w:sz w:val="28"/>
          <w:szCs w:val="28"/>
        </w:rPr>
      </w:pPr>
    </w:p>
    <w:p w:rsidR="00D1424D" w:rsidRPr="008F4574" w:rsidRDefault="00D1424D" w:rsidP="00D1424D">
      <w:pPr>
        <w:autoSpaceDE w:val="0"/>
        <w:autoSpaceDN w:val="0"/>
        <w:adjustRightInd w:val="0"/>
        <w:spacing w:line="360" w:lineRule="auto"/>
        <w:jc w:val="center"/>
        <w:rPr>
          <w:rFonts w:cs="ComicSansMS"/>
          <w:b/>
          <w:bCs/>
          <w:sz w:val="28"/>
          <w:szCs w:val="28"/>
          <w:lang w:bidi="ta-IN"/>
        </w:rPr>
      </w:pPr>
      <w:r>
        <w:rPr>
          <w:rFonts w:cs="ComicSansMS"/>
          <w:b/>
          <w:bCs/>
          <w:sz w:val="28"/>
          <w:szCs w:val="28"/>
          <w:lang w:bidi="ta-IN"/>
        </w:rPr>
        <w:t xml:space="preserve">DOPUNE </w:t>
      </w:r>
      <w:r w:rsidRPr="008F4574">
        <w:rPr>
          <w:rFonts w:cs="ComicSansMS"/>
          <w:b/>
          <w:bCs/>
          <w:sz w:val="28"/>
          <w:szCs w:val="28"/>
          <w:lang w:bidi="ta-IN"/>
        </w:rPr>
        <w:t>P O S L O V N I K</w:t>
      </w:r>
      <w:r>
        <w:rPr>
          <w:rFonts w:cs="ComicSansMS"/>
          <w:b/>
          <w:bCs/>
          <w:sz w:val="28"/>
          <w:szCs w:val="28"/>
          <w:lang w:bidi="ta-IN"/>
        </w:rPr>
        <w:t xml:space="preserve"> A</w:t>
      </w:r>
    </w:p>
    <w:p w:rsidR="00D1424D" w:rsidRPr="008F4574" w:rsidRDefault="00D1424D" w:rsidP="00D1424D">
      <w:pPr>
        <w:autoSpaceDE w:val="0"/>
        <w:autoSpaceDN w:val="0"/>
        <w:adjustRightInd w:val="0"/>
        <w:spacing w:line="360" w:lineRule="auto"/>
        <w:jc w:val="center"/>
        <w:rPr>
          <w:rFonts w:cs="ComicSansMS"/>
          <w:b/>
          <w:bCs/>
          <w:sz w:val="28"/>
          <w:szCs w:val="28"/>
          <w:lang w:bidi="ta-IN"/>
        </w:rPr>
      </w:pPr>
      <w:r w:rsidRPr="008F4574">
        <w:rPr>
          <w:rFonts w:cs="ComicSansMS"/>
          <w:b/>
          <w:bCs/>
          <w:sz w:val="28"/>
          <w:szCs w:val="28"/>
          <w:lang w:bidi="ta-IN"/>
        </w:rPr>
        <w:t xml:space="preserve">O RADU ŠKOLSKIH VIJEĆA  </w:t>
      </w:r>
    </w:p>
    <w:p w:rsidR="00D1424D" w:rsidRDefault="00D1424D" w:rsidP="00177B5A">
      <w:pPr>
        <w:pStyle w:val="Tijeloteksta"/>
        <w:spacing w:line="276" w:lineRule="auto"/>
        <w:rPr>
          <w:sz w:val="28"/>
          <w:szCs w:val="28"/>
        </w:rPr>
      </w:pPr>
    </w:p>
    <w:p w:rsidR="00D1424D" w:rsidRPr="008F4574" w:rsidRDefault="00D1424D" w:rsidP="00D1424D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  <w:lang w:bidi="ta-IN"/>
        </w:rPr>
      </w:pPr>
      <w:r w:rsidRPr="008F4574">
        <w:rPr>
          <w:rFonts w:cs="TimesNewRoman"/>
          <w:b/>
          <w:bCs/>
          <w:sz w:val="28"/>
          <w:szCs w:val="28"/>
          <w:lang w:bidi="ta-IN"/>
        </w:rPr>
        <w:t>Članak</w:t>
      </w:r>
      <w:r w:rsidRPr="008F4574">
        <w:rPr>
          <w:b/>
          <w:bCs/>
          <w:sz w:val="28"/>
          <w:szCs w:val="28"/>
          <w:lang w:bidi="ta-IN"/>
        </w:rPr>
        <w:t xml:space="preserve"> </w:t>
      </w:r>
      <w:r>
        <w:rPr>
          <w:b/>
          <w:bCs/>
          <w:sz w:val="28"/>
          <w:szCs w:val="28"/>
          <w:lang w:bidi="ta-IN"/>
        </w:rPr>
        <w:t>1</w:t>
      </w:r>
      <w:r w:rsidRPr="008F4574">
        <w:rPr>
          <w:b/>
          <w:bCs/>
          <w:sz w:val="28"/>
          <w:szCs w:val="28"/>
          <w:lang w:bidi="ta-IN"/>
        </w:rPr>
        <w:t>.</w:t>
      </w:r>
    </w:p>
    <w:p w:rsidR="00D1424D" w:rsidRDefault="00D1424D" w:rsidP="00D1424D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</w:p>
    <w:p w:rsidR="00D1424D" w:rsidRDefault="00D1424D" w:rsidP="00D1424D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>
        <w:rPr>
          <w:sz w:val="28"/>
          <w:szCs w:val="28"/>
          <w:lang w:bidi="ta-IN"/>
        </w:rPr>
        <w:t>U Članak 5.  iza stavka 1. dodaje se novi stavak  -  Stavak 2. koji glasi:</w:t>
      </w:r>
    </w:p>
    <w:p w:rsidR="00D1424D" w:rsidRDefault="00A405C5" w:rsidP="00D1424D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>
        <w:rPr>
          <w:sz w:val="28"/>
          <w:szCs w:val="28"/>
          <w:lang w:bidi="ta-IN"/>
        </w:rPr>
        <w:t>„</w:t>
      </w:r>
      <w:r w:rsidR="00D1424D">
        <w:rPr>
          <w:sz w:val="28"/>
          <w:szCs w:val="28"/>
          <w:lang w:bidi="ta-IN"/>
        </w:rPr>
        <w:t xml:space="preserve">Sjednice Školskih vijeća mogu se održavati i putem videokonferencijskog poziva. </w:t>
      </w:r>
    </w:p>
    <w:p w:rsidR="00D1424D" w:rsidRPr="008F4574" w:rsidRDefault="00D1424D" w:rsidP="00D1424D">
      <w:pPr>
        <w:autoSpaceDE w:val="0"/>
        <w:autoSpaceDN w:val="0"/>
        <w:adjustRightInd w:val="0"/>
        <w:spacing w:line="276" w:lineRule="auto"/>
        <w:rPr>
          <w:sz w:val="28"/>
          <w:szCs w:val="28"/>
          <w:lang w:bidi="ta-IN"/>
        </w:rPr>
      </w:pPr>
      <w:r>
        <w:rPr>
          <w:sz w:val="28"/>
          <w:szCs w:val="28"/>
          <w:lang w:bidi="ta-IN"/>
        </w:rPr>
        <w:t>O održavanju sjednica putem video</w:t>
      </w:r>
      <w:r w:rsidR="00A405C5">
        <w:rPr>
          <w:sz w:val="28"/>
          <w:szCs w:val="28"/>
          <w:lang w:bidi="ta-IN"/>
        </w:rPr>
        <w:t xml:space="preserve">konferencijskog poziva odlučuju ravnatelj i </w:t>
      </w:r>
      <w:r>
        <w:rPr>
          <w:sz w:val="28"/>
          <w:szCs w:val="28"/>
          <w:lang w:bidi="ta-IN"/>
        </w:rPr>
        <w:t>predsjedavatelj sjednice</w:t>
      </w:r>
      <w:r w:rsidR="00A405C5">
        <w:rPr>
          <w:sz w:val="28"/>
          <w:szCs w:val="28"/>
          <w:lang w:bidi="ta-IN"/>
        </w:rPr>
        <w:t>. „</w:t>
      </w:r>
    </w:p>
    <w:p w:rsidR="00D1424D" w:rsidRDefault="00212944" w:rsidP="00177B5A">
      <w:pPr>
        <w:pStyle w:val="Tijelotekst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Dosadašnji stavak 2. postaje Stavak 3. </w:t>
      </w:r>
    </w:p>
    <w:p w:rsidR="00212944" w:rsidRDefault="00212944" w:rsidP="00177B5A">
      <w:pPr>
        <w:pStyle w:val="Tijeloteksta"/>
        <w:spacing w:line="276" w:lineRule="auto"/>
        <w:rPr>
          <w:sz w:val="28"/>
          <w:szCs w:val="28"/>
        </w:rPr>
      </w:pPr>
    </w:p>
    <w:p w:rsidR="00D1424D" w:rsidRPr="008F4574" w:rsidRDefault="00D1424D" w:rsidP="00D1424D">
      <w:pPr>
        <w:pStyle w:val="Tijeloteksta"/>
        <w:tabs>
          <w:tab w:val="left" w:pos="4860"/>
        </w:tabs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4574">
        <w:rPr>
          <w:sz w:val="28"/>
          <w:szCs w:val="28"/>
        </w:rPr>
        <w:t>PREDSJEDNICA</w:t>
      </w:r>
    </w:p>
    <w:p w:rsidR="00D1424D" w:rsidRPr="008F4574" w:rsidRDefault="00D1424D" w:rsidP="00D1424D">
      <w:pPr>
        <w:pStyle w:val="Tijeloteksta"/>
        <w:tabs>
          <w:tab w:val="left" w:pos="4860"/>
        </w:tabs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  <w:t xml:space="preserve">     ŠKOLSKOG ODBORA: </w:t>
      </w:r>
    </w:p>
    <w:p w:rsidR="00D1424D" w:rsidRPr="008F4574" w:rsidRDefault="00D1424D" w:rsidP="00D1424D">
      <w:pPr>
        <w:pStyle w:val="Tijeloteksta"/>
        <w:tabs>
          <w:tab w:val="left" w:pos="4860"/>
        </w:tabs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</w:p>
    <w:p w:rsidR="00D1424D" w:rsidRPr="008F4574" w:rsidRDefault="00D1424D" w:rsidP="00D1424D">
      <w:pPr>
        <w:pStyle w:val="Tijeloteksta"/>
        <w:tabs>
          <w:tab w:val="left" w:pos="4860"/>
        </w:tabs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  <w:r>
        <w:rPr>
          <w:sz w:val="28"/>
          <w:szCs w:val="28"/>
        </w:rPr>
        <w:t xml:space="preserve">Gorana Radić Jelovčić, prof. </w:t>
      </w:r>
      <w:r w:rsidRPr="008F4574">
        <w:rPr>
          <w:sz w:val="28"/>
          <w:szCs w:val="28"/>
        </w:rPr>
        <w:t xml:space="preserve"> </w:t>
      </w:r>
    </w:p>
    <w:p w:rsidR="00D1424D" w:rsidRPr="008F4574" w:rsidRDefault="00D1424D" w:rsidP="00D1424D">
      <w:pPr>
        <w:pStyle w:val="Tijeloteksta"/>
        <w:tabs>
          <w:tab w:val="left" w:pos="5483"/>
        </w:tabs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 xml:space="preserve">           </w:t>
      </w:r>
    </w:p>
    <w:p w:rsidR="00D1424D" w:rsidRPr="008F4574" w:rsidRDefault="00D1424D" w:rsidP="00D1424D">
      <w:pPr>
        <w:pStyle w:val="Tijeloteksta"/>
        <w:spacing w:line="276" w:lineRule="auto"/>
        <w:rPr>
          <w:sz w:val="28"/>
          <w:szCs w:val="28"/>
        </w:rPr>
      </w:pPr>
    </w:p>
    <w:p w:rsidR="00D1424D" w:rsidRPr="008F4574" w:rsidRDefault="00212944" w:rsidP="00D1424D">
      <w:pPr>
        <w:pStyle w:val="Tijeloteksta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Ove Dopune </w:t>
      </w:r>
      <w:r w:rsidR="00D1424D" w:rsidRPr="008F4574">
        <w:rPr>
          <w:sz w:val="28"/>
          <w:szCs w:val="28"/>
        </w:rPr>
        <w:t xml:space="preserve"> Poslovnik o radu školskih vijeća    objavljen</w:t>
      </w:r>
      <w:r>
        <w:rPr>
          <w:sz w:val="28"/>
          <w:szCs w:val="28"/>
        </w:rPr>
        <w:t>e  su</w:t>
      </w:r>
      <w:r w:rsidR="00D1424D" w:rsidRPr="008F4574">
        <w:rPr>
          <w:sz w:val="28"/>
          <w:szCs w:val="28"/>
        </w:rPr>
        <w:t xml:space="preserve"> na oglasnoj ploči Škole dana </w:t>
      </w:r>
      <w:r>
        <w:rPr>
          <w:sz w:val="28"/>
          <w:szCs w:val="28"/>
        </w:rPr>
        <w:t xml:space="preserve"> </w:t>
      </w:r>
      <w:r w:rsidR="00D1424D">
        <w:rPr>
          <w:sz w:val="28"/>
          <w:szCs w:val="28"/>
        </w:rPr>
        <w:t>____</w:t>
      </w:r>
      <w:r w:rsidR="00D1424D" w:rsidRPr="008F4574">
        <w:rPr>
          <w:sz w:val="28"/>
          <w:szCs w:val="28"/>
        </w:rPr>
        <w:t>_</w:t>
      </w:r>
      <w:r>
        <w:rPr>
          <w:sz w:val="28"/>
          <w:szCs w:val="28"/>
        </w:rPr>
        <w:t xml:space="preserve">  </w:t>
      </w:r>
      <w:r w:rsidR="00D1424D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D1424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i stupile su na snagu </w:t>
      </w:r>
      <w:r w:rsidR="00D1424D" w:rsidRPr="008F4574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r w:rsidR="00D1424D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D1424D">
        <w:rPr>
          <w:sz w:val="28"/>
          <w:szCs w:val="28"/>
        </w:rPr>
        <w:t xml:space="preserve">. </w:t>
      </w:r>
      <w:r w:rsidR="00D1424D" w:rsidRPr="008F4574">
        <w:rPr>
          <w:sz w:val="28"/>
          <w:szCs w:val="28"/>
        </w:rPr>
        <w:t xml:space="preserve"> </w:t>
      </w:r>
    </w:p>
    <w:p w:rsidR="00D1424D" w:rsidRPr="008F4574" w:rsidRDefault="00D1424D" w:rsidP="00D1424D">
      <w:pPr>
        <w:pStyle w:val="Tijeloteksta"/>
        <w:spacing w:line="276" w:lineRule="auto"/>
        <w:jc w:val="left"/>
        <w:rPr>
          <w:sz w:val="28"/>
          <w:szCs w:val="28"/>
        </w:rPr>
      </w:pPr>
    </w:p>
    <w:p w:rsidR="00D1424D" w:rsidRPr="008F4574" w:rsidRDefault="00D1424D" w:rsidP="00D1424D">
      <w:pPr>
        <w:pStyle w:val="Tijeloteksta"/>
        <w:spacing w:line="276" w:lineRule="auto"/>
        <w:rPr>
          <w:sz w:val="28"/>
          <w:szCs w:val="28"/>
        </w:rPr>
      </w:pPr>
    </w:p>
    <w:p w:rsidR="00D1424D" w:rsidRPr="008F4574" w:rsidRDefault="00D1424D" w:rsidP="00D1424D">
      <w:pPr>
        <w:pStyle w:val="Tijeloteksta"/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 xml:space="preserve">KLASA  : </w:t>
      </w:r>
    </w:p>
    <w:p w:rsidR="00D1424D" w:rsidRPr="008F4574" w:rsidRDefault="00D1424D" w:rsidP="00D1424D">
      <w:pPr>
        <w:pStyle w:val="Tijeloteksta"/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 xml:space="preserve">URBROJ : </w:t>
      </w:r>
    </w:p>
    <w:p w:rsidR="00D1424D" w:rsidRPr="008F4574" w:rsidRDefault="00D1424D" w:rsidP="00D1424D">
      <w:pPr>
        <w:pStyle w:val="Tijeloteksta"/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 xml:space="preserve">U Šibeniku, </w:t>
      </w:r>
      <w:r w:rsidR="00213551">
        <w:rPr>
          <w:sz w:val="28"/>
          <w:szCs w:val="28"/>
        </w:rPr>
        <w:t xml:space="preserve">31. </w:t>
      </w:r>
      <w:r w:rsidR="00212944">
        <w:rPr>
          <w:sz w:val="28"/>
          <w:szCs w:val="28"/>
        </w:rPr>
        <w:t>listopada</w:t>
      </w:r>
      <w:r>
        <w:rPr>
          <w:sz w:val="28"/>
          <w:szCs w:val="28"/>
        </w:rPr>
        <w:t xml:space="preserve"> 20</w:t>
      </w:r>
      <w:r w:rsidR="00212944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</w:p>
    <w:p w:rsidR="00D1424D" w:rsidRPr="008F4574" w:rsidRDefault="00D1424D" w:rsidP="00D1424D">
      <w:pPr>
        <w:pStyle w:val="Tijeloteksta"/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 xml:space="preserve">                                                                                                  RAVNATELJICA: </w:t>
      </w:r>
    </w:p>
    <w:p w:rsidR="00D1424D" w:rsidRPr="008F4574" w:rsidRDefault="00D1424D" w:rsidP="00D1424D">
      <w:pPr>
        <w:pStyle w:val="Tijeloteksta"/>
        <w:spacing w:line="276" w:lineRule="auto"/>
        <w:rPr>
          <w:sz w:val="28"/>
          <w:szCs w:val="28"/>
        </w:rPr>
      </w:pPr>
    </w:p>
    <w:p w:rsidR="00D1424D" w:rsidRDefault="00D1424D" w:rsidP="00D1424D">
      <w:pPr>
        <w:pStyle w:val="Tijeloteksta"/>
        <w:spacing w:line="276" w:lineRule="auto"/>
        <w:rPr>
          <w:sz w:val="28"/>
          <w:szCs w:val="28"/>
        </w:rPr>
      </w:pP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</w:r>
      <w:r w:rsidRPr="008F4574">
        <w:rPr>
          <w:sz w:val="28"/>
          <w:szCs w:val="28"/>
        </w:rPr>
        <w:tab/>
        <w:t xml:space="preserve">Aleksandra Acalin, dipl. inž. </w:t>
      </w:r>
    </w:p>
    <w:p w:rsidR="00D1424D" w:rsidRDefault="00D1424D" w:rsidP="00D1424D">
      <w:pPr>
        <w:pStyle w:val="Tijeloteksta"/>
        <w:spacing w:line="276" w:lineRule="auto"/>
        <w:rPr>
          <w:sz w:val="28"/>
          <w:szCs w:val="28"/>
        </w:rPr>
      </w:pPr>
    </w:p>
    <w:p w:rsidR="00D1424D" w:rsidRPr="008F4574" w:rsidRDefault="00D1424D" w:rsidP="00177B5A">
      <w:pPr>
        <w:pStyle w:val="Tijeloteksta"/>
        <w:spacing w:line="276" w:lineRule="auto"/>
        <w:rPr>
          <w:sz w:val="28"/>
          <w:szCs w:val="28"/>
        </w:rPr>
      </w:pPr>
    </w:p>
    <w:sectPr w:rsidR="00D1424D" w:rsidRPr="008F4574" w:rsidSect="00AD3FE2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135" w:right="104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30" w:rsidRDefault="00CB6A30">
      <w:r>
        <w:separator/>
      </w:r>
    </w:p>
  </w:endnote>
  <w:endnote w:type="continuationSeparator" w:id="0">
    <w:p w:rsidR="00CB6A30" w:rsidRDefault="00CB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micSans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703" w:rsidRDefault="001E5703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Poslovnik vijeća – 2020</w:t>
    </w:r>
  </w:p>
  <w:p w:rsidR="002F6CBA" w:rsidRDefault="002F6CBA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r w:rsidR="00CB6A30">
      <w:fldChar w:fldCharType="begin"/>
    </w:r>
    <w:r w:rsidR="00CB6A30">
      <w:instrText xml:space="preserve"> PAGE   \* MERGEFORMAT </w:instrText>
    </w:r>
    <w:r w:rsidR="00CB6A30">
      <w:fldChar w:fldCharType="separate"/>
    </w:r>
    <w:r w:rsidR="00281F7A" w:rsidRPr="00281F7A">
      <w:rPr>
        <w:rFonts w:asciiTheme="majorHAnsi" w:hAnsiTheme="majorHAnsi"/>
        <w:noProof/>
      </w:rPr>
      <w:t>16</w:t>
    </w:r>
    <w:r w:rsidR="00CB6A30">
      <w:rPr>
        <w:rFonts w:asciiTheme="majorHAnsi" w:hAnsiTheme="majorHAnsi"/>
        <w:noProof/>
      </w:rPr>
      <w:fldChar w:fldCharType="end"/>
    </w:r>
  </w:p>
  <w:p w:rsidR="002F6CBA" w:rsidRDefault="002F6CB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FE2" w:rsidRDefault="00AD3FE2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POSLOVNIK -2017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B6A30">
      <w:fldChar w:fldCharType="begin"/>
    </w:r>
    <w:r w:rsidR="00CB6A30">
      <w:instrText xml:space="preserve"> PAGE   \* MERGEFORMAT </w:instrText>
    </w:r>
    <w:r w:rsidR="00CB6A30">
      <w:fldChar w:fldCharType="separate"/>
    </w:r>
    <w:r w:rsidR="00281F7A" w:rsidRPr="00281F7A">
      <w:rPr>
        <w:rFonts w:asciiTheme="majorHAnsi" w:hAnsiTheme="majorHAnsi"/>
        <w:noProof/>
      </w:rPr>
      <w:t>1</w:t>
    </w:r>
    <w:r w:rsidR="00CB6A30">
      <w:rPr>
        <w:rFonts w:asciiTheme="majorHAnsi" w:hAnsiTheme="majorHAnsi"/>
        <w:noProof/>
      </w:rPr>
      <w:fldChar w:fldCharType="end"/>
    </w:r>
  </w:p>
  <w:p w:rsidR="00AD3FE2" w:rsidRDefault="00AD3F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30" w:rsidRDefault="00CB6A30">
      <w:r>
        <w:separator/>
      </w:r>
    </w:p>
  </w:footnote>
  <w:footnote w:type="continuationSeparator" w:id="0">
    <w:p w:rsidR="00CB6A30" w:rsidRDefault="00CB6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CE8" w:rsidRDefault="00D71875" w:rsidP="00473A0D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647CE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47CE8" w:rsidRDefault="00647CE8" w:rsidP="00473A0D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CE8" w:rsidRDefault="00647CE8" w:rsidP="00473A0D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357D"/>
    <w:multiLevelType w:val="hybridMultilevel"/>
    <w:tmpl w:val="1DAA84CE"/>
    <w:lvl w:ilvl="0" w:tplc="A8E048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92B77"/>
    <w:multiLevelType w:val="hybridMultilevel"/>
    <w:tmpl w:val="EC9A5A02"/>
    <w:lvl w:ilvl="0" w:tplc="D610D6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893C8B"/>
    <w:multiLevelType w:val="hybridMultilevel"/>
    <w:tmpl w:val="FF26129A"/>
    <w:lvl w:ilvl="0" w:tplc="1AD0ED5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E3596"/>
    <w:multiLevelType w:val="hybridMultilevel"/>
    <w:tmpl w:val="9A0E8C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C476E4"/>
    <w:multiLevelType w:val="hybridMultilevel"/>
    <w:tmpl w:val="9DAC599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A51F8"/>
    <w:multiLevelType w:val="hybridMultilevel"/>
    <w:tmpl w:val="D7464892"/>
    <w:lvl w:ilvl="0" w:tplc="CD8C234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86"/>
    <w:rsid w:val="000034A1"/>
    <w:rsid w:val="00024F39"/>
    <w:rsid w:val="000348DC"/>
    <w:rsid w:val="00073188"/>
    <w:rsid w:val="00080711"/>
    <w:rsid w:val="000D217D"/>
    <w:rsid w:val="000E189E"/>
    <w:rsid w:val="00107A38"/>
    <w:rsid w:val="00112A54"/>
    <w:rsid w:val="001148E2"/>
    <w:rsid w:val="00145AC3"/>
    <w:rsid w:val="00177B5A"/>
    <w:rsid w:val="001A74CD"/>
    <w:rsid w:val="001B034F"/>
    <w:rsid w:val="001E5703"/>
    <w:rsid w:val="00212944"/>
    <w:rsid w:val="00213551"/>
    <w:rsid w:val="00214EF1"/>
    <w:rsid w:val="0022723C"/>
    <w:rsid w:val="00236090"/>
    <w:rsid w:val="00281837"/>
    <w:rsid w:val="00281F7A"/>
    <w:rsid w:val="002A2582"/>
    <w:rsid w:val="002B3B28"/>
    <w:rsid w:val="002D3C62"/>
    <w:rsid w:val="002F6CBA"/>
    <w:rsid w:val="00336868"/>
    <w:rsid w:val="00347DB4"/>
    <w:rsid w:val="003760DE"/>
    <w:rsid w:val="00377455"/>
    <w:rsid w:val="003B45A1"/>
    <w:rsid w:val="003F7822"/>
    <w:rsid w:val="00426E0F"/>
    <w:rsid w:val="00447EE0"/>
    <w:rsid w:val="00473A0D"/>
    <w:rsid w:val="004A2A91"/>
    <w:rsid w:val="004C2BB0"/>
    <w:rsid w:val="004D6894"/>
    <w:rsid w:val="004E42A5"/>
    <w:rsid w:val="004E4C7A"/>
    <w:rsid w:val="00537B49"/>
    <w:rsid w:val="00587AE0"/>
    <w:rsid w:val="005A7EA6"/>
    <w:rsid w:val="005D30D1"/>
    <w:rsid w:val="005D581E"/>
    <w:rsid w:val="006022AC"/>
    <w:rsid w:val="006270C7"/>
    <w:rsid w:val="00647CE8"/>
    <w:rsid w:val="00660097"/>
    <w:rsid w:val="00665B92"/>
    <w:rsid w:val="00675B48"/>
    <w:rsid w:val="00677993"/>
    <w:rsid w:val="0068243D"/>
    <w:rsid w:val="00696B23"/>
    <w:rsid w:val="006977D5"/>
    <w:rsid w:val="006D3B4E"/>
    <w:rsid w:val="006D50C8"/>
    <w:rsid w:val="006D5E5C"/>
    <w:rsid w:val="006F1B86"/>
    <w:rsid w:val="006F4957"/>
    <w:rsid w:val="006F71DE"/>
    <w:rsid w:val="0072117D"/>
    <w:rsid w:val="0072205B"/>
    <w:rsid w:val="00776B71"/>
    <w:rsid w:val="00796193"/>
    <w:rsid w:val="007A4F0B"/>
    <w:rsid w:val="007B0D9B"/>
    <w:rsid w:val="008352E6"/>
    <w:rsid w:val="00840504"/>
    <w:rsid w:val="0085592C"/>
    <w:rsid w:val="00895E8C"/>
    <w:rsid w:val="00897AAE"/>
    <w:rsid w:val="008A2D47"/>
    <w:rsid w:val="008B3101"/>
    <w:rsid w:val="008B4013"/>
    <w:rsid w:val="008E056A"/>
    <w:rsid w:val="008F4574"/>
    <w:rsid w:val="00940362"/>
    <w:rsid w:val="00966DB0"/>
    <w:rsid w:val="009A5903"/>
    <w:rsid w:val="009B33AF"/>
    <w:rsid w:val="009C06AB"/>
    <w:rsid w:val="009C4098"/>
    <w:rsid w:val="009D344E"/>
    <w:rsid w:val="00A116F2"/>
    <w:rsid w:val="00A405C5"/>
    <w:rsid w:val="00A441AA"/>
    <w:rsid w:val="00A568AD"/>
    <w:rsid w:val="00A87778"/>
    <w:rsid w:val="00AB7332"/>
    <w:rsid w:val="00AD3FE2"/>
    <w:rsid w:val="00B81B64"/>
    <w:rsid w:val="00B86CD5"/>
    <w:rsid w:val="00BB68FC"/>
    <w:rsid w:val="00BC291E"/>
    <w:rsid w:val="00BC43FD"/>
    <w:rsid w:val="00C14816"/>
    <w:rsid w:val="00C46282"/>
    <w:rsid w:val="00C575E9"/>
    <w:rsid w:val="00C64FD0"/>
    <w:rsid w:val="00C73D4D"/>
    <w:rsid w:val="00C979FC"/>
    <w:rsid w:val="00CA50C1"/>
    <w:rsid w:val="00CB6A30"/>
    <w:rsid w:val="00D00ACF"/>
    <w:rsid w:val="00D1424D"/>
    <w:rsid w:val="00D36CC6"/>
    <w:rsid w:val="00D46D15"/>
    <w:rsid w:val="00D50E6C"/>
    <w:rsid w:val="00D71875"/>
    <w:rsid w:val="00D97B35"/>
    <w:rsid w:val="00DB4710"/>
    <w:rsid w:val="00DE10E1"/>
    <w:rsid w:val="00DE3CD2"/>
    <w:rsid w:val="00DE4EAB"/>
    <w:rsid w:val="00DF008E"/>
    <w:rsid w:val="00E131C0"/>
    <w:rsid w:val="00E251B8"/>
    <w:rsid w:val="00E31867"/>
    <w:rsid w:val="00E61132"/>
    <w:rsid w:val="00EC36E2"/>
    <w:rsid w:val="00F03085"/>
    <w:rsid w:val="00F05EE7"/>
    <w:rsid w:val="00F17BE0"/>
    <w:rsid w:val="00F5019F"/>
    <w:rsid w:val="00F53FD7"/>
    <w:rsid w:val="00FB5DDA"/>
    <w:rsid w:val="00FB63FC"/>
    <w:rsid w:val="00FE4C78"/>
    <w:rsid w:val="00FF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335232-E160-41AE-8E32-0907643C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6A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F05EE7"/>
    <w:pPr>
      <w:keepNext/>
      <w:jc w:val="center"/>
      <w:outlineLvl w:val="0"/>
    </w:pPr>
    <w:rPr>
      <w:b/>
      <w:bCs/>
    </w:rPr>
  </w:style>
  <w:style w:type="paragraph" w:styleId="Naslov3">
    <w:name w:val="heading 3"/>
    <w:basedOn w:val="Normal"/>
    <w:next w:val="Normal"/>
    <w:qFormat/>
    <w:rsid w:val="00F05EE7"/>
    <w:pPr>
      <w:keepNext/>
      <w:jc w:val="center"/>
      <w:outlineLvl w:val="2"/>
    </w:pPr>
    <w:rPr>
      <w:rFonts w:ascii="Comic Sans MS" w:hAnsi="Comic Sans MS" w:cs="Courier New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6F1B86"/>
    <w:pPr>
      <w:jc w:val="both"/>
    </w:pPr>
  </w:style>
  <w:style w:type="paragraph" w:styleId="Zaglavlje">
    <w:name w:val="header"/>
    <w:basedOn w:val="Normal"/>
    <w:rsid w:val="00473A0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73A0D"/>
  </w:style>
  <w:style w:type="paragraph" w:styleId="Podnoje">
    <w:name w:val="footer"/>
    <w:basedOn w:val="Normal"/>
    <w:link w:val="PodnojeChar"/>
    <w:uiPriority w:val="99"/>
    <w:rsid w:val="002F6C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F6CBA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2F6C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F6CBA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24F3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pple-converted-space">
    <w:name w:val="apple-converted-space"/>
    <w:basedOn w:val="Zadanifontodlomka"/>
    <w:rsid w:val="00537B49"/>
  </w:style>
  <w:style w:type="character" w:styleId="Hiperveza">
    <w:name w:val="Hyperlink"/>
    <w:basedOn w:val="Zadanifontodlomka"/>
    <w:uiPriority w:val="99"/>
    <w:unhideWhenUsed/>
    <w:rsid w:val="00537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2736</Words>
  <Characters>15600</Characters>
  <Application>Microsoft Office Word</Application>
  <DocSecurity>0</DocSecurity>
  <Lines>130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118</vt:lpstr>
      <vt:lpstr>Na temelju članka 118</vt:lpstr>
    </vt:vector>
  </TitlesOfParts>
  <Company/>
  <LinksUpToDate>false</LinksUpToDate>
  <CharactersWithSpaces>18300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118</dc:title>
  <dc:creator>dscukanec</dc:creator>
  <cp:lastModifiedBy>Zorana Zorić</cp:lastModifiedBy>
  <cp:revision>2</cp:revision>
  <cp:lastPrinted>2017-04-06T14:17:00Z</cp:lastPrinted>
  <dcterms:created xsi:type="dcterms:W3CDTF">2026-01-20T08:57:00Z</dcterms:created>
  <dcterms:modified xsi:type="dcterms:W3CDTF">2026-01-20T08:57:00Z</dcterms:modified>
</cp:coreProperties>
</file>