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66F" w:rsidRPr="001B2D65" w:rsidRDefault="0017566F" w:rsidP="005974E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B2D65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Na temelju članka 118. stavka 2. podstavka 3.  Zakona o odgoju i obrazovanju u osnovnoj i srednjoj školi (Narodne novine broj 87/08, 86/09, 92/10, 105/10 - ispravak, 90/11, 5/12, 16/12, 86/12, 126/12, 94/13, 152/14, 7/17, 68/18, 98/19, 64/20, 151/22, 155/23 i 156/23), članka 37. Zakona o plaćama u državnoj službi i javnim službama (Narodne novine broj 155/23), Uredbe o nazivima radnih mjesta, uvjetima za raspored i koeficijentima za obračun plaće  u javnim službama (Narodne novine broj 22/24), </w:t>
      </w:r>
      <w:r w:rsidRPr="001B2D6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Pravilnika o stručnoj spremi i pedagoško-psihološkom obrazovanju nastavnika u srednjem školstvu (Narodne novine broj 1/96, 80/99)</w:t>
      </w:r>
      <w:r w:rsidRPr="001B2D65">
        <w:rPr>
          <w:rFonts w:ascii="Times New Roman" w:hAnsi="Times New Roman" w:cs="Times New Roman"/>
          <w:bCs/>
          <w:color w:val="000000"/>
          <w:sz w:val="24"/>
          <w:szCs w:val="24"/>
        </w:rPr>
        <w:t>, P</w:t>
      </w:r>
      <w:r w:rsidRPr="001B2D6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ravilnika o djelokrugu rada tajnika te administrativno –tehničkim i pomoćnim poslovima koji se obavljaju u srednjoškolskoj ustanovi (Narodne novine broj 2/11),</w:t>
      </w:r>
      <w:r w:rsidRPr="001B2D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 članka </w:t>
      </w:r>
      <w:r w:rsidR="00570C96" w:rsidRPr="001B2D6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572318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570C96" w:rsidRPr="001B2D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178F6" w:rsidRPr="001B2D65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Statuta</w:t>
      </w:r>
      <w:r w:rsidR="00570C96" w:rsidRPr="001B2D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 </w:t>
      </w:r>
      <w:r w:rsidRPr="001B2D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</w:t>
      </w:r>
      <w:r w:rsidR="00570C96" w:rsidRPr="001B2D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Medicinske škole na svojoj sjednici održanoj </w:t>
      </w:r>
      <w:proofErr w:type="spellStart"/>
      <w:r w:rsidR="008214B4" w:rsidRPr="001B2D65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održanoj</w:t>
      </w:r>
      <w:proofErr w:type="spellEnd"/>
      <w:r w:rsidR="008214B4" w:rsidRPr="001B2D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</w:t>
      </w:r>
      <w:r w:rsidR="00570C96" w:rsidRPr="001B2D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70DBD">
        <w:rPr>
          <w:rFonts w:ascii="Times New Roman" w:eastAsia="Times New Roman" w:hAnsi="Times New Roman" w:cs="Times New Roman"/>
          <w:sz w:val="24"/>
          <w:szCs w:val="24"/>
          <w:lang w:eastAsia="hr-HR"/>
        </w:rPr>
        <w:t>4. listopada</w:t>
      </w:r>
      <w:r w:rsidRPr="001B2D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2024.god., donosi</w:t>
      </w:r>
    </w:p>
    <w:p w:rsidR="00392A07" w:rsidRPr="001B2D65" w:rsidRDefault="00392A07" w:rsidP="00597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178F6" w:rsidRPr="001B2D65" w:rsidRDefault="0017566F" w:rsidP="00597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B2D65">
        <w:rPr>
          <w:rFonts w:ascii="Times New Roman" w:hAnsi="Times New Roman" w:cs="Times New Roman"/>
          <w:bCs/>
          <w:sz w:val="32"/>
          <w:szCs w:val="32"/>
        </w:rPr>
        <w:t xml:space="preserve">PRAVILNIK O </w:t>
      </w:r>
      <w:r w:rsidR="00E51348" w:rsidRPr="001B2D65">
        <w:rPr>
          <w:rFonts w:ascii="Times New Roman" w:hAnsi="Times New Roman" w:cs="Times New Roman"/>
          <w:sz w:val="32"/>
          <w:szCs w:val="32"/>
        </w:rPr>
        <w:t>UNUTARNJEM USTROJSTVU, NAČINU RADA</w:t>
      </w:r>
      <w:r w:rsidR="001178F6" w:rsidRPr="001B2D65">
        <w:rPr>
          <w:rFonts w:ascii="Times New Roman" w:hAnsi="Times New Roman" w:cs="Times New Roman"/>
          <w:sz w:val="32"/>
          <w:szCs w:val="32"/>
        </w:rPr>
        <w:t xml:space="preserve"> </w:t>
      </w:r>
      <w:r w:rsidR="00E51348" w:rsidRPr="001B2D65">
        <w:rPr>
          <w:rFonts w:ascii="Times New Roman" w:hAnsi="Times New Roman" w:cs="Times New Roman"/>
          <w:bCs/>
          <w:sz w:val="32"/>
          <w:szCs w:val="32"/>
        </w:rPr>
        <w:t>I</w:t>
      </w:r>
      <w:r w:rsidRPr="001B2D65">
        <w:rPr>
          <w:rFonts w:ascii="Times New Roman" w:hAnsi="Times New Roman" w:cs="Times New Roman"/>
          <w:bCs/>
          <w:sz w:val="32"/>
          <w:szCs w:val="32"/>
        </w:rPr>
        <w:t xml:space="preserve"> SISTEMATIZA</w:t>
      </w:r>
      <w:r w:rsidR="00C72A75">
        <w:rPr>
          <w:rFonts w:ascii="Times New Roman" w:hAnsi="Times New Roman" w:cs="Times New Roman"/>
          <w:bCs/>
          <w:sz w:val="32"/>
          <w:szCs w:val="32"/>
        </w:rPr>
        <w:t>C</w:t>
      </w:r>
      <w:r w:rsidRPr="001B2D65">
        <w:rPr>
          <w:rFonts w:ascii="Times New Roman" w:hAnsi="Times New Roman" w:cs="Times New Roman"/>
          <w:bCs/>
          <w:sz w:val="32"/>
          <w:szCs w:val="32"/>
        </w:rPr>
        <w:t xml:space="preserve">IJI </w:t>
      </w:r>
    </w:p>
    <w:p w:rsidR="00392A07" w:rsidRPr="001B2D65" w:rsidRDefault="0017566F" w:rsidP="00597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B2D65">
        <w:rPr>
          <w:rFonts w:ascii="Times New Roman" w:hAnsi="Times New Roman" w:cs="Times New Roman"/>
          <w:bCs/>
          <w:sz w:val="32"/>
          <w:szCs w:val="32"/>
        </w:rPr>
        <w:t>RADNIH MJESTA U</w:t>
      </w:r>
      <w:r w:rsidR="001178F6" w:rsidRPr="001B2D65">
        <w:rPr>
          <w:rFonts w:ascii="Times New Roman" w:hAnsi="Times New Roman" w:cs="Times New Roman"/>
          <w:bCs/>
          <w:sz w:val="32"/>
          <w:szCs w:val="32"/>
        </w:rPr>
        <w:t xml:space="preserve"> MEDICINSKOJ ŠKOLI</w:t>
      </w:r>
    </w:p>
    <w:p w:rsidR="0017566F" w:rsidRPr="001B2D65" w:rsidRDefault="0017566F" w:rsidP="00597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A07" w:rsidRPr="001B2D65" w:rsidRDefault="00392A07" w:rsidP="00597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2A07" w:rsidRPr="001B2D65" w:rsidRDefault="00B35693" w:rsidP="00597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D65">
        <w:rPr>
          <w:rFonts w:ascii="Times New Roman" w:hAnsi="Times New Roman" w:cs="Times New Roman"/>
          <w:bCs/>
          <w:sz w:val="24"/>
          <w:szCs w:val="24"/>
        </w:rPr>
        <w:t>I</w:t>
      </w:r>
      <w:r w:rsidR="00392A07" w:rsidRPr="001B2D65">
        <w:rPr>
          <w:rFonts w:ascii="Times New Roman" w:hAnsi="Times New Roman" w:cs="Times New Roman"/>
          <w:bCs/>
          <w:sz w:val="24"/>
          <w:szCs w:val="24"/>
        </w:rPr>
        <w:t xml:space="preserve">. OPĆE ODREDBE </w:t>
      </w:r>
    </w:p>
    <w:p w:rsidR="00392A07" w:rsidRPr="001B2D65" w:rsidRDefault="00392A07" w:rsidP="00597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A07" w:rsidRPr="001B2D65" w:rsidRDefault="00392A07" w:rsidP="00597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2D65">
        <w:rPr>
          <w:rFonts w:ascii="Times New Roman" w:hAnsi="Times New Roman" w:cs="Times New Roman"/>
          <w:sz w:val="24"/>
          <w:szCs w:val="24"/>
        </w:rPr>
        <w:t xml:space="preserve">Članak 1. </w:t>
      </w:r>
    </w:p>
    <w:p w:rsidR="00392A07" w:rsidRPr="001B2D65" w:rsidRDefault="00392A07" w:rsidP="00E51348"/>
    <w:p w:rsidR="0017566F" w:rsidRPr="001B2D65" w:rsidRDefault="0017566F" w:rsidP="00E51348">
      <w:pPr>
        <w:rPr>
          <w:rFonts w:ascii="Times New Roman" w:hAnsi="Times New Roman" w:cs="Times New Roman"/>
          <w:sz w:val="24"/>
          <w:szCs w:val="24"/>
        </w:rPr>
      </w:pPr>
      <w:r w:rsidRPr="001B2D65">
        <w:tab/>
      </w:r>
      <w:r w:rsidRPr="001B2D65">
        <w:rPr>
          <w:rFonts w:ascii="Times New Roman" w:hAnsi="Times New Roman" w:cs="Times New Roman"/>
          <w:sz w:val="24"/>
          <w:szCs w:val="24"/>
        </w:rPr>
        <w:t xml:space="preserve">Ovim Pravilnikom </w:t>
      </w:r>
      <w:r w:rsidR="00E51348" w:rsidRPr="001B2D65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E51348" w:rsidRPr="001B2D65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E51348" w:rsidRPr="001B2D65">
        <w:rPr>
          <w:rFonts w:ascii="Times New Roman" w:hAnsi="Times New Roman" w:cs="Times New Roman"/>
          <w:sz w:val="24"/>
          <w:szCs w:val="24"/>
        </w:rPr>
        <w:t xml:space="preserve"> unutarnjem ustrojstvu, načinu rada i sistematizaciji radnih mjesta </w:t>
      </w:r>
      <w:r w:rsidRPr="001B2D65">
        <w:rPr>
          <w:rFonts w:ascii="Times New Roman" w:hAnsi="Times New Roman" w:cs="Times New Roman"/>
          <w:sz w:val="24"/>
          <w:szCs w:val="24"/>
        </w:rPr>
        <w:t>uređuje se unutarnj</w:t>
      </w:r>
      <w:r w:rsidR="00E51348" w:rsidRPr="001B2D65">
        <w:rPr>
          <w:rFonts w:ascii="Times New Roman" w:hAnsi="Times New Roman" w:cs="Times New Roman"/>
          <w:sz w:val="24"/>
          <w:szCs w:val="24"/>
        </w:rPr>
        <w:t xml:space="preserve">e ustrojstvo,  način rada </w:t>
      </w:r>
      <w:r w:rsidRPr="001B2D65">
        <w:rPr>
          <w:rFonts w:ascii="Times New Roman" w:hAnsi="Times New Roman" w:cs="Times New Roman"/>
          <w:sz w:val="24"/>
          <w:szCs w:val="24"/>
        </w:rPr>
        <w:t>i</w:t>
      </w:r>
      <w:r w:rsidR="00E51348" w:rsidRPr="001B2D65">
        <w:rPr>
          <w:rFonts w:ascii="Times New Roman" w:hAnsi="Times New Roman" w:cs="Times New Roman"/>
          <w:sz w:val="24"/>
          <w:szCs w:val="24"/>
        </w:rPr>
        <w:t xml:space="preserve">  sistematizacija radnih mjesta u   Medicinskoj školi, Šibenik, Ante </w:t>
      </w:r>
      <w:proofErr w:type="spellStart"/>
      <w:r w:rsidR="00E51348" w:rsidRPr="001B2D65">
        <w:rPr>
          <w:rFonts w:ascii="Times New Roman" w:hAnsi="Times New Roman" w:cs="Times New Roman"/>
          <w:sz w:val="24"/>
          <w:szCs w:val="24"/>
        </w:rPr>
        <w:t>Šupuka</w:t>
      </w:r>
      <w:proofErr w:type="spellEnd"/>
      <w:r w:rsidR="00E51348" w:rsidRPr="001B2D65">
        <w:rPr>
          <w:rFonts w:ascii="Times New Roman" w:hAnsi="Times New Roman" w:cs="Times New Roman"/>
          <w:sz w:val="24"/>
          <w:szCs w:val="24"/>
        </w:rPr>
        <w:t xml:space="preserve"> 29, (u daljnjem tekstu: Škola). </w:t>
      </w:r>
    </w:p>
    <w:p w:rsidR="00536A17" w:rsidRPr="001B2D65" w:rsidRDefault="00536A17" w:rsidP="00E51348">
      <w:pPr>
        <w:rPr>
          <w:rFonts w:ascii="Times New Roman" w:hAnsi="Times New Roman" w:cs="Times New Roman"/>
          <w:sz w:val="24"/>
          <w:szCs w:val="24"/>
        </w:rPr>
      </w:pPr>
    </w:p>
    <w:p w:rsidR="00536A17" w:rsidRPr="001B2D65" w:rsidRDefault="00536A17" w:rsidP="005974EA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:rsidR="00536A17" w:rsidRPr="001B2D65" w:rsidRDefault="00536A17" w:rsidP="005974EA">
      <w:pPr>
        <w:widowControl w:val="0"/>
        <w:autoSpaceDE w:val="0"/>
        <w:autoSpaceDN w:val="0"/>
        <w:spacing w:after="0" w:line="240" w:lineRule="auto"/>
        <w:ind w:left="116" w:firstLine="5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66F" w:rsidRPr="001B2D65" w:rsidRDefault="0017566F" w:rsidP="005974EA">
      <w:pPr>
        <w:widowControl w:val="0"/>
        <w:autoSpaceDE w:val="0"/>
        <w:autoSpaceDN w:val="0"/>
        <w:spacing w:after="0" w:line="240" w:lineRule="auto"/>
        <w:ind w:left="116" w:firstLine="5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 xml:space="preserve">Sistematizacija radnih mjesta obuhvaća propisane nazive radnih mjesta i poslove koje radnik obavlja, koeficijent za obračun plaće, platni razred, uvjete za obavljanje poslova radnog mjesta, vrstu radnog mjesta, kratak opis poslova svakog radnog mjesta i broj izvršitelja.  </w:t>
      </w:r>
    </w:p>
    <w:p w:rsidR="0017566F" w:rsidRPr="001B2D65" w:rsidRDefault="0017566F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6A17" w:rsidRPr="001B2D65" w:rsidRDefault="00536A17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>Članak 3.</w:t>
      </w:r>
    </w:p>
    <w:p w:rsidR="00536A17" w:rsidRPr="001B2D65" w:rsidRDefault="00536A17" w:rsidP="005974EA">
      <w:pPr>
        <w:widowControl w:val="0"/>
        <w:autoSpaceDE w:val="0"/>
        <w:autoSpaceDN w:val="0"/>
        <w:spacing w:after="0" w:line="237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66F" w:rsidRPr="001B2D65" w:rsidRDefault="0017566F" w:rsidP="00597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Izrazi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ovom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Pravilniku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navedeni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muškom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rodu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neutralni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su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glede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rodne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pripadnosti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odnose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osobe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oba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spola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:rsidR="00536A17" w:rsidRPr="001B2D65" w:rsidRDefault="00536A17" w:rsidP="00597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3C0F" w:rsidRPr="001B2D65" w:rsidRDefault="009E3C0F" w:rsidP="00597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D65">
        <w:rPr>
          <w:rFonts w:ascii="Times New Roman" w:hAnsi="Times New Roman" w:cs="Times New Roman"/>
          <w:bCs/>
          <w:sz w:val="24"/>
          <w:szCs w:val="24"/>
        </w:rPr>
        <w:t>II. ORGANIZACIJA RADA</w:t>
      </w:r>
    </w:p>
    <w:p w:rsidR="0017566F" w:rsidRPr="001B2D65" w:rsidRDefault="0017566F" w:rsidP="00597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3C0F" w:rsidRPr="001B2D65" w:rsidRDefault="009E3C0F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:rsidR="00536A17" w:rsidRPr="001B2D65" w:rsidRDefault="00536A17" w:rsidP="005974EA">
      <w:pPr>
        <w:widowControl w:val="0"/>
        <w:autoSpaceDE w:val="0"/>
        <w:autoSpaceDN w:val="0"/>
        <w:spacing w:after="0" w:line="240" w:lineRule="auto"/>
        <w:ind w:left="862" w:right="8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A17" w:rsidRPr="001B2D65" w:rsidRDefault="00536A17" w:rsidP="005974EA">
      <w:pPr>
        <w:widowControl w:val="0"/>
        <w:tabs>
          <w:tab w:val="left" w:pos="81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2D65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Ravnatelj</w:t>
      </w:r>
      <w:proofErr w:type="spellEnd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poslovodni</w:t>
      </w:r>
      <w:proofErr w:type="spellEnd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stručni</w:t>
      </w:r>
      <w:proofErr w:type="spellEnd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voditelj</w:t>
      </w:r>
      <w:proofErr w:type="spellEnd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predstavlja</w:t>
      </w:r>
      <w:proofErr w:type="spellEnd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zastupa</w:t>
      </w:r>
      <w:proofErr w:type="spellEnd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školu</w:t>
      </w:r>
      <w:proofErr w:type="spellEnd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te</w:t>
      </w:r>
      <w:proofErr w:type="spellEnd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odgovara</w:t>
      </w:r>
      <w:proofErr w:type="spellEnd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zakonitost</w:t>
      </w:r>
      <w:proofErr w:type="spellEnd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rada</w:t>
      </w:r>
      <w:proofErr w:type="spellEnd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škole</w:t>
      </w:r>
      <w:proofErr w:type="spellEnd"/>
      <w:r w:rsidR="009E3C0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9E3C0F" w:rsidRPr="001B2D65" w:rsidRDefault="009E3C0F" w:rsidP="005974EA">
      <w:pPr>
        <w:widowControl w:val="0"/>
        <w:tabs>
          <w:tab w:val="left" w:pos="81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E3C0F" w:rsidRPr="001B2D65" w:rsidRDefault="009E3C0F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3C0F" w:rsidRPr="001B2D65" w:rsidRDefault="009E3C0F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3C0F" w:rsidRPr="001B2D65" w:rsidRDefault="009E3C0F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>Članak 5.</w:t>
      </w:r>
    </w:p>
    <w:p w:rsidR="009E3C0F" w:rsidRPr="001B2D65" w:rsidRDefault="009E3C0F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3C0F" w:rsidRPr="001B2D65" w:rsidRDefault="009E3C0F" w:rsidP="00597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ab/>
        <w:t xml:space="preserve">Rad u </w:t>
      </w:r>
      <w:r w:rsidR="00E51348" w:rsidRPr="001B2D65">
        <w:rPr>
          <w:rFonts w:ascii="Times New Roman" w:eastAsia="Times New Roman" w:hAnsi="Times New Roman" w:cs="Times New Roman"/>
          <w:sz w:val="24"/>
          <w:szCs w:val="24"/>
        </w:rPr>
        <w:t xml:space="preserve">školi  odvija se </w:t>
      </w:r>
      <w:r w:rsidRPr="001B2D65">
        <w:rPr>
          <w:rFonts w:ascii="Times New Roman" w:eastAsia="Times New Roman" w:hAnsi="Times New Roman" w:cs="Times New Roman"/>
          <w:sz w:val="24"/>
          <w:szCs w:val="24"/>
        </w:rPr>
        <w:t>u dvije službe:</w:t>
      </w:r>
    </w:p>
    <w:p w:rsidR="009E3C0F" w:rsidRPr="001B2D65" w:rsidRDefault="009E3C0F" w:rsidP="00597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3C0F" w:rsidRPr="001B2D65" w:rsidRDefault="009E3C0F" w:rsidP="005974EA">
      <w:pPr>
        <w:pStyle w:val="Odlomakpopisa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>Odgojno-obrazovna i stručno pedagoška služba</w:t>
      </w:r>
    </w:p>
    <w:p w:rsidR="009E3C0F" w:rsidRPr="001B2D65" w:rsidRDefault="009E3C0F" w:rsidP="005974EA">
      <w:pPr>
        <w:pStyle w:val="Odlomakpopisa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>Administrativna, računovodstvena i tehničko-pomoćna služba.</w:t>
      </w:r>
    </w:p>
    <w:p w:rsidR="009E3C0F" w:rsidRPr="001B2D65" w:rsidRDefault="009E3C0F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3C0F" w:rsidRPr="001B2D65" w:rsidRDefault="009E3C0F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>Članak 6.</w:t>
      </w:r>
    </w:p>
    <w:p w:rsidR="009E3C0F" w:rsidRPr="001B2D65" w:rsidRDefault="009E3C0F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3C0F" w:rsidRPr="001B2D65" w:rsidRDefault="009E3C0F" w:rsidP="00597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ab/>
        <w:t>U odgojno-obrazovnoj i stručno-pedagoškoj službi obavljaju se odgojno obrazovni  poslovi u svezi s izvođenjem nastavnog plana i programa, neposrednog odgojno obrazovnog rada s učenicima, aktivnosti  u skladu s potrebama i interesima učenika te promicanje stručno-pedagoškog rada škole i ostali stručno pedagoški poslovi u skladu sa zakonom, provedbenim propisima, godišnjim planom i programom rada škole i školskim kurikulumom.</w:t>
      </w:r>
    </w:p>
    <w:p w:rsidR="009E3C0F" w:rsidRPr="001B2D65" w:rsidRDefault="009E3C0F" w:rsidP="00597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3C0F" w:rsidRPr="001B2D65" w:rsidRDefault="009E3C0F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>Članak 7.</w:t>
      </w:r>
    </w:p>
    <w:p w:rsidR="009E3C0F" w:rsidRPr="001B2D65" w:rsidRDefault="009E3C0F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3C0F" w:rsidRPr="001B2D65" w:rsidRDefault="009E3C0F" w:rsidP="00597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ab/>
        <w:t xml:space="preserve">U administrativnoj, računovodstvenoj i tehničko-pomoćnoj službi obavljaju se opći, pravni i kadrovski poslovi, računovodstveni i knjigovodstveni poslovi, poslovi vođenja i čuvanja pedagoške dokumentacije i evidencije te ostalih evidencija, poslovi tehničkog održavanja i rukovanja opremom i uređajima, poslovi održavanja čistoće objekata i okoliša te drugi pomoćni poslovi u skladu sa zakonskim propisima,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</w:rPr>
        <w:t>podzakons</w:t>
      </w:r>
      <w:r w:rsidR="00B02FD1" w:rsidRPr="001B2D65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="00B02FD1" w:rsidRPr="001B2D65">
        <w:rPr>
          <w:rFonts w:ascii="Times New Roman" w:eastAsia="Times New Roman" w:hAnsi="Times New Roman" w:cs="Times New Roman"/>
          <w:sz w:val="24"/>
          <w:szCs w:val="24"/>
        </w:rPr>
        <w:t xml:space="preserve"> i provedbenim propisima te </w:t>
      </w:r>
      <w:r w:rsidRPr="001B2D65">
        <w:rPr>
          <w:rFonts w:ascii="Times New Roman" w:eastAsia="Times New Roman" w:hAnsi="Times New Roman" w:cs="Times New Roman"/>
          <w:sz w:val="24"/>
          <w:szCs w:val="24"/>
        </w:rPr>
        <w:t>godišnjim planom i programom rada škole.</w:t>
      </w:r>
    </w:p>
    <w:p w:rsidR="009E3C0F" w:rsidRPr="001B2D65" w:rsidRDefault="009E3C0F" w:rsidP="00597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3C0F" w:rsidRPr="001B2D65" w:rsidRDefault="009E3C0F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3C0F" w:rsidRPr="001B2D65" w:rsidRDefault="009E3C0F" w:rsidP="00597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D65">
        <w:rPr>
          <w:rFonts w:ascii="Times New Roman" w:hAnsi="Times New Roman" w:cs="Times New Roman"/>
          <w:bCs/>
          <w:sz w:val="24"/>
          <w:szCs w:val="24"/>
        </w:rPr>
        <w:t>III. SISTEMATIZACIJA RADNIH MJESTA</w:t>
      </w:r>
    </w:p>
    <w:p w:rsidR="009E3C0F" w:rsidRPr="001B2D65" w:rsidRDefault="009E3C0F" w:rsidP="005974EA">
      <w:pPr>
        <w:widowControl w:val="0"/>
        <w:tabs>
          <w:tab w:val="left" w:pos="81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3C0F" w:rsidRPr="001B2D65" w:rsidRDefault="009E3C0F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>Članak 8.</w:t>
      </w:r>
    </w:p>
    <w:p w:rsidR="00B41313" w:rsidRPr="001B2D65" w:rsidRDefault="00B41313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1313" w:rsidRPr="001B2D65" w:rsidRDefault="00B41313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1313" w:rsidRPr="001B2D65" w:rsidRDefault="00B41313" w:rsidP="00B41313">
      <w:pPr>
        <w:ind w:left="33" w:right="52"/>
        <w:rPr>
          <w:rFonts w:ascii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>Radna mjesta mogu biti:</w:t>
      </w:r>
    </w:p>
    <w:p w:rsidR="00B41313" w:rsidRPr="001B2D65" w:rsidRDefault="00B41313" w:rsidP="00B41313">
      <w:pPr>
        <w:numPr>
          <w:ilvl w:val="0"/>
          <w:numId w:val="30"/>
        </w:numPr>
        <w:spacing w:after="12" w:line="247" w:lineRule="auto"/>
        <w:ind w:right="52" w:firstLine="9"/>
        <w:jc w:val="both"/>
        <w:rPr>
          <w:rFonts w:ascii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 xml:space="preserve">radna mjesta I. vrste, za koje je uvjet završen sveučilišni diplomski studij ili </w:t>
      </w:r>
      <w:r w:rsidRPr="001B2D65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4001955" wp14:editId="12D87FE3">
            <wp:extent cx="6096" cy="6098"/>
            <wp:effectExtent l="0" t="0" r="0" b="0"/>
            <wp:docPr id="2970" name="Picture 2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" name="Picture 29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2D65">
        <w:rPr>
          <w:rFonts w:ascii="Times New Roman" w:eastAsia="Times New Roman" w:hAnsi="Times New Roman" w:cs="Times New Roman"/>
          <w:sz w:val="24"/>
          <w:szCs w:val="24"/>
        </w:rPr>
        <w:t xml:space="preserve">sveučilišni integrirani prijediplomski i diplomski studij ili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</w:rPr>
        <w:t>sručni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</w:rPr>
        <w:t xml:space="preserve"> diplomski studij (razina HKO-a 7.I.sv ili 7.1.st.)</w:t>
      </w:r>
    </w:p>
    <w:p w:rsidR="00B41313" w:rsidRPr="001B2D65" w:rsidRDefault="00B41313" w:rsidP="00B41313">
      <w:pPr>
        <w:numPr>
          <w:ilvl w:val="0"/>
          <w:numId w:val="30"/>
        </w:numPr>
        <w:spacing w:after="12" w:line="247" w:lineRule="auto"/>
        <w:ind w:right="52" w:firstLine="9"/>
        <w:jc w:val="both"/>
        <w:rPr>
          <w:rFonts w:ascii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>radna mjesta II. vrste, za koja je uvjet završen sveučilišni prijediplomski studij ili stručni prijediplomski studij (rama HKO-a 6.sv. ili 6. st)</w:t>
      </w:r>
    </w:p>
    <w:p w:rsidR="00B41313" w:rsidRPr="001B2D65" w:rsidRDefault="00B41313" w:rsidP="00B41313">
      <w:pPr>
        <w:numPr>
          <w:ilvl w:val="0"/>
          <w:numId w:val="30"/>
        </w:numPr>
        <w:spacing w:after="12" w:line="247" w:lineRule="auto"/>
        <w:ind w:right="52" w:firstLine="9"/>
        <w:jc w:val="both"/>
        <w:rPr>
          <w:rFonts w:ascii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>radna mjesta III. vrste, za koja je uvjet završeno srednjoškolsko obrazovanje</w:t>
      </w:r>
    </w:p>
    <w:p w:rsidR="00B41313" w:rsidRPr="001B2D65" w:rsidRDefault="00B41313" w:rsidP="00B41313">
      <w:pPr>
        <w:spacing w:after="40"/>
        <w:ind w:left="33" w:right="52"/>
        <w:rPr>
          <w:rFonts w:ascii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>(razina HKO-a 4.2 ili 4.I.) ili završen kratki studij ili program za majstore (razina HKO-a 5)</w:t>
      </w:r>
    </w:p>
    <w:p w:rsidR="00B41313" w:rsidRPr="001B2D65" w:rsidRDefault="00B41313" w:rsidP="00B41313">
      <w:pPr>
        <w:numPr>
          <w:ilvl w:val="0"/>
          <w:numId w:val="30"/>
        </w:numPr>
        <w:spacing w:after="243" w:line="247" w:lineRule="auto"/>
        <w:ind w:right="52" w:firstLine="9"/>
        <w:jc w:val="both"/>
        <w:rPr>
          <w:rFonts w:ascii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>radna mjesta IV. vrste, za koja je uvjet završeno osnovno obrazovanje ili strukovno i umjetničko obrazovanje (razina HKO-a 1 ili 2).</w:t>
      </w:r>
    </w:p>
    <w:p w:rsidR="00B41313" w:rsidRPr="001B2D65" w:rsidRDefault="00B41313" w:rsidP="00B41313">
      <w:pPr>
        <w:spacing w:after="295"/>
        <w:ind w:left="33" w:right="52"/>
        <w:rPr>
          <w:rFonts w:ascii="Times New Roman" w:eastAsia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 xml:space="preserve">Radna mjesta u Školi su: posebno radno mjesto i ostala radna mjesta. </w:t>
      </w:r>
    </w:p>
    <w:p w:rsidR="00B41313" w:rsidRPr="001B2D65" w:rsidRDefault="00B41313" w:rsidP="00B41313">
      <w:pPr>
        <w:spacing w:after="295"/>
        <w:ind w:left="33" w:right="52"/>
        <w:rPr>
          <w:rFonts w:ascii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 xml:space="preserve">Posebno radno mjesto je  radno mjesto ravnatelja. </w:t>
      </w:r>
    </w:p>
    <w:p w:rsidR="00B41313" w:rsidRPr="001B2D65" w:rsidRDefault="00B41313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3C0F" w:rsidRPr="001B2D65" w:rsidRDefault="009E3C0F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3C0F" w:rsidRPr="001B2D65" w:rsidRDefault="009E3C0F" w:rsidP="00597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Radna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mjesta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</w:t>
      </w:r>
      <w:r w:rsidRPr="001B2D65">
        <w:rPr>
          <w:rFonts w:ascii="Times New Roman" w:hAnsi="Times New Roman" w:cs="Times New Roman"/>
          <w:sz w:val="24"/>
          <w:szCs w:val="24"/>
        </w:rPr>
        <w:t xml:space="preserve"> </w:t>
      </w:r>
      <w:r w:rsidR="005974EA" w:rsidRPr="001B2D65">
        <w:rPr>
          <w:rFonts w:ascii="Times New Roman" w:hAnsi="Times New Roman" w:cs="Times New Roman"/>
          <w:sz w:val="24"/>
          <w:szCs w:val="24"/>
        </w:rPr>
        <w:t>Š</w:t>
      </w:r>
      <w:r w:rsidR="00094154" w:rsidRPr="001B2D65">
        <w:rPr>
          <w:rFonts w:ascii="Times New Roman" w:hAnsi="Times New Roman" w:cs="Times New Roman"/>
          <w:sz w:val="24"/>
          <w:szCs w:val="24"/>
        </w:rPr>
        <w:t>koli</w:t>
      </w:r>
      <w:r w:rsidR="005974EA" w:rsidRPr="001B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sistematizirana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su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sljedeći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način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B43326" w:rsidRPr="001B2D65" w:rsidRDefault="00B43326" w:rsidP="00597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43326" w:rsidRPr="001B2D65" w:rsidRDefault="00B43326" w:rsidP="005974EA">
      <w:pPr>
        <w:pStyle w:val="Odlomakpopisa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POSLOVI RUKOVOĐENJA ŠKOLOM    </w:t>
      </w:r>
    </w:p>
    <w:p w:rsidR="00B43326" w:rsidRPr="001B2D65" w:rsidRDefault="00B43326" w:rsidP="005974EA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723"/>
        <w:gridCol w:w="1701"/>
      </w:tblGrid>
      <w:tr w:rsidR="00B43326" w:rsidRPr="001B2D65" w:rsidTr="00BB112F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26" w:rsidRPr="001B2D65" w:rsidRDefault="00B43326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PROPISANI NAZIV</w:t>
            </w:r>
          </w:p>
          <w:p w:rsidR="00B43326" w:rsidRPr="001B2D65" w:rsidRDefault="00B43326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RADNOG MJESTA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26" w:rsidRPr="001B2D65" w:rsidRDefault="00B43326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26" w:rsidRPr="001B2D65" w:rsidRDefault="00B43326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PLATNI RAZRED</w:t>
            </w:r>
          </w:p>
        </w:tc>
      </w:tr>
      <w:tr w:rsidR="00E51D7E" w:rsidRPr="001B2D65" w:rsidTr="00BB112F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1 izvrsni savjetnik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</w:p>
        </w:tc>
      </w:tr>
      <w:tr w:rsidR="00E51D7E" w:rsidRPr="001B2D65" w:rsidTr="00BB112F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2 izvrsni savjetnik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</w:p>
        </w:tc>
      </w:tr>
      <w:tr w:rsidR="00E51D7E" w:rsidRPr="001B2D65" w:rsidTr="00BB112F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3 izvrsni savjetnik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</w:t>
            </w:r>
          </w:p>
        </w:tc>
      </w:tr>
      <w:tr w:rsidR="00E51D7E" w:rsidRPr="001B2D65" w:rsidTr="00BB112F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1 savjetnik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</w:t>
            </w:r>
          </w:p>
        </w:tc>
      </w:tr>
      <w:tr w:rsidR="00E51D7E" w:rsidRPr="001B2D65" w:rsidTr="00BB112F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2 savjetnik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</w:tr>
      <w:tr w:rsidR="00E51D7E" w:rsidRPr="001B2D65" w:rsidTr="00BB112F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3 savjetnik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</w:tr>
      <w:tr w:rsidR="00E51D7E" w:rsidRPr="001B2D65" w:rsidTr="00BB112F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1 mentor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</w:tr>
      <w:tr w:rsidR="00E51D7E" w:rsidRPr="001B2D65" w:rsidTr="00BB112F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2 mentor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</w:tr>
      <w:tr w:rsidR="00E51D7E" w:rsidRPr="001B2D65" w:rsidTr="00BB112F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3 mentor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</w:tr>
      <w:tr w:rsidR="00E51D7E" w:rsidRPr="001B2D65" w:rsidTr="00BB112F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</w:tr>
      <w:tr w:rsidR="00E51D7E" w:rsidRPr="001B2D65" w:rsidTr="00BB112F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</w:tr>
      <w:tr w:rsidR="00E51D7E" w:rsidRPr="001B2D65" w:rsidTr="00BB112F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Ravnatelj 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D7E" w:rsidRPr="001B2D65" w:rsidRDefault="00E51D7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</w:tr>
    </w:tbl>
    <w:p w:rsidR="004B7953" w:rsidRPr="001B2D65" w:rsidRDefault="004B7953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86939" w:rsidRPr="001B2D65" w:rsidRDefault="00186939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86939" w:rsidRPr="001B2D65" w:rsidRDefault="00186939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F554A" w:rsidRPr="001B2D65" w:rsidRDefault="00E51D7E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POSLOVI KOJE OBAVLJA RAVNATELJ: </w:t>
      </w:r>
    </w:p>
    <w:p w:rsidR="009F554A" w:rsidRPr="001B2D65" w:rsidRDefault="009F554A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F554A" w:rsidRPr="001B2D65" w:rsidRDefault="00E51D7E" w:rsidP="00841F01">
      <w:pPr>
        <w:pStyle w:val="Odlomakpopisa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propisani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su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1B2D65">
        <w:rPr>
          <w:rFonts w:ascii="Times New Roman" w:eastAsia="Times New Roman" w:hAnsi="Times New Roman" w:cs="Times New Roman"/>
          <w:bCs/>
          <w:sz w:val="24"/>
          <w:szCs w:val="24"/>
        </w:rPr>
        <w:t xml:space="preserve">Zakonom o odgoju i obrazovanju u osnovnoj i srednjoj školi, Zakonom o </w:t>
      </w:r>
      <w:r w:rsidR="009F554A" w:rsidRPr="001B2D65">
        <w:rPr>
          <w:rFonts w:ascii="Times New Roman" w:eastAsia="Times New Roman" w:hAnsi="Times New Roman" w:cs="Times New Roman"/>
          <w:bCs/>
          <w:sz w:val="24"/>
          <w:szCs w:val="24"/>
        </w:rPr>
        <w:t xml:space="preserve">strukovnom obrazovanju, </w:t>
      </w:r>
      <w:r w:rsidRPr="001B2D65">
        <w:rPr>
          <w:rFonts w:ascii="Times New Roman" w:eastAsia="Times New Roman" w:hAnsi="Times New Roman" w:cs="Times New Roman"/>
          <w:bCs/>
          <w:sz w:val="24"/>
          <w:szCs w:val="24"/>
        </w:rPr>
        <w:t xml:space="preserve">Zakonom o ustanovama, </w:t>
      </w:r>
      <w:r w:rsidR="009F554A" w:rsidRPr="001B2D65">
        <w:rPr>
          <w:rFonts w:ascii="Times New Roman" w:eastAsia="Times New Roman" w:hAnsi="Times New Roman" w:cs="Times New Roman"/>
          <w:bCs/>
          <w:sz w:val="24"/>
          <w:szCs w:val="24"/>
        </w:rPr>
        <w:t xml:space="preserve">Zakonom o radu, </w:t>
      </w:r>
      <w:proofErr w:type="gramStart"/>
      <w:r w:rsidR="009F554A" w:rsidRPr="001B2D65">
        <w:rPr>
          <w:rFonts w:ascii="Times New Roman" w:eastAsia="Times New Roman" w:hAnsi="Times New Roman" w:cs="Times New Roman"/>
          <w:bCs/>
          <w:sz w:val="24"/>
          <w:szCs w:val="24"/>
        </w:rPr>
        <w:t xml:space="preserve">Statutom </w:t>
      </w:r>
      <w:r w:rsidR="005974EA" w:rsidRPr="001B2D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6939" w:rsidRPr="001B2D65">
        <w:rPr>
          <w:rFonts w:ascii="Times New Roman" w:eastAsia="Times New Roman" w:hAnsi="Times New Roman" w:cs="Times New Roman"/>
          <w:bCs/>
          <w:sz w:val="24"/>
          <w:szCs w:val="24"/>
        </w:rPr>
        <w:t>škole</w:t>
      </w:r>
      <w:proofErr w:type="gramEnd"/>
      <w:r w:rsidR="00186939" w:rsidRPr="001B2D6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9F554A" w:rsidRPr="001B2D65">
        <w:rPr>
          <w:rFonts w:ascii="Times New Roman" w:eastAsia="Times New Roman" w:hAnsi="Times New Roman" w:cs="Times New Roman"/>
          <w:bCs/>
          <w:sz w:val="24"/>
          <w:szCs w:val="24"/>
        </w:rPr>
        <w:t xml:space="preserve"> te </w:t>
      </w:r>
      <w:r w:rsidR="005974EA" w:rsidRPr="001B2D65">
        <w:rPr>
          <w:rFonts w:ascii="Times New Roman" w:eastAsia="Times New Roman" w:hAnsi="Times New Roman" w:cs="Times New Roman"/>
          <w:bCs/>
          <w:sz w:val="24"/>
          <w:szCs w:val="24"/>
        </w:rPr>
        <w:t xml:space="preserve">Školskim kurikulumom, </w:t>
      </w:r>
      <w:r w:rsidR="009F554A" w:rsidRPr="001B2D65">
        <w:rPr>
          <w:rFonts w:ascii="Times New Roman" w:eastAsia="Times New Roman" w:hAnsi="Times New Roman" w:cs="Times New Roman"/>
          <w:bCs/>
          <w:sz w:val="24"/>
          <w:szCs w:val="24"/>
        </w:rPr>
        <w:t>Planom i programom rada Škole za tekuću školsku godinu</w:t>
      </w:r>
      <w:r w:rsidR="005974EA" w:rsidRPr="001B2D65">
        <w:rPr>
          <w:rFonts w:ascii="Times New Roman" w:eastAsia="Times New Roman" w:hAnsi="Times New Roman" w:cs="Times New Roman"/>
          <w:bCs/>
          <w:sz w:val="24"/>
          <w:szCs w:val="24"/>
        </w:rPr>
        <w:t xml:space="preserve"> i </w:t>
      </w:r>
      <w:r w:rsidR="00D41DC3" w:rsidRPr="001B2D65">
        <w:rPr>
          <w:rFonts w:ascii="Times New Roman" w:eastAsia="Times New Roman" w:hAnsi="Times New Roman" w:cs="Times New Roman"/>
          <w:bCs/>
          <w:sz w:val="24"/>
          <w:szCs w:val="24"/>
        </w:rPr>
        <w:t xml:space="preserve">drugim </w:t>
      </w:r>
      <w:r w:rsidR="005974EA" w:rsidRPr="001B2D65">
        <w:rPr>
          <w:rFonts w:ascii="Times New Roman" w:eastAsia="Times New Roman" w:hAnsi="Times New Roman" w:cs="Times New Roman"/>
          <w:bCs/>
          <w:sz w:val="24"/>
          <w:szCs w:val="24"/>
        </w:rPr>
        <w:t xml:space="preserve"> aktima Škole. </w:t>
      </w:r>
    </w:p>
    <w:p w:rsidR="00186939" w:rsidRPr="001B2D65" w:rsidRDefault="00186939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F554A" w:rsidRPr="001B2D65" w:rsidRDefault="009F554A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UVJETI:</w:t>
      </w:r>
    </w:p>
    <w:p w:rsidR="009F554A" w:rsidRPr="001B2D65" w:rsidRDefault="009F554A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F554A" w:rsidRPr="001B2D65" w:rsidRDefault="009F554A" w:rsidP="005974EA">
      <w:pPr>
        <w:pStyle w:val="Odlomakpopisa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prema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1B2D65">
        <w:rPr>
          <w:rFonts w:ascii="Times New Roman" w:eastAsia="Times New Roman" w:hAnsi="Times New Roman" w:cs="Times New Roman"/>
          <w:bCs/>
          <w:sz w:val="24"/>
          <w:szCs w:val="24"/>
        </w:rPr>
        <w:t>Zakonu o odgoju i obrazovanju u osnovnoj i srednjoj školi</w:t>
      </w:r>
    </w:p>
    <w:p w:rsidR="009F554A" w:rsidRPr="001B2D65" w:rsidRDefault="009F554A" w:rsidP="005974EA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54A" w:rsidRPr="001B2D65" w:rsidRDefault="009F554A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VRSTA RADNOG MJESTA:</w:t>
      </w:r>
    </w:p>
    <w:p w:rsidR="009F554A" w:rsidRPr="001B2D65" w:rsidRDefault="009F554A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F554A" w:rsidRPr="001B2D65" w:rsidRDefault="009F554A" w:rsidP="005974EA">
      <w:pPr>
        <w:pStyle w:val="Odlomakpopisa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mjesto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I.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vrste</w:t>
      </w:r>
      <w:proofErr w:type="spellEnd"/>
    </w:p>
    <w:p w:rsidR="009F554A" w:rsidRPr="001B2D65" w:rsidRDefault="009F554A" w:rsidP="005974EA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F554A" w:rsidRPr="001B2D65" w:rsidRDefault="009F554A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OPIS POSLOVA:</w:t>
      </w:r>
    </w:p>
    <w:p w:rsidR="009F554A" w:rsidRPr="001B2D65" w:rsidRDefault="009F554A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43326" w:rsidRPr="001B2D65" w:rsidRDefault="009F554A" w:rsidP="005974EA">
      <w:pPr>
        <w:pStyle w:val="Odlomakpopisa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predstavlja i zastupa školu, obavlja poslove poslovodnog i stručnog voditelja škole, organizira i vodi rad škole, predlaže školskom odboru statut i druge opće akte te financijski plan i polugodišnji i godišnji obračun, </w:t>
      </w:r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planira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rad,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saziva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i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vodi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sjednice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nastavničkog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vijeća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,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odgovara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za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sigurnost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učenika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,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učitelja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i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ostalih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radnika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,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surađuje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s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učenicima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,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roditeljima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,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osnivačem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i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drugim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nadležnim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službama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,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na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propisani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način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odlučuje o zasnivanju i prestanku radnog odnosa i obavlja druge poslove u skladu sa Z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akonom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o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odgoju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i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obrazovanju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u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osnovnoj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i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srednjoj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ško</w:t>
      </w:r>
      <w:r w:rsidR="005974EA"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li</w:t>
      </w:r>
      <w:proofErr w:type="spellEnd"/>
      <w:r w:rsidR="005974EA"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="005974EA"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te</w:t>
      </w:r>
      <w:proofErr w:type="spellEnd"/>
      <w:r w:rsidR="005974EA"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="005974EA"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drugim</w:t>
      </w:r>
      <w:proofErr w:type="spellEnd"/>
      <w:r w:rsidR="005974EA"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="005974EA"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propisima</w:t>
      </w:r>
      <w:proofErr w:type="spellEnd"/>
      <w:r w:rsidR="005974EA"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="005974EA"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i</w:t>
      </w:r>
      <w:proofErr w:type="spellEnd"/>
      <w:r w:rsidR="005974EA"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="005974EA"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statutom</w:t>
      </w:r>
      <w:proofErr w:type="spellEnd"/>
      <w:r w:rsidR="005974EA"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="00186939"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i</w:t>
      </w:r>
      <w:proofErr w:type="spellEnd"/>
      <w:r w:rsidR="00186939"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="005974EA"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drugim</w:t>
      </w:r>
      <w:proofErr w:type="spellEnd"/>
      <w:r w:rsidR="005974EA"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="005974EA"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aktima</w:t>
      </w:r>
      <w:proofErr w:type="spellEnd"/>
      <w:r w:rsidR="005974EA"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škole</w:t>
      </w:r>
      <w:proofErr w:type="spellEnd"/>
    </w:p>
    <w:p w:rsidR="00B43326" w:rsidRPr="001B2D65" w:rsidRDefault="00B43326" w:rsidP="005974EA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F554A" w:rsidRPr="001B2D65" w:rsidRDefault="009F554A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BROJ IZVRŠITELJA:</w:t>
      </w:r>
    </w:p>
    <w:p w:rsidR="009F554A" w:rsidRPr="001B2D65" w:rsidRDefault="009F554A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F554A" w:rsidRPr="001B2D65" w:rsidRDefault="009F4802" w:rsidP="005974EA">
      <w:pPr>
        <w:pStyle w:val="Odlomakpopisa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1 (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jedan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evidentiran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Godišnjem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planu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programu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rada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škole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tekuću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školsku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godinu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Registru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zaposlenih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centraliziranom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obračunu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plaća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državnoj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službi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javnim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službama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dalje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tekstu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E3028E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Registar</w:t>
      </w:r>
      <w:proofErr w:type="spellEnd"/>
      <w:r w:rsidR="009F554A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:rsidR="00B43326" w:rsidRPr="001B2D65" w:rsidRDefault="00B43326" w:rsidP="005974EA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F554A" w:rsidRPr="001B2D65" w:rsidRDefault="009F554A" w:rsidP="005974EA">
      <w:pPr>
        <w:pStyle w:val="Odlomakpopisa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ODGOJNO OBRAZOVNI RAD</w:t>
      </w:r>
    </w:p>
    <w:p w:rsidR="00B93843" w:rsidRPr="001B2D65" w:rsidRDefault="00B93843" w:rsidP="00B93843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723"/>
        <w:gridCol w:w="1578"/>
      </w:tblGrid>
      <w:tr w:rsidR="00EE423D" w:rsidRPr="001B2D65" w:rsidTr="00EE423D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PROPISANI NAZIV</w:t>
            </w:r>
          </w:p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RADNOG MJESTA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PLATNI RAZRED</w:t>
            </w:r>
          </w:p>
        </w:tc>
      </w:tr>
      <w:tr w:rsidR="00EE423D" w:rsidRPr="001B2D65" w:rsidTr="00EE423D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Nastavnik – izvrsni savjetnik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2,62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</w:tr>
      <w:tr w:rsidR="00EE423D" w:rsidRPr="001B2D65" w:rsidTr="00EE423D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Nastavnik – savjetnik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</w:tr>
      <w:tr w:rsidR="00EE423D" w:rsidRPr="001B2D65" w:rsidTr="00EE423D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Nastavnik – mentor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</w:tr>
      <w:tr w:rsidR="00EE423D" w:rsidRPr="001B2D65" w:rsidTr="00EE423D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Nastavnik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</w:tr>
      <w:tr w:rsidR="00EE423D" w:rsidRPr="001B2D65" w:rsidTr="00EE423D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Nastavnik bez odgovarajuće vrste obrazovanja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</w:tr>
      <w:tr w:rsidR="00EE423D" w:rsidRPr="001B2D65" w:rsidTr="00EE423D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Strukovni učitelj 1 – izvrsni savjetnik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</w:tr>
      <w:tr w:rsidR="00EE423D" w:rsidRPr="001B2D65" w:rsidTr="00EE423D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Strukovni učitelj 2 – izvrsni savjetnik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</w:tr>
      <w:tr w:rsidR="00EE423D" w:rsidRPr="001B2D65" w:rsidTr="00EE423D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Strukovni učitelj 1 –  savjetnik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</w:tr>
      <w:tr w:rsidR="00EE423D" w:rsidRPr="001B2D65" w:rsidTr="00EE423D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Strukovni učitelj 2 –  savjetnik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</w:tr>
      <w:tr w:rsidR="00EE423D" w:rsidRPr="001B2D65" w:rsidTr="00EE423D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Strukovni učitelj 1 –  mentor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</w:tr>
      <w:tr w:rsidR="00EE423D" w:rsidRPr="001B2D65" w:rsidTr="00EE423D">
        <w:trPr>
          <w:trHeight w:val="50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Strukovni učitelj 2 –  mentor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</w:tr>
      <w:tr w:rsidR="00EE423D" w:rsidRPr="001B2D65" w:rsidTr="00EE423D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Strukovni učitelj 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1,80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</w:tr>
      <w:tr w:rsidR="00EE423D" w:rsidRPr="001B2D65" w:rsidTr="00EE423D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Strukovni učitelj 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3D" w:rsidRPr="001B2D65" w:rsidRDefault="00EE423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</w:tr>
    </w:tbl>
    <w:p w:rsidR="00E3028E" w:rsidRPr="001B2D65" w:rsidRDefault="00E3028E" w:rsidP="005974EA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B7953" w:rsidRPr="001B2D65" w:rsidRDefault="004B7953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UVJETI:</w:t>
      </w:r>
    </w:p>
    <w:p w:rsidR="008421CB" w:rsidRPr="001B2D65" w:rsidRDefault="004B7953" w:rsidP="008421CB">
      <w:pPr>
        <w:pStyle w:val="Bezproreda"/>
        <w:numPr>
          <w:ilvl w:val="0"/>
          <w:numId w:val="26"/>
        </w:numPr>
        <w:jc w:val="both"/>
        <w:rPr>
          <w:lang w:val="en-GB"/>
        </w:rPr>
      </w:pPr>
      <w:proofErr w:type="spellStart"/>
      <w:r w:rsidRPr="001B2D65">
        <w:rPr>
          <w:lang w:val="en-GB"/>
        </w:rPr>
        <w:t>prema</w:t>
      </w:r>
      <w:proofErr w:type="spellEnd"/>
      <w:r w:rsidRPr="001B2D65">
        <w:rPr>
          <w:lang w:val="en-GB"/>
        </w:rPr>
        <w:t xml:space="preserve"> </w:t>
      </w:r>
      <w:r w:rsidRPr="001B2D65">
        <w:t xml:space="preserve">Zakonu o odgoju i obrazovanju u osnovnoj i srednjoj školi, Zakonu o strukovnom </w:t>
      </w:r>
      <w:proofErr w:type="gramStart"/>
      <w:r w:rsidRPr="001B2D65">
        <w:t>obrazovanju,</w:t>
      </w:r>
      <w:proofErr w:type="spellStart"/>
      <w:r w:rsidRPr="001B2D65">
        <w:rPr>
          <w:lang w:val="en-GB"/>
        </w:rPr>
        <w:t>Pravilniku</w:t>
      </w:r>
      <w:proofErr w:type="spellEnd"/>
      <w:proofErr w:type="gramEnd"/>
      <w:r w:rsidRPr="001B2D65">
        <w:rPr>
          <w:lang w:val="en-GB"/>
        </w:rPr>
        <w:t xml:space="preserve"> o </w:t>
      </w:r>
      <w:proofErr w:type="spellStart"/>
      <w:r w:rsidRPr="001B2D65">
        <w:rPr>
          <w:lang w:val="en-GB"/>
        </w:rPr>
        <w:t>stručnoj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spremi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pedagoško-psihološkom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obrazovanju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nastavnika</w:t>
      </w:r>
      <w:proofErr w:type="spellEnd"/>
      <w:r w:rsidRPr="001B2D65">
        <w:rPr>
          <w:lang w:val="en-GB"/>
        </w:rPr>
        <w:t xml:space="preserve"> u </w:t>
      </w:r>
      <w:proofErr w:type="spellStart"/>
      <w:r w:rsidRPr="001B2D65">
        <w:rPr>
          <w:lang w:val="en-GB"/>
        </w:rPr>
        <w:t>srednjem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školstvu</w:t>
      </w:r>
      <w:proofErr w:type="spellEnd"/>
      <w:r w:rsidR="006E1929" w:rsidRPr="001B2D65">
        <w:rPr>
          <w:lang w:val="en-GB"/>
        </w:rPr>
        <w:t xml:space="preserve">, </w:t>
      </w:r>
      <w:proofErr w:type="spellStart"/>
      <w:r w:rsidR="006E1929" w:rsidRPr="001B2D65">
        <w:rPr>
          <w:lang w:val="en-GB"/>
        </w:rPr>
        <w:t>te</w:t>
      </w:r>
      <w:proofErr w:type="spellEnd"/>
      <w:r w:rsidR="006E1929" w:rsidRPr="001B2D65">
        <w:rPr>
          <w:lang w:val="en-GB"/>
        </w:rPr>
        <w:t xml:space="preserve"> </w:t>
      </w:r>
      <w:proofErr w:type="spellStart"/>
      <w:r w:rsidR="006E1929" w:rsidRPr="001B2D65">
        <w:rPr>
          <w:lang w:val="en-GB"/>
        </w:rPr>
        <w:t>drugim</w:t>
      </w:r>
      <w:proofErr w:type="spellEnd"/>
      <w:r w:rsidR="006E1929" w:rsidRPr="001B2D65">
        <w:rPr>
          <w:lang w:val="en-GB"/>
        </w:rPr>
        <w:t xml:space="preserve"> </w:t>
      </w:r>
      <w:proofErr w:type="spellStart"/>
      <w:r w:rsidR="006E1929" w:rsidRPr="001B2D65">
        <w:rPr>
          <w:lang w:val="en-GB"/>
        </w:rPr>
        <w:t>aktima</w:t>
      </w:r>
      <w:proofErr w:type="spellEnd"/>
      <w:r w:rsidR="006E1929" w:rsidRPr="001B2D65">
        <w:rPr>
          <w:lang w:val="en-GB"/>
        </w:rPr>
        <w:t xml:space="preserve"> </w:t>
      </w:r>
      <w:proofErr w:type="spellStart"/>
      <w:r w:rsidR="006E1929" w:rsidRPr="001B2D65">
        <w:rPr>
          <w:lang w:val="en-GB"/>
        </w:rPr>
        <w:t>kojima</w:t>
      </w:r>
      <w:proofErr w:type="spellEnd"/>
      <w:r w:rsidR="006E1929" w:rsidRPr="001B2D65">
        <w:rPr>
          <w:lang w:val="en-GB"/>
        </w:rPr>
        <w:t xml:space="preserve"> je </w:t>
      </w:r>
      <w:proofErr w:type="spellStart"/>
      <w:r w:rsidR="006E1929" w:rsidRPr="001B2D65">
        <w:rPr>
          <w:lang w:val="en-GB"/>
        </w:rPr>
        <w:t>propisa</w:t>
      </w:r>
      <w:r w:rsidR="008421CB" w:rsidRPr="001B2D65">
        <w:rPr>
          <w:lang w:val="en-GB"/>
        </w:rPr>
        <w:t>na</w:t>
      </w:r>
      <w:proofErr w:type="spellEnd"/>
      <w:r w:rsidR="008421CB" w:rsidRPr="001B2D65">
        <w:rPr>
          <w:lang w:val="en-GB"/>
        </w:rPr>
        <w:t xml:space="preserve"> </w:t>
      </w:r>
      <w:proofErr w:type="spellStart"/>
      <w:r w:rsidR="008421CB" w:rsidRPr="001B2D65">
        <w:rPr>
          <w:lang w:val="en-GB"/>
        </w:rPr>
        <w:t>odgovarajuća</w:t>
      </w:r>
      <w:proofErr w:type="spellEnd"/>
      <w:r w:rsidR="008421CB" w:rsidRPr="001B2D65">
        <w:rPr>
          <w:lang w:val="en-GB"/>
        </w:rPr>
        <w:t xml:space="preserve"> </w:t>
      </w:r>
      <w:proofErr w:type="spellStart"/>
      <w:r w:rsidR="008421CB" w:rsidRPr="001B2D65">
        <w:rPr>
          <w:lang w:val="en-GB"/>
        </w:rPr>
        <w:t>stručna</w:t>
      </w:r>
      <w:proofErr w:type="spellEnd"/>
      <w:r w:rsidR="008421CB" w:rsidRPr="001B2D65">
        <w:rPr>
          <w:lang w:val="en-GB"/>
        </w:rPr>
        <w:t xml:space="preserve"> </w:t>
      </w:r>
      <w:proofErr w:type="spellStart"/>
      <w:r w:rsidR="008421CB" w:rsidRPr="001B2D65">
        <w:rPr>
          <w:lang w:val="en-GB"/>
        </w:rPr>
        <w:t>sprema</w:t>
      </w:r>
      <w:proofErr w:type="spellEnd"/>
      <w:r w:rsidR="008421CB" w:rsidRPr="001B2D65">
        <w:rPr>
          <w:lang w:val="en-GB"/>
        </w:rPr>
        <w:t xml:space="preserve"> </w:t>
      </w:r>
      <w:proofErr w:type="spellStart"/>
      <w:r w:rsidR="008421CB" w:rsidRPr="001B2D65">
        <w:rPr>
          <w:lang w:val="en-GB"/>
        </w:rPr>
        <w:t>i</w:t>
      </w:r>
      <w:proofErr w:type="spellEnd"/>
      <w:r w:rsidR="006E1929" w:rsidRPr="001B2D65">
        <w:rPr>
          <w:lang w:val="en-GB"/>
        </w:rPr>
        <w:t xml:space="preserve"> </w:t>
      </w:r>
      <w:proofErr w:type="spellStart"/>
      <w:r w:rsidR="006E1929" w:rsidRPr="001B2D65">
        <w:rPr>
          <w:lang w:val="en-GB"/>
        </w:rPr>
        <w:t>uvjeti</w:t>
      </w:r>
      <w:proofErr w:type="spellEnd"/>
      <w:r w:rsidR="006E1929" w:rsidRPr="001B2D65">
        <w:rPr>
          <w:lang w:val="en-GB"/>
        </w:rPr>
        <w:t xml:space="preserve"> </w:t>
      </w:r>
      <w:proofErr w:type="spellStart"/>
      <w:r w:rsidR="006E1929" w:rsidRPr="001B2D65">
        <w:rPr>
          <w:lang w:val="en-GB"/>
        </w:rPr>
        <w:t>za</w:t>
      </w:r>
      <w:proofErr w:type="spellEnd"/>
      <w:r w:rsidR="006E1929" w:rsidRPr="001B2D65">
        <w:rPr>
          <w:lang w:val="en-GB"/>
        </w:rPr>
        <w:t xml:space="preserve"> </w:t>
      </w:r>
      <w:proofErr w:type="spellStart"/>
      <w:r w:rsidR="006E1929" w:rsidRPr="001B2D65">
        <w:rPr>
          <w:lang w:val="en-GB"/>
        </w:rPr>
        <w:t>izvođenje</w:t>
      </w:r>
      <w:proofErr w:type="spellEnd"/>
      <w:r w:rsidR="006E1929" w:rsidRPr="001B2D65">
        <w:rPr>
          <w:lang w:val="en-GB"/>
        </w:rPr>
        <w:t xml:space="preserve"> </w:t>
      </w:r>
      <w:proofErr w:type="spellStart"/>
      <w:r w:rsidR="006E1929" w:rsidRPr="001B2D65">
        <w:rPr>
          <w:lang w:val="en-GB"/>
        </w:rPr>
        <w:t>nastave</w:t>
      </w:r>
      <w:proofErr w:type="spellEnd"/>
      <w:r w:rsidR="008421CB" w:rsidRPr="001B2D65">
        <w:rPr>
          <w:lang w:val="en-GB"/>
        </w:rPr>
        <w:t xml:space="preserve">, </w:t>
      </w:r>
    </w:p>
    <w:p w:rsidR="008421CB" w:rsidRPr="001B2D65" w:rsidRDefault="008421CB" w:rsidP="008421CB">
      <w:pPr>
        <w:pStyle w:val="Bezproreda"/>
        <w:ind w:left="720"/>
        <w:jc w:val="both"/>
        <w:rPr>
          <w:lang w:val="en-GB"/>
        </w:rPr>
      </w:pPr>
    </w:p>
    <w:p w:rsidR="004B7953" w:rsidRPr="001B2D65" w:rsidRDefault="004B7953" w:rsidP="008421CB">
      <w:pPr>
        <w:pStyle w:val="Bezproreda"/>
        <w:ind w:left="720"/>
        <w:jc w:val="both"/>
        <w:rPr>
          <w:lang w:val="en-GB"/>
        </w:rPr>
      </w:pPr>
      <w:r w:rsidRPr="001B2D65">
        <w:rPr>
          <w:lang w:val="en-GB"/>
        </w:rPr>
        <w:t>VRSTA RADNOG MJESTA:</w:t>
      </w:r>
    </w:p>
    <w:p w:rsidR="004B7953" w:rsidRPr="001B2D65" w:rsidRDefault="004B7953" w:rsidP="005974EA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B7953" w:rsidRPr="001B2D65" w:rsidRDefault="004B7953" w:rsidP="005974EA">
      <w:pPr>
        <w:pStyle w:val="Odlomakpopisa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radna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mjesta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I.</w:t>
      </w:r>
      <w:r w:rsidR="00B93843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II.</w:t>
      </w:r>
      <w:r w:rsidR="00B93843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gramStart"/>
      <w:r w:rsidR="00B93843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III </w:t>
      </w: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vrste</w:t>
      </w:r>
      <w:proofErr w:type="spellEnd"/>
      <w:proofErr w:type="gramEnd"/>
      <w:r w:rsidR="00870DB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</w:p>
    <w:p w:rsidR="004B7953" w:rsidRPr="001B2D65" w:rsidRDefault="004B7953" w:rsidP="005974EA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B7953" w:rsidRPr="001B2D65" w:rsidRDefault="004B7953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OPIS POSLOVA:</w:t>
      </w:r>
    </w:p>
    <w:p w:rsidR="009F554A" w:rsidRPr="001B2D65" w:rsidRDefault="009F554A" w:rsidP="005974EA">
      <w:pPr>
        <w:pStyle w:val="Odlomakpopisa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B7953" w:rsidRPr="001B2D65" w:rsidRDefault="004B7953" w:rsidP="00B93843">
      <w:pPr>
        <w:pStyle w:val="Bezproreda"/>
        <w:numPr>
          <w:ilvl w:val="0"/>
          <w:numId w:val="28"/>
        </w:numPr>
        <w:jc w:val="both"/>
      </w:pPr>
      <w:r w:rsidRPr="001B2D65">
        <w:t>izvođenje nastave</w:t>
      </w:r>
      <w:r w:rsidR="002E55C7" w:rsidRPr="001B2D65">
        <w:t xml:space="preserve"> sukladno obrazovnim programima za zanimanja  koji se izvode u tekućoj školskoj godini</w:t>
      </w:r>
      <w:r w:rsidRPr="001B2D65">
        <w:t xml:space="preserve"> </w:t>
      </w:r>
      <w:r w:rsidR="00AB7210" w:rsidRPr="001B2D65">
        <w:t>(općeobrazovnih i stručnih</w:t>
      </w:r>
      <w:r w:rsidR="001B2D65" w:rsidRPr="001B2D65">
        <w:t xml:space="preserve">/strukovnih </w:t>
      </w:r>
      <w:r w:rsidR="00AB7210" w:rsidRPr="001B2D65">
        <w:t xml:space="preserve"> predmeta) </w:t>
      </w:r>
      <w:r w:rsidRPr="001B2D65">
        <w:t>i drugih oblika neposrednoga odgojno obrazovnog rada te ostalih poslova koji proizlaze iz naravi i količine odgojno obrazovnog rada s učenicima, aktivnosti i poslovi iz nastavnog plana i programa, kurikuluma i godišnjeg plana i programa,</w:t>
      </w:r>
      <w:r w:rsidRPr="001B2D65">
        <w:rPr>
          <w:lang w:val="en-GB"/>
        </w:rPr>
        <w:t xml:space="preserve"> </w:t>
      </w:r>
      <w:r w:rsidRPr="001B2D65">
        <w:t>godišnjeg izvedbenog kurikuluma, školskog kurikuluma i drugi poslovi  u skladu sa Zakonom o odgoju i obrazovanju u osnovnoj i srednjoj školi, Zakonom o strukovnom obrazovanju i drugim posebnim zakonima te Pravilnikom o normi rada nastavnika u srednjoškolskoj ustanovi</w:t>
      </w:r>
      <w:r w:rsidR="002E55C7" w:rsidRPr="001B2D65">
        <w:t xml:space="preserve">, odredbama Kolektivnih ugovora – temeljnog za javne i granskog za srednjoškolske ustanove </w:t>
      </w:r>
      <w:r w:rsidRPr="001B2D65">
        <w:t xml:space="preserve"> </w:t>
      </w:r>
      <w:r w:rsidRPr="001B2D65">
        <w:rPr>
          <w:iCs/>
        </w:rPr>
        <w:t xml:space="preserve">i prema Odluci o tjednom i godišnjem rasporedu radnih obaveza nastavnika </w:t>
      </w:r>
      <w:r w:rsidRPr="001B2D65">
        <w:t xml:space="preserve"> </w:t>
      </w:r>
    </w:p>
    <w:p w:rsidR="00E3028E" w:rsidRPr="001B2D65" w:rsidRDefault="00E3028E" w:rsidP="005974EA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3028E" w:rsidRPr="001B2D65" w:rsidRDefault="00E3028E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BROJ IZVRŠITELJA:</w:t>
      </w:r>
    </w:p>
    <w:p w:rsidR="00E3028E" w:rsidRPr="001B2D65" w:rsidRDefault="00E3028E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3028E" w:rsidRPr="001B2D65" w:rsidRDefault="00E3028E" w:rsidP="005974EA">
      <w:pPr>
        <w:pStyle w:val="Bezproreda"/>
        <w:numPr>
          <w:ilvl w:val="0"/>
          <w:numId w:val="27"/>
        </w:numPr>
        <w:jc w:val="both"/>
        <w:rPr>
          <w:lang w:val="en-GB"/>
        </w:rPr>
      </w:pPr>
      <w:proofErr w:type="spellStart"/>
      <w:r w:rsidRPr="001B2D65">
        <w:rPr>
          <w:lang w:val="en-GB"/>
        </w:rPr>
        <w:t>broj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izvršitelja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popis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evidentiran</w:t>
      </w:r>
      <w:proofErr w:type="spellEnd"/>
      <w:r w:rsidRPr="001B2D65">
        <w:rPr>
          <w:lang w:val="en-GB"/>
        </w:rPr>
        <w:t xml:space="preserve"> je u </w:t>
      </w:r>
      <w:proofErr w:type="spellStart"/>
      <w:r w:rsidRPr="001B2D65">
        <w:rPr>
          <w:lang w:val="en-GB"/>
        </w:rPr>
        <w:t>Godišnjem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planu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programu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rada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škole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za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tekuću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školsku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godinu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Registru</w:t>
      </w:r>
      <w:proofErr w:type="spellEnd"/>
      <w:r w:rsidRPr="001B2D65">
        <w:rPr>
          <w:lang w:val="en-GB"/>
        </w:rPr>
        <w:t>.</w:t>
      </w:r>
    </w:p>
    <w:p w:rsidR="00E3028E" w:rsidRPr="001B2D65" w:rsidRDefault="00E3028E" w:rsidP="005974EA">
      <w:pPr>
        <w:pStyle w:val="Bezproreda"/>
        <w:ind w:left="720"/>
        <w:jc w:val="both"/>
        <w:rPr>
          <w:lang w:val="en-GB"/>
        </w:rPr>
      </w:pPr>
    </w:p>
    <w:p w:rsidR="004B7953" w:rsidRPr="001B2D65" w:rsidRDefault="004B7953" w:rsidP="005974EA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2"/>
        <w:gridCol w:w="1723"/>
        <w:gridCol w:w="1577"/>
      </w:tblGrid>
      <w:tr w:rsidR="00E3028E" w:rsidRPr="001B2D65" w:rsidTr="00750F41">
        <w:trPr>
          <w:jc w:val="center"/>
        </w:trPr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8E" w:rsidRPr="001B2D65" w:rsidRDefault="00E3028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PROPISANI NAZIV</w:t>
            </w:r>
          </w:p>
          <w:p w:rsidR="00E3028E" w:rsidRPr="001B2D65" w:rsidRDefault="00E3028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RADNOG MJESTA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8E" w:rsidRPr="001B2D65" w:rsidRDefault="00E3028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8E" w:rsidRPr="001B2D65" w:rsidRDefault="00E3028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PLATNI RAZRED</w:t>
            </w:r>
          </w:p>
        </w:tc>
      </w:tr>
      <w:tr w:rsidR="00E3028E" w:rsidRPr="001B2D65" w:rsidTr="00750F41">
        <w:trPr>
          <w:jc w:val="center"/>
        </w:trPr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8E" w:rsidRPr="001B2D65" w:rsidRDefault="00E3028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 – izvrsni savjetnik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8E" w:rsidRPr="001B2D65" w:rsidRDefault="00E3028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2,62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8E" w:rsidRPr="001B2D65" w:rsidRDefault="00E3028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</w:tr>
      <w:tr w:rsidR="00E3028E" w:rsidRPr="001B2D65" w:rsidTr="00750F41">
        <w:trPr>
          <w:jc w:val="center"/>
        </w:trPr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8E" w:rsidRPr="001B2D65" w:rsidRDefault="00E3028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 – savjetnik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8E" w:rsidRPr="001B2D65" w:rsidRDefault="00E3028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8E" w:rsidRPr="001B2D65" w:rsidRDefault="00E3028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</w:tr>
      <w:tr w:rsidR="00E3028E" w:rsidRPr="001B2D65" w:rsidTr="00750F41">
        <w:trPr>
          <w:jc w:val="center"/>
        </w:trPr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8E" w:rsidRPr="001B2D65" w:rsidRDefault="00E3028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 – mentor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8E" w:rsidRPr="001B2D65" w:rsidRDefault="00E3028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2,17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8E" w:rsidRPr="001B2D65" w:rsidRDefault="00E3028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</w:tr>
      <w:tr w:rsidR="00E3028E" w:rsidRPr="001B2D65" w:rsidTr="00750F41">
        <w:trPr>
          <w:jc w:val="center"/>
        </w:trPr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8E" w:rsidRPr="001B2D65" w:rsidRDefault="00E3028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8E" w:rsidRPr="001B2D65" w:rsidRDefault="00E3028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8E" w:rsidRPr="001B2D65" w:rsidRDefault="00E3028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</w:tr>
      <w:tr w:rsidR="00E3028E" w:rsidRPr="001B2D65" w:rsidTr="00750F41">
        <w:trPr>
          <w:jc w:val="center"/>
        </w:trPr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8E" w:rsidRPr="001B2D65" w:rsidRDefault="00E3028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Stručni suradnik bez odgovarajuće vrste obrazovanja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8E" w:rsidRPr="001B2D65" w:rsidRDefault="00E3028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8E" w:rsidRPr="001B2D65" w:rsidRDefault="00E3028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</w:tr>
    </w:tbl>
    <w:p w:rsidR="00E3028E" w:rsidRPr="001B2D65" w:rsidRDefault="00E3028E" w:rsidP="005974EA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3028E" w:rsidRPr="001B2D65" w:rsidRDefault="00E3028E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UVJETI:</w:t>
      </w:r>
    </w:p>
    <w:p w:rsidR="00E3028E" w:rsidRPr="001B2D65" w:rsidRDefault="00E3028E" w:rsidP="005974EA">
      <w:pPr>
        <w:pStyle w:val="Bezproreda"/>
        <w:numPr>
          <w:ilvl w:val="0"/>
          <w:numId w:val="26"/>
        </w:numPr>
        <w:jc w:val="both"/>
        <w:rPr>
          <w:lang w:val="en-GB"/>
        </w:rPr>
      </w:pPr>
      <w:proofErr w:type="spellStart"/>
      <w:r w:rsidRPr="001B2D65">
        <w:rPr>
          <w:lang w:val="en-GB"/>
        </w:rPr>
        <w:t>prema</w:t>
      </w:r>
      <w:proofErr w:type="spellEnd"/>
      <w:r w:rsidRPr="001B2D65">
        <w:rPr>
          <w:lang w:val="en-GB"/>
        </w:rPr>
        <w:t xml:space="preserve"> </w:t>
      </w:r>
      <w:r w:rsidRPr="001B2D65">
        <w:t xml:space="preserve">Zakonu o odgoju i obrazovanju u osnovnoj i srednjoj školi, </w:t>
      </w:r>
      <w:proofErr w:type="spellStart"/>
      <w:r w:rsidRPr="001B2D65">
        <w:rPr>
          <w:lang w:val="en-GB"/>
        </w:rPr>
        <w:t>te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Pravilniku</w:t>
      </w:r>
      <w:proofErr w:type="spellEnd"/>
      <w:r w:rsidRPr="001B2D65">
        <w:rPr>
          <w:lang w:val="en-GB"/>
        </w:rPr>
        <w:t xml:space="preserve"> o </w:t>
      </w:r>
      <w:proofErr w:type="spellStart"/>
      <w:r w:rsidRPr="001B2D65">
        <w:rPr>
          <w:lang w:val="en-GB"/>
        </w:rPr>
        <w:t>stručnoj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spremi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pedagoško-psihološkom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obrazovanju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nastavnika</w:t>
      </w:r>
      <w:proofErr w:type="spellEnd"/>
      <w:r w:rsidRPr="001B2D65">
        <w:rPr>
          <w:lang w:val="en-GB"/>
        </w:rPr>
        <w:t xml:space="preserve"> u </w:t>
      </w:r>
      <w:proofErr w:type="spellStart"/>
      <w:r w:rsidRPr="001B2D65">
        <w:rPr>
          <w:lang w:val="en-GB"/>
        </w:rPr>
        <w:t>srednjem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školstvu</w:t>
      </w:r>
      <w:proofErr w:type="spellEnd"/>
    </w:p>
    <w:p w:rsidR="00E3028E" w:rsidRPr="001B2D65" w:rsidRDefault="00E3028E" w:rsidP="005974EA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3028E" w:rsidRPr="001B2D65" w:rsidRDefault="00E3028E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VRSTA RADNOG MJESTA:</w:t>
      </w:r>
    </w:p>
    <w:p w:rsidR="00E3028E" w:rsidRPr="001B2D65" w:rsidRDefault="00E3028E" w:rsidP="005974EA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3028E" w:rsidRPr="001B2D65" w:rsidRDefault="00E3028E" w:rsidP="005974EA">
      <w:pPr>
        <w:pStyle w:val="Odlomakpopisa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radna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mjesta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I.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vrste</w:t>
      </w:r>
      <w:proofErr w:type="spellEnd"/>
    </w:p>
    <w:p w:rsidR="00E3028E" w:rsidRPr="001B2D65" w:rsidRDefault="00E3028E" w:rsidP="005974EA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3028E" w:rsidRPr="001B2D65" w:rsidRDefault="00E3028E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3028E" w:rsidRPr="001B2D65" w:rsidRDefault="00E3028E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OPIS POSLOVA:</w:t>
      </w:r>
    </w:p>
    <w:p w:rsidR="00E3028E" w:rsidRPr="001B2D65" w:rsidRDefault="00E3028E" w:rsidP="005974EA">
      <w:pPr>
        <w:pStyle w:val="Odlomakpopisa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F4802" w:rsidRPr="001B2D65" w:rsidRDefault="009F4802" w:rsidP="005974EA">
      <w:pPr>
        <w:pStyle w:val="Odlomakpopisa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u w:val="single"/>
        </w:rPr>
        <w:t>STRUČNI SURADNIK KOJI OBAVLJA POSLOVE PEDAGOGA</w:t>
      </w:r>
      <w:r w:rsidRPr="001B2D65">
        <w:rPr>
          <w:rFonts w:ascii="Times New Roman" w:eastAsia="Times New Roman" w:hAnsi="Times New Roman" w:cs="Times New Roman"/>
          <w:sz w:val="24"/>
          <w:szCs w:val="24"/>
        </w:rPr>
        <w:t>: neposredni odgojno obrazovni rad s učenicima, obavljanje stručno razvojnih i drugih stručnih poslova u  skladu sa zahtjevima struke te obavljanje ostalih poslova koji proizlaze iz neposrednog odgojno obrazovnog rada ili drugih propisa; planira i programira rad, priprema se i obavlja poslove u pedagoškom radu, analizira i vrednuje djelotvornost odgojno-obrazovnog rada škole i sudjeluje u analizi rezultata odgojno-obrazovnog procesa, sudjeluje u izradi godišnjeg plana i programa rada škole i školskog kurikuluma, savjetuje i pomaže u radu nastavnicima, drugim stručnim suradnicima i roditeljima, sudjeluje u izricanju pedagoških mjera, predlaže mjere za poboljšanje, identificira i prati učenike s posebnim odgojno-obrazovnim potrebama, izrađuje i provodi preventivne programe, vodi odgovarajuću pedagošku dokumentaciju, surađuje s ustanovama, stručno se usavršava te obavlja druge poslove na unapređivanju i razvoju odgojno-obrazovne djelatnosti škole, godišnjeg plana i programa rada škole i školskog kurikuluma</w:t>
      </w:r>
    </w:p>
    <w:p w:rsidR="009F4802" w:rsidRPr="001B2D65" w:rsidRDefault="009F4802" w:rsidP="005974EA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4802" w:rsidRPr="001B2D65" w:rsidRDefault="009F4802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BROJ IZVRŠITELJA:</w:t>
      </w:r>
    </w:p>
    <w:p w:rsidR="009F4802" w:rsidRPr="001B2D65" w:rsidRDefault="009F4802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F4802" w:rsidRPr="001B2D65" w:rsidRDefault="009F4802" w:rsidP="005974EA">
      <w:pPr>
        <w:pStyle w:val="Bezproreda"/>
        <w:numPr>
          <w:ilvl w:val="0"/>
          <w:numId w:val="27"/>
        </w:numPr>
        <w:jc w:val="both"/>
        <w:rPr>
          <w:lang w:val="en-GB"/>
        </w:rPr>
      </w:pPr>
      <w:r w:rsidRPr="001B2D65">
        <w:rPr>
          <w:lang w:val="en-GB"/>
        </w:rPr>
        <w:t>1 (</w:t>
      </w:r>
      <w:proofErr w:type="spellStart"/>
      <w:r w:rsidRPr="001B2D65">
        <w:rPr>
          <w:lang w:val="en-GB"/>
        </w:rPr>
        <w:t>jedan</w:t>
      </w:r>
      <w:proofErr w:type="spellEnd"/>
      <w:r w:rsidRPr="001B2D65">
        <w:rPr>
          <w:lang w:val="en-GB"/>
        </w:rPr>
        <w:t xml:space="preserve">), </w:t>
      </w:r>
      <w:proofErr w:type="spellStart"/>
      <w:r w:rsidRPr="001B2D65">
        <w:rPr>
          <w:lang w:val="en-GB"/>
        </w:rPr>
        <w:t>evidentiran</w:t>
      </w:r>
      <w:proofErr w:type="spellEnd"/>
      <w:r w:rsidRPr="001B2D65">
        <w:rPr>
          <w:lang w:val="en-GB"/>
        </w:rPr>
        <w:t xml:space="preserve"> u </w:t>
      </w:r>
      <w:proofErr w:type="spellStart"/>
      <w:r w:rsidRPr="001B2D65">
        <w:rPr>
          <w:lang w:val="en-GB"/>
        </w:rPr>
        <w:t>Godišnjem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planu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programu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rada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škole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za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tekuću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školsku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godinu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Registru</w:t>
      </w:r>
      <w:proofErr w:type="spellEnd"/>
      <w:r w:rsidRPr="001B2D65">
        <w:rPr>
          <w:lang w:val="en-GB"/>
        </w:rPr>
        <w:t>.</w:t>
      </w:r>
    </w:p>
    <w:p w:rsidR="009F4802" w:rsidRPr="001B2D65" w:rsidRDefault="009F4802" w:rsidP="005974EA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30E2B" w:rsidRPr="001B2D65" w:rsidRDefault="00930E2B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OPIS POSLOVA:</w:t>
      </w:r>
    </w:p>
    <w:p w:rsidR="00930E2B" w:rsidRPr="001B2D65" w:rsidRDefault="00930E2B" w:rsidP="005974EA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F4802" w:rsidRPr="001B2D65" w:rsidRDefault="009F4802" w:rsidP="005974EA">
      <w:pPr>
        <w:pStyle w:val="Odlomakpopisa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u w:val="single"/>
        </w:rPr>
        <w:t>STRUČNI SURADNIK KOJI OBAVLJA POSLOVE PSIHOLOGA</w:t>
      </w:r>
      <w:r w:rsidRPr="001B2D65">
        <w:rPr>
          <w:rFonts w:ascii="Times New Roman" w:eastAsia="Times New Roman" w:hAnsi="Times New Roman" w:cs="Times New Roman"/>
          <w:sz w:val="24"/>
          <w:szCs w:val="24"/>
        </w:rPr>
        <w:t xml:space="preserve">: neposredni odgojno obrazovni rad s učenicima, obavljanje stručno razvojnih i drugih stručnih poslova u  skladu sa zahtjevima struke te obavljanje ostalih poslova koji proizlaze iz neposrednog odgojno obrazovnog rada ili drugih propisa; planira i programira rad, priprema se i obavlja poslove u neposrednome odgojno-obrazovnome radu s učenicima, savjetuje i pomaže u radu nastavnicima i stručnim suradnicima te ostalim zaposlenicima škole s postupcima u radu s djecom s posebnim potrebama, pomaže nastavnicima u izradi primjerenih programa, didaktičkih i nastavnih sredstva, surađuje, savjetuje i </w:t>
      </w:r>
      <w:r w:rsidRPr="001B2D65">
        <w:rPr>
          <w:rFonts w:ascii="Times New Roman" w:eastAsia="Times New Roman" w:hAnsi="Times New Roman" w:cs="Times New Roman"/>
          <w:sz w:val="24"/>
          <w:szCs w:val="24"/>
        </w:rPr>
        <w:lastRenderedPageBreak/>
        <w:t>pomaže roditeljima učenika s teškoćama u razvoju, analizira i vrednuje djelotvornost odgojno-obrazovnog rada, stručno se usavršava, surađuje s ustanovama, vodi odgovarajuću pedagošku dokumentaciju i učeničke dosjee, sudjeluje u radu povjerenstva za upis djece u srednju školu, obavlja poslove na prevenciji poremećaja u ponašanju, izrađuje i provodi preventivne programe te obavlja druge poslove na unapređivanju i razvoju odgojno-obrazovne djelatnosti škole i ostale poslove koji proizlaze iz godišnjeg plana i programa škole i školskog kurikuluma.</w:t>
      </w:r>
    </w:p>
    <w:p w:rsidR="009F4802" w:rsidRPr="001B2D65" w:rsidRDefault="009F4802" w:rsidP="005974EA">
      <w:pPr>
        <w:pStyle w:val="Odlomakpopisa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30E2B" w:rsidRPr="001B2D65" w:rsidRDefault="00930E2B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BROJ IZVRŠITELJA:</w:t>
      </w:r>
    </w:p>
    <w:p w:rsidR="00930E2B" w:rsidRPr="001B2D65" w:rsidRDefault="00930E2B" w:rsidP="005974EA">
      <w:pPr>
        <w:pStyle w:val="Odlomakpopisa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F4802" w:rsidRPr="001B2D65" w:rsidRDefault="009F4802" w:rsidP="005974EA">
      <w:pPr>
        <w:pStyle w:val="Bezproreda"/>
        <w:numPr>
          <w:ilvl w:val="0"/>
          <w:numId w:val="27"/>
        </w:numPr>
        <w:jc w:val="both"/>
        <w:rPr>
          <w:lang w:val="en-GB"/>
        </w:rPr>
      </w:pPr>
      <w:r w:rsidRPr="001B2D65">
        <w:rPr>
          <w:lang w:val="en-GB"/>
        </w:rPr>
        <w:t>1 (</w:t>
      </w:r>
      <w:proofErr w:type="spellStart"/>
      <w:r w:rsidRPr="001B2D65">
        <w:rPr>
          <w:lang w:val="en-GB"/>
        </w:rPr>
        <w:t>jedan</w:t>
      </w:r>
      <w:proofErr w:type="spellEnd"/>
      <w:r w:rsidRPr="001B2D65">
        <w:rPr>
          <w:lang w:val="en-GB"/>
        </w:rPr>
        <w:t xml:space="preserve">), </w:t>
      </w:r>
      <w:proofErr w:type="spellStart"/>
      <w:r w:rsidRPr="001B2D65">
        <w:rPr>
          <w:lang w:val="en-GB"/>
        </w:rPr>
        <w:t>evidentiran</w:t>
      </w:r>
      <w:proofErr w:type="spellEnd"/>
      <w:r w:rsidRPr="001B2D65">
        <w:rPr>
          <w:lang w:val="en-GB"/>
        </w:rPr>
        <w:t xml:space="preserve"> u </w:t>
      </w:r>
      <w:proofErr w:type="spellStart"/>
      <w:r w:rsidRPr="001B2D65">
        <w:rPr>
          <w:lang w:val="en-GB"/>
        </w:rPr>
        <w:t>Godišnjem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planu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programu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rada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škole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za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tekuću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školsku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godinu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Registru</w:t>
      </w:r>
      <w:proofErr w:type="spellEnd"/>
      <w:r w:rsidRPr="001B2D65">
        <w:rPr>
          <w:lang w:val="en-GB"/>
        </w:rPr>
        <w:t>.</w:t>
      </w:r>
    </w:p>
    <w:p w:rsidR="009F4802" w:rsidRPr="001B2D65" w:rsidRDefault="009F4802" w:rsidP="005974EA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30E2B" w:rsidRPr="001B2D65" w:rsidRDefault="00930E2B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30E2B" w:rsidRPr="001B2D65" w:rsidRDefault="00930E2B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OPIS POSLOVA:</w:t>
      </w:r>
    </w:p>
    <w:p w:rsidR="00930E2B" w:rsidRPr="001B2D65" w:rsidRDefault="00930E2B" w:rsidP="005974EA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F4802" w:rsidRPr="001B2D65" w:rsidRDefault="009F4802" w:rsidP="005974EA">
      <w:pPr>
        <w:pStyle w:val="Odlomakpopisa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u w:val="single"/>
        </w:rPr>
        <w:t>STRUČNI SURADNIK KOJI OBAVLJA POSLOVE KNJIŽNIČARA</w:t>
      </w:r>
      <w:r w:rsidRPr="001B2D65">
        <w:rPr>
          <w:rFonts w:ascii="Times New Roman" w:eastAsia="Times New Roman" w:hAnsi="Times New Roman" w:cs="Times New Roman"/>
          <w:sz w:val="24"/>
          <w:szCs w:val="24"/>
        </w:rPr>
        <w:t>: neposredni odgojno obrazovni rad s učenicima, obavljanje stručno razvojnih i drugih stručnih poslova u  skladu sa zahtjevima struke te obavljanje ostalih poslova koji proizlaze iz neposrednog odgojno obrazovnog rada ili drugih propisa; planira i programira rad, priprema se i obavlja poslove u odgojno-obrazovnom radu, potiče razvoj čitalačke kulture i osposobljava korisnike za intelektualnu obradu izvora, sudjeluje u formiranju multimedijskog središta škole kroz opremanje stručnom literaturom i drugim izvorima znanja i odgovarajućom odgojno-obrazovnom tehnikom, prati znanstveno-stručnu literaturu, izrađuje anotacije i tematske bibliografije te potiče učenike, nastavnike i stručne suradnike na korištenje znanstvene i stručne literature, obavlja stručno-knjižnično poslove te poslove vezane uz kulturnu i javnu djelatnost škole, surađuje s matičnim službama, knjižnicama, knjižarama i nakladnicima, stručno se usavršava te obavlja druge poslove vezane uz rad školske knjižnice, a koji proizlaze iz godišnjeg plana i programa rada škole te školskog kurikuluma.</w:t>
      </w:r>
    </w:p>
    <w:p w:rsidR="00930E2B" w:rsidRPr="001B2D65" w:rsidRDefault="00930E2B" w:rsidP="005974EA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30E2B" w:rsidRPr="001B2D65" w:rsidRDefault="00930E2B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BROJ IZVRŠITELJA:</w:t>
      </w:r>
    </w:p>
    <w:p w:rsidR="00E3028E" w:rsidRPr="001B2D65" w:rsidRDefault="00E3028E" w:rsidP="005974EA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F4802" w:rsidRPr="001B2D65" w:rsidRDefault="009F4802" w:rsidP="005974EA">
      <w:pPr>
        <w:pStyle w:val="Bezproreda"/>
        <w:numPr>
          <w:ilvl w:val="0"/>
          <w:numId w:val="27"/>
        </w:numPr>
        <w:jc w:val="both"/>
        <w:rPr>
          <w:lang w:val="en-GB"/>
        </w:rPr>
      </w:pPr>
      <w:r w:rsidRPr="001B2D65">
        <w:rPr>
          <w:lang w:val="en-GB"/>
        </w:rPr>
        <w:t>1 (</w:t>
      </w:r>
      <w:proofErr w:type="spellStart"/>
      <w:r w:rsidRPr="001B2D65">
        <w:rPr>
          <w:lang w:val="en-GB"/>
        </w:rPr>
        <w:t>jedan</w:t>
      </w:r>
      <w:proofErr w:type="spellEnd"/>
      <w:r w:rsidRPr="001B2D65">
        <w:rPr>
          <w:lang w:val="en-GB"/>
        </w:rPr>
        <w:t xml:space="preserve">), </w:t>
      </w:r>
      <w:proofErr w:type="spellStart"/>
      <w:r w:rsidRPr="001B2D65">
        <w:rPr>
          <w:lang w:val="en-GB"/>
        </w:rPr>
        <w:t>evidentiran</w:t>
      </w:r>
      <w:proofErr w:type="spellEnd"/>
      <w:r w:rsidRPr="001B2D65">
        <w:rPr>
          <w:lang w:val="en-GB"/>
        </w:rPr>
        <w:t xml:space="preserve"> u </w:t>
      </w:r>
      <w:proofErr w:type="spellStart"/>
      <w:r w:rsidRPr="001B2D65">
        <w:rPr>
          <w:lang w:val="en-GB"/>
        </w:rPr>
        <w:t>Godišnjem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planu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programu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rada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škole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za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tekuću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školsku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godinu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Registru</w:t>
      </w:r>
      <w:proofErr w:type="spellEnd"/>
      <w:r w:rsidRPr="001B2D65">
        <w:rPr>
          <w:lang w:val="en-GB"/>
        </w:rPr>
        <w:t>.</w:t>
      </w:r>
    </w:p>
    <w:p w:rsidR="00ED404F" w:rsidRPr="001B2D65" w:rsidRDefault="00ED404F" w:rsidP="005974EA">
      <w:pPr>
        <w:pStyle w:val="Bezproreda"/>
        <w:ind w:left="720"/>
        <w:jc w:val="both"/>
        <w:rPr>
          <w:lang w:val="en-GB"/>
        </w:rPr>
      </w:pPr>
    </w:p>
    <w:p w:rsidR="009F4802" w:rsidRPr="001B2D65" w:rsidRDefault="009F4802" w:rsidP="005974EA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43326" w:rsidRPr="001B2D65" w:rsidRDefault="00750F41" w:rsidP="005974EA">
      <w:pPr>
        <w:pStyle w:val="Odlomakpopisa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ADMINISTRATIVNO TEHNIČKI I POMOĆNI POSLOVI</w:t>
      </w:r>
    </w:p>
    <w:p w:rsidR="00ED404F" w:rsidRPr="001B2D65" w:rsidRDefault="00ED404F" w:rsidP="005974EA">
      <w:pPr>
        <w:pStyle w:val="Odlomakpopisa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43326" w:rsidRPr="001B2D65" w:rsidRDefault="00B43326" w:rsidP="00597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723"/>
        <w:gridCol w:w="1578"/>
      </w:tblGrid>
      <w:tr w:rsidR="00750F41" w:rsidRPr="001B2D65" w:rsidTr="00146673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1" w:rsidRPr="001B2D65" w:rsidRDefault="00750F41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PROPISANI NAZIV</w:t>
            </w:r>
          </w:p>
          <w:p w:rsidR="00750F41" w:rsidRPr="001B2D65" w:rsidRDefault="00750F41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RADNOG MJESTA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F41" w:rsidRPr="001B2D65" w:rsidRDefault="00750F41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F41" w:rsidRPr="001B2D65" w:rsidRDefault="00750F41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PLATNI RAZRED</w:t>
            </w:r>
          </w:p>
        </w:tc>
      </w:tr>
      <w:tr w:rsidR="00750F41" w:rsidRPr="001B2D65" w:rsidTr="00146673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1" w:rsidRPr="001B2D65" w:rsidRDefault="00750F41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Tajnik školske ustanove 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F41" w:rsidRPr="001B2D65" w:rsidRDefault="00750F41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F41" w:rsidRPr="001B2D65" w:rsidRDefault="00750F41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</w:tr>
    </w:tbl>
    <w:p w:rsidR="009E3C0F" w:rsidRPr="001B2D65" w:rsidRDefault="009E3C0F" w:rsidP="00597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E2B" w:rsidRPr="001B2D65" w:rsidRDefault="00930E2B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POSLOVI KOJE OBAVLJA:</w:t>
      </w:r>
    </w:p>
    <w:p w:rsidR="00930E2B" w:rsidRPr="001B2D65" w:rsidRDefault="00930E2B" w:rsidP="005974EA">
      <w:pPr>
        <w:pStyle w:val="Bezproreda"/>
        <w:widowControl w:val="0"/>
        <w:numPr>
          <w:ilvl w:val="0"/>
          <w:numId w:val="26"/>
        </w:numPr>
        <w:tabs>
          <w:tab w:val="left" w:pos="815"/>
        </w:tabs>
        <w:autoSpaceDE w:val="0"/>
        <w:autoSpaceDN w:val="0"/>
        <w:jc w:val="both"/>
      </w:pPr>
      <w:r w:rsidRPr="001B2D65">
        <w:t>poslovi tajnika školske ustanove</w:t>
      </w:r>
    </w:p>
    <w:p w:rsidR="00930E2B" w:rsidRPr="001B2D65" w:rsidRDefault="00930E2B" w:rsidP="005974EA">
      <w:pPr>
        <w:pStyle w:val="Bezproreda"/>
        <w:widowControl w:val="0"/>
        <w:tabs>
          <w:tab w:val="left" w:pos="815"/>
        </w:tabs>
        <w:autoSpaceDE w:val="0"/>
        <w:autoSpaceDN w:val="0"/>
        <w:ind w:left="720"/>
        <w:jc w:val="both"/>
      </w:pPr>
    </w:p>
    <w:p w:rsidR="00930E2B" w:rsidRPr="001B2D65" w:rsidRDefault="00930E2B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UVJETI:</w:t>
      </w:r>
    </w:p>
    <w:p w:rsidR="00930E2B" w:rsidRPr="001B2D65" w:rsidRDefault="00930E2B" w:rsidP="005974EA">
      <w:pPr>
        <w:pStyle w:val="Bezproreda"/>
        <w:numPr>
          <w:ilvl w:val="0"/>
          <w:numId w:val="26"/>
        </w:numPr>
        <w:jc w:val="both"/>
        <w:rPr>
          <w:lang w:val="en-GB"/>
        </w:rPr>
      </w:pPr>
      <w:r w:rsidRPr="001B2D65">
        <w:rPr>
          <w:lang w:val="en-GB"/>
        </w:rPr>
        <w:lastRenderedPageBreak/>
        <w:t xml:space="preserve">a) </w:t>
      </w:r>
      <w:proofErr w:type="spellStart"/>
      <w:r w:rsidRPr="001B2D65">
        <w:rPr>
          <w:lang w:val="en-GB"/>
        </w:rPr>
        <w:t>sveučilišni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integrirani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prijediplomski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diplomski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studij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pravne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struke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ili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stručni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diplomski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studij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javne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uprave</w:t>
      </w:r>
      <w:proofErr w:type="spellEnd"/>
      <w:r w:rsidRPr="001B2D65">
        <w:rPr>
          <w:lang w:val="en-GB"/>
        </w:rPr>
        <w:t xml:space="preserve">, </w:t>
      </w:r>
    </w:p>
    <w:p w:rsidR="00930E2B" w:rsidRPr="001B2D65" w:rsidRDefault="00930E2B" w:rsidP="005974EA">
      <w:pPr>
        <w:pStyle w:val="Bezproreda"/>
        <w:ind w:left="720"/>
        <w:jc w:val="both"/>
        <w:rPr>
          <w:lang w:val="en-GB"/>
        </w:rPr>
      </w:pPr>
      <w:r w:rsidRPr="001B2D65">
        <w:rPr>
          <w:lang w:val="en-GB"/>
        </w:rPr>
        <w:t xml:space="preserve">b) </w:t>
      </w:r>
      <w:proofErr w:type="spellStart"/>
      <w:r w:rsidRPr="001B2D65">
        <w:rPr>
          <w:lang w:val="en-GB"/>
        </w:rPr>
        <w:t>stručni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prijediplomski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studij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upravne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struke</w:t>
      </w:r>
      <w:proofErr w:type="spellEnd"/>
      <w:r w:rsidRPr="001B2D65">
        <w:rPr>
          <w:lang w:val="en-GB"/>
        </w:rPr>
        <w:t xml:space="preserve">, </w:t>
      </w:r>
      <w:proofErr w:type="spellStart"/>
      <w:r w:rsidRPr="001B2D65">
        <w:rPr>
          <w:lang w:val="en-GB"/>
        </w:rPr>
        <w:t>ako</w:t>
      </w:r>
      <w:proofErr w:type="spellEnd"/>
      <w:r w:rsidRPr="001B2D65">
        <w:rPr>
          <w:lang w:val="en-GB"/>
        </w:rPr>
        <w:t xml:space="preserve"> se </w:t>
      </w:r>
      <w:proofErr w:type="spellStart"/>
      <w:r w:rsidRPr="001B2D65">
        <w:rPr>
          <w:lang w:val="en-GB"/>
        </w:rPr>
        <w:t>na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na</w:t>
      </w:r>
      <w:r w:rsidR="00A21E9E" w:rsidRPr="001B2D65">
        <w:rPr>
          <w:lang w:val="en-GB"/>
        </w:rPr>
        <w:t>tječaj</w:t>
      </w:r>
      <w:proofErr w:type="spellEnd"/>
      <w:r w:rsidR="00A21E9E" w:rsidRPr="001B2D65">
        <w:rPr>
          <w:lang w:val="en-GB"/>
        </w:rPr>
        <w:t xml:space="preserve"> ne </w:t>
      </w:r>
      <w:proofErr w:type="spellStart"/>
      <w:r w:rsidR="00A21E9E" w:rsidRPr="001B2D65">
        <w:rPr>
          <w:lang w:val="en-GB"/>
        </w:rPr>
        <w:t>javi</w:t>
      </w:r>
      <w:proofErr w:type="spellEnd"/>
      <w:r w:rsidR="00A21E9E" w:rsidRPr="001B2D65">
        <w:rPr>
          <w:lang w:val="en-GB"/>
        </w:rPr>
        <w:t xml:space="preserve"> </w:t>
      </w:r>
      <w:proofErr w:type="spellStart"/>
      <w:r w:rsidR="00A21E9E" w:rsidRPr="001B2D65">
        <w:rPr>
          <w:lang w:val="en-GB"/>
        </w:rPr>
        <w:t>osoba</w:t>
      </w:r>
      <w:proofErr w:type="spellEnd"/>
      <w:r w:rsidR="00A21E9E" w:rsidRPr="001B2D65">
        <w:rPr>
          <w:lang w:val="en-GB"/>
        </w:rPr>
        <w:t xml:space="preserve"> iz </w:t>
      </w:r>
      <w:proofErr w:type="spellStart"/>
      <w:r w:rsidR="00A21E9E" w:rsidRPr="001B2D65">
        <w:rPr>
          <w:lang w:val="en-GB"/>
        </w:rPr>
        <w:t>točke</w:t>
      </w:r>
      <w:proofErr w:type="spellEnd"/>
      <w:r w:rsidR="00A21E9E" w:rsidRPr="001B2D65">
        <w:rPr>
          <w:lang w:val="en-GB"/>
        </w:rPr>
        <w:t xml:space="preserve"> </w:t>
      </w:r>
    </w:p>
    <w:p w:rsidR="009E3C0F" w:rsidRPr="001B2D65" w:rsidRDefault="009E3C0F" w:rsidP="005974EA">
      <w:pPr>
        <w:widowControl w:val="0"/>
        <w:tabs>
          <w:tab w:val="left" w:pos="81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E2B" w:rsidRPr="001B2D65" w:rsidRDefault="00930E2B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VRSTA RADNOG MJESTA:</w:t>
      </w:r>
    </w:p>
    <w:p w:rsidR="00930E2B" w:rsidRPr="001B2D65" w:rsidRDefault="00930E2B" w:rsidP="005974EA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30E2B" w:rsidRPr="001B2D65" w:rsidRDefault="00930E2B" w:rsidP="005974EA">
      <w:pPr>
        <w:pStyle w:val="Odlomakpopisa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mjesto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I.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II. </w:t>
      </w:r>
      <w:proofErr w:type="spellStart"/>
      <w:r w:rsidR="00ED404F"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v</w:t>
      </w: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rste</w:t>
      </w:r>
      <w:proofErr w:type="spellEnd"/>
    </w:p>
    <w:p w:rsidR="00930E2B" w:rsidRPr="001B2D65" w:rsidRDefault="00930E2B" w:rsidP="005974EA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D404F" w:rsidRPr="001B2D65" w:rsidRDefault="00ED404F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30E2B" w:rsidRPr="001B2D65" w:rsidRDefault="00930E2B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OPIS POSLOVA:</w:t>
      </w:r>
    </w:p>
    <w:p w:rsidR="002B1050" w:rsidRPr="001B2D65" w:rsidRDefault="00930E2B" w:rsidP="002B1050">
      <w:pPr>
        <w:pStyle w:val="Bezproreda"/>
        <w:widowControl w:val="0"/>
        <w:numPr>
          <w:ilvl w:val="0"/>
          <w:numId w:val="26"/>
        </w:numPr>
        <w:tabs>
          <w:tab w:val="left" w:pos="815"/>
        </w:tabs>
        <w:autoSpaceDE w:val="0"/>
        <w:autoSpaceDN w:val="0"/>
        <w:jc w:val="both"/>
      </w:pPr>
      <w:r w:rsidRPr="001B2D65">
        <w:t>izrađuje normativne akte, ugovore, rješenja, odluke, provodi i tumači pravne propise školske ustanove, poduzima potrebne radnje za upis podataka u sudski registar, obavlja poslove vezane uz zasnivanje radnih odnosa, vodi evidencije radnika, rješava  prijave i odjave radnika i članova njihovih obitelji nadležnim službama mirovinskog i zdravstvenog osiguranja, koordinira i kontrolira rad tehničkog osoblja u suradnji s ravnateljem, sudjeluje u pripremi sjednica Školskog odbora, surađuje i dostavlja podatke nadležnom ministarstvu, uredima u županiji i jedinicama lokalne i područne samouprave, izrađuje plan godišnjih odmora, e-registar</w:t>
      </w:r>
      <w:r w:rsidR="009732A8">
        <w:t xml:space="preserve">, obavlja ostale poslove </w:t>
      </w:r>
      <w:r w:rsidRPr="001B2D65">
        <w:t>nalogu ravnatelja</w:t>
      </w:r>
      <w:r w:rsidR="00ED404F" w:rsidRPr="001B2D65">
        <w:t xml:space="preserve"> </w:t>
      </w:r>
      <w:r w:rsidR="009732A8">
        <w:t xml:space="preserve">u okviru navedenog, kao i ostale </w:t>
      </w:r>
      <w:r w:rsidR="00ED404F" w:rsidRPr="001B2D65">
        <w:t>poslov</w:t>
      </w:r>
      <w:r w:rsidR="009732A8">
        <w:t xml:space="preserve">e koji </w:t>
      </w:r>
      <w:proofErr w:type="spellStart"/>
      <w:r w:rsidR="009732A8">
        <w:t>proizilaze</w:t>
      </w:r>
      <w:proofErr w:type="spellEnd"/>
      <w:r w:rsidR="009732A8">
        <w:t xml:space="preserve"> iz poslova </w:t>
      </w:r>
      <w:r w:rsidR="00ED404F" w:rsidRPr="001B2D65">
        <w:t xml:space="preserve"> ve</w:t>
      </w:r>
      <w:r w:rsidR="00F92B3F" w:rsidRPr="001B2D65">
        <w:t>zanih uz taj popis</w:t>
      </w:r>
      <w:r w:rsidR="009732A8">
        <w:t>, ostali poslovi</w:t>
      </w:r>
      <w:r w:rsidR="00ED404F" w:rsidRPr="001B2D65">
        <w:t xml:space="preserve"> prema </w:t>
      </w:r>
      <w:proofErr w:type="spellStart"/>
      <w:r w:rsidR="00ED404F" w:rsidRPr="001B2D65">
        <w:rPr>
          <w:iCs/>
          <w:lang w:val="en-GB"/>
        </w:rPr>
        <w:t>Pravilniku</w:t>
      </w:r>
      <w:proofErr w:type="spellEnd"/>
      <w:r w:rsidR="00ED404F" w:rsidRPr="001B2D65">
        <w:rPr>
          <w:iCs/>
          <w:lang w:val="en-GB"/>
        </w:rPr>
        <w:t xml:space="preserve"> o </w:t>
      </w:r>
      <w:proofErr w:type="spellStart"/>
      <w:r w:rsidR="00ED404F" w:rsidRPr="001B2D65">
        <w:rPr>
          <w:iCs/>
          <w:lang w:val="en-GB"/>
        </w:rPr>
        <w:t>djelokrugu</w:t>
      </w:r>
      <w:proofErr w:type="spellEnd"/>
      <w:r w:rsidR="00ED404F" w:rsidRPr="001B2D65">
        <w:rPr>
          <w:iCs/>
          <w:lang w:val="en-GB"/>
        </w:rPr>
        <w:t xml:space="preserve"> </w:t>
      </w:r>
      <w:proofErr w:type="spellStart"/>
      <w:r w:rsidR="00ED404F" w:rsidRPr="001B2D65">
        <w:rPr>
          <w:iCs/>
          <w:lang w:val="en-GB"/>
        </w:rPr>
        <w:t>rada</w:t>
      </w:r>
      <w:proofErr w:type="spellEnd"/>
      <w:r w:rsidR="00ED404F" w:rsidRPr="001B2D65">
        <w:rPr>
          <w:iCs/>
          <w:lang w:val="en-GB"/>
        </w:rPr>
        <w:t xml:space="preserve"> </w:t>
      </w:r>
      <w:proofErr w:type="spellStart"/>
      <w:r w:rsidR="00ED404F" w:rsidRPr="001B2D65">
        <w:rPr>
          <w:iCs/>
          <w:lang w:val="en-GB"/>
        </w:rPr>
        <w:t>tajnika</w:t>
      </w:r>
      <w:proofErr w:type="spellEnd"/>
      <w:r w:rsidR="00ED404F" w:rsidRPr="001B2D65">
        <w:rPr>
          <w:iCs/>
          <w:lang w:val="en-GB"/>
        </w:rPr>
        <w:t xml:space="preserve"> </w:t>
      </w:r>
      <w:proofErr w:type="spellStart"/>
      <w:r w:rsidR="00ED404F" w:rsidRPr="001B2D65">
        <w:rPr>
          <w:iCs/>
          <w:lang w:val="en-GB"/>
        </w:rPr>
        <w:t>te</w:t>
      </w:r>
      <w:proofErr w:type="spellEnd"/>
      <w:r w:rsidR="00ED404F" w:rsidRPr="001B2D65">
        <w:rPr>
          <w:iCs/>
          <w:lang w:val="en-GB"/>
        </w:rPr>
        <w:t xml:space="preserve"> </w:t>
      </w:r>
      <w:proofErr w:type="spellStart"/>
      <w:r w:rsidR="00ED404F" w:rsidRPr="001B2D65">
        <w:rPr>
          <w:iCs/>
          <w:lang w:val="en-GB"/>
        </w:rPr>
        <w:t>administrativno</w:t>
      </w:r>
      <w:proofErr w:type="spellEnd"/>
      <w:r w:rsidR="00ED404F" w:rsidRPr="001B2D65">
        <w:rPr>
          <w:iCs/>
          <w:lang w:val="en-GB"/>
        </w:rPr>
        <w:t>–</w:t>
      </w:r>
      <w:proofErr w:type="spellStart"/>
      <w:r w:rsidR="00ED404F" w:rsidRPr="001B2D65">
        <w:rPr>
          <w:iCs/>
          <w:lang w:val="en-GB"/>
        </w:rPr>
        <w:t>tehničkim</w:t>
      </w:r>
      <w:proofErr w:type="spellEnd"/>
      <w:r w:rsidR="00ED404F" w:rsidRPr="001B2D65">
        <w:rPr>
          <w:iCs/>
          <w:lang w:val="en-GB"/>
        </w:rPr>
        <w:t xml:space="preserve"> </w:t>
      </w:r>
      <w:proofErr w:type="spellStart"/>
      <w:r w:rsidR="00ED404F" w:rsidRPr="001B2D65">
        <w:rPr>
          <w:iCs/>
          <w:lang w:val="en-GB"/>
        </w:rPr>
        <w:t>i</w:t>
      </w:r>
      <w:proofErr w:type="spellEnd"/>
      <w:r w:rsidR="00ED404F" w:rsidRPr="001B2D65">
        <w:rPr>
          <w:iCs/>
          <w:lang w:val="en-GB"/>
        </w:rPr>
        <w:t xml:space="preserve"> </w:t>
      </w:r>
      <w:proofErr w:type="spellStart"/>
      <w:r w:rsidR="00ED404F" w:rsidRPr="001B2D65">
        <w:rPr>
          <w:iCs/>
          <w:lang w:val="en-GB"/>
        </w:rPr>
        <w:t>pomoćnim</w:t>
      </w:r>
      <w:proofErr w:type="spellEnd"/>
      <w:r w:rsidR="00ED404F" w:rsidRPr="001B2D65">
        <w:rPr>
          <w:iCs/>
          <w:lang w:val="en-GB"/>
        </w:rPr>
        <w:t xml:space="preserve"> </w:t>
      </w:r>
      <w:proofErr w:type="spellStart"/>
      <w:r w:rsidR="00ED404F" w:rsidRPr="001B2D65">
        <w:rPr>
          <w:iCs/>
          <w:lang w:val="en-GB"/>
        </w:rPr>
        <w:t>poslovima</w:t>
      </w:r>
      <w:proofErr w:type="spellEnd"/>
      <w:r w:rsidR="00ED404F" w:rsidRPr="001B2D65">
        <w:rPr>
          <w:iCs/>
          <w:lang w:val="en-GB"/>
        </w:rPr>
        <w:t xml:space="preserve"> </w:t>
      </w:r>
      <w:proofErr w:type="spellStart"/>
      <w:r w:rsidR="00ED404F" w:rsidRPr="001B2D65">
        <w:rPr>
          <w:iCs/>
          <w:lang w:val="en-GB"/>
        </w:rPr>
        <w:t>koji</w:t>
      </w:r>
      <w:proofErr w:type="spellEnd"/>
      <w:r w:rsidR="00ED404F" w:rsidRPr="001B2D65">
        <w:rPr>
          <w:iCs/>
          <w:lang w:val="en-GB"/>
        </w:rPr>
        <w:t xml:space="preserve"> se </w:t>
      </w:r>
      <w:proofErr w:type="spellStart"/>
      <w:r w:rsidR="00ED404F" w:rsidRPr="001B2D65">
        <w:rPr>
          <w:iCs/>
          <w:lang w:val="en-GB"/>
        </w:rPr>
        <w:t>obavljaju</w:t>
      </w:r>
      <w:proofErr w:type="spellEnd"/>
      <w:r w:rsidR="00ED404F" w:rsidRPr="001B2D65">
        <w:rPr>
          <w:iCs/>
          <w:lang w:val="en-GB"/>
        </w:rPr>
        <w:t xml:space="preserve"> u </w:t>
      </w:r>
      <w:proofErr w:type="spellStart"/>
      <w:r w:rsidR="00ED404F" w:rsidRPr="001B2D65">
        <w:rPr>
          <w:iCs/>
          <w:lang w:val="en-GB"/>
        </w:rPr>
        <w:t>srednjoškolskoj</w:t>
      </w:r>
      <w:proofErr w:type="spellEnd"/>
      <w:r w:rsidR="00ED404F" w:rsidRPr="001B2D65">
        <w:rPr>
          <w:iCs/>
          <w:lang w:val="en-GB"/>
        </w:rPr>
        <w:t xml:space="preserve"> </w:t>
      </w:r>
      <w:proofErr w:type="spellStart"/>
      <w:r w:rsidR="00ED404F" w:rsidRPr="001B2D65">
        <w:rPr>
          <w:iCs/>
          <w:lang w:val="en-GB"/>
        </w:rPr>
        <w:t>ustanovi</w:t>
      </w:r>
      <w:proofErr w:type="spellEnd"/>
      <w:r w:rsidR="002B1050" w:rsidRPr="001B2D65">
        <w:rPr>
          <w:iCs/>
          <w:lang w:val="en-GB"/>
        </w:rPr>
        <w:t xml:space="preserve">, </w:t>
      </w:r>
      <w:proofErr w:type="spellStart"/>
      <w:r w:rsidR="002B1050" w:rsidRPr="001B2D65">
        <w:rPr>
          <w:iCs/>
          <w:lang w:val="en-GB"/>
        </w:rPr>
        <w:t>Statutu</w:t>
      </w:r>
      <w:proofErr w:type="spellEnd"/>
      <w:r w:rsidR="002B1050" w:rsidRPr="001B2D65">
        <w:rPr>
          <w:iCs/>
          <w:lang w:val="en-GB"/>
        </w:rPr>
        <w:t xml:space="preserve">, </w:t>
      </w:r>
      <w:proofErr w:type="spellStart"/>
      <w:r w:rsidR="002B1050" w:rsidRPr="001B2D65">
        <w:rPr>
          <w:iCs/>
          <w:lang w:val="en-GB"/>
        </w:rPr>
        <w:t>Godišnjem</w:t>
      </w:r>
      <w:proofErr w:type="spellEnd"/>
      <w:r w:rsidR="002B1050" w:rsidRPr="001B2D65">
        <w:rPr>
          <w:iCs/>
          <w:lang w:val="en-GB"/>
        </w:rPr>
        <w:t xml:space="preserve"> </w:t>
      </w:r>
      <w:proofErr w:type="spellStart"/>
      <w:r w:rsidR="002B1050" w:rsidRPr="001B2D65">
        <w:rPr>
          <w:iCs/>
          <w:lang w:val="en-GB"/>
        </w:rPr>
        <w:t>planu</w:t>
      </w:r>
      <w:proofErr w:type="spellEnd"/>
      <w:r w:rsidR="002B1050" w:rsidRPr="001B2D65">
        <w:rPr>
          <w:iCs/>
          <w:lang w:val="en-GB"/>
        </w:rPr>
        <w:t xml:space="preserve"> </w:t>
      </w:r>
      <w:proofErr w:type="spellStart"/>
      <w:r w:rsidR="00CD4963" w:rsidRPr="001B2D65">
        <w:rPr>
          <w:iCs/>
          <w:lang w:val="en-GB"/>
        </w:rPr>
        <w:t>i</w:t>
      </w:r>
      <w:proofErr w:type="spellEnd"/>
      <w:r w:rsidR="002B1050" w:rsidRPr="001B2D65">
        <w:rPr>
          <w:iCs/>
          <w:lang w:val="en-GB"/>
        </w:rPr>
        <w:t xml:space="preserve"> </w:t>
      </w:r>
      <w:proofErr w:type="spellStart"/>
      <w:r w:rsidR="002B1050" w:rsidRPr="001B2D65">
        <w:rPr>
          <w:iCs/>
          <w:lang w:val="en-GB"/>
        </w:rPr>
        <w:t>programu</w:t>
      </w:r>
      <w:proofErr w:type="spellEnd"/>
      <w:r w:rsidR="002B1050" w:rsidRPr="001B2D65">
        <w:rPr>
          <w:iCs/>
          <w:lang w:val="en-GB"/>
        </w:rPr>
        <w:t xml:space="preserve"> </w:t>
      </w:r>
      <w:proofErr w:type="spellStart"/>
      <w:r w:rsidR="002B1050" w:rsidRPr="001B2D65">
        <w:rPr>
          <w:iCs/>
          <w:lang w:val="en-GB"/>
        </w:rPr>
        <w:t>rada</w:t>
      </w:r>
      <w:proofErr w:type="spellEnd"/>
      <w:r w:rsidR="002B1050" w:rsidRPr="001B2D65">
        <w:rPr>
          <w:iCs/>
          <w:lang w:val="en-GB"/>
        </w:rPr>
        <w:t xml:space="preserve"> </w:t>
      </w:r>
      <w:proofErr w:type="spellStart"/>
      <w:r w:rsidR="002B1050" w:rsidRPr="001B2D65">
        <w:rPr>
          <w:iCs/>
          <w:lang w:val="en-GB"/>
        </w:rPr>
        <w:t>škole</w:t>
      </w:r>
      <w:proofErr w:type="spellEnd"/>
    </w:p>
    <w:p w:rsidR="00930E2B" w:rsidRPr="001B2D65" w:rsidRDefault="00930E2B" w:rsidP="002B1050">
      <w:pPr>
        <w:pStyle w:val="Bezproreda"/>
        <w:widowControl w:val="0"/>
        <w:tabs>
          <w:tab w:val="left" w:pos="815"/>
        </w:tabs>
        <w:autoSpaceDE w:val="0"/>
        <w:autoSpaceDN w:val="0"/>
        <w:ind w:left="720"/>
        <w:jc w:val="both"/>
      </w:pPr>
    </w:p>
    <w:p w:rsidR="009E3C0F" w:rsidRPr="001B2D65" w:rsidRDefault="009E3C0F" w:rsidP="005974EA">
      <w:pPr>
        <w:widowControl w:val="0"/>
        <w:tabs>
          <w:tab w:val="left" w:pos="81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E2B" w:rsidRPr="001B2D65" w:rsidRDefault="00930E2B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BROJ IZVRŠITELJA:</w:t>
      </w:r>
    </w:p>
    <w:p w:rsidR="00930E2B" w:rsidRPr="001B2D65" w:rsidRDefault="00930E2B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30E2B" w:rsidRPr="001B2D65" w:rsidRDefault="00930E2B" w:rsidP="005974EA">
      <w:pPr>
        <w:pStyle w:val="Bezproreda"/>
        <w:numPr>
          <w:ilvl w:val="0"/>
          <w:numId w:val="27"/>
        </w:numPr>
        <w:jc w:val="both"/>
        <w:rPr>
          <w:lang w:val="en-GB"/>
        </w:rPr>
      </w:pPr>
      <w:r w:rsidRPr="001B2D65">
        <w:rPr>
          <w:lang w:val="en-GB"/>
        </w:rPr>
        <w:t>1 (</w:t>
      </w:r>
      <w:proofErr w:type="spellStart"/>
      <w:r w:rsidRPr="001B2D65">
        <w:rPr>
          <w:lang w:val="en-GB"/>
        </w:rPr>
        <w:t>jedan</w:t>
      </w:r>
      <w:proofErr w:type="spellEnd"/>
      <w:r w:rsidRPr="001B2D65">
        <w:rPr>
          <w:lang w:val="en-GB"/>
        </w:rPr>
        <w:t xml:space="preserve">), </w:t>
      </w:r>
      <w:proofErr w:type="spellStart"/>
      <w:r w:rsidRPr="001B2D65">
        <w:rPr>
          <w:lang w:val="en-GB"/>
        </w:rPr>
        <w:t>evidentiran</w:t>
      </w:r>
      <w:proofErr w:type="spellEnd"/>
      <w:r w:rsidRPr="001B2D65">
        <w:rPr>
          <w:lang w:val="en-GB"/>
        </w:rPr>
        <w:t xml:space="preserve"> u </w:t>
      </w:r>
      <w:proofErr w:type="spellStart"/>
      <w:r w:rsidRPr="001B2D65">
        <w:rPr>
          <w:lang w:val="en-GB"/>
        </w:rPr>
        <w:t>Godišnjem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planu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programu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rada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škole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za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tekuću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školsku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godinu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Registru</w:t>
      </w:r>
      <w:proofErr w:type="spellEnd"/>
      <w:r w:rsidRPr="001B2D65">
        <w:rPr>
          <w:lang w:val="en-GB"/>
        </w:rPr>
        <w:t>.</w:t>
      </w:r>
    </w:p>
    <w:p w:rsidR="00ED404F" w:rsidRPr="001B2D65" w:rsidRDefault="00ED404F" w:rsidP="005974EA">
      <w:pPr>
        <w:pStyle w:val="Bezproreda"/>
        <w:ind w:left="720"/>
        <w:jc w:val="both"/>
        <w:rPr>
          <w:lang w:val="en-GB"/>
        </w:rPr>
      </w:pPr>
    </w:p>
    <w:p w:rsidR="009E3C0F" w:rsidRPr="001B2D65" w:rsidRDefault="009E3C0F" w:rsidP="005974EA">
      <w:pPr>
        <w:widowControl w:val="0"/>
        <w:tabs>
          <w:tab w:val="left" w:pos="81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723"/>
        <w:gridCol w:w="1578"/>
      </w:tblGrid>
      <w:tr w:rsidR="00ED404F" w:rsidRPr="001B2D65" w:rsidTr="00146673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F" w:rsidRPr="001B2D65" w:rsidRDefault="00ED404F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PROPISANI NAZIV</w:t>
            </w:r>
          </w:p>
          <w:p w:rsidR="00ED404F" w:rsidRPr="001B2D65" w:rsidRDefault="00ED404F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RADNOG MJESTA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04F" w:rsidRPr="001B2D65" w:rsidRDefault="00ED404F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04F" w:rsidRPr="001B2D65" w:rsidRDefault="00ED404F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PLATNI RAZRED</w:t>
            </w:r>
          </w:p>
        </w:tc>
      </w:tr>
      <w:tr w:rsidR="00ED404F" w:rsidRPr="001B2D65" w:rsidTr="00146673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F" w:rsidRPr="001B2D65" w:rsidRDefault="00ED404F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računovodstva u školi 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04F" w:rsidRPr="001B2D65" w:rsidRDefault="00ED404F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04F" w:rsidRPr="001B2D65" w:rsidRDefault="00ED404F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</w:tr>
    </w:tbl>
    <w:p w:rsidR="00ED404F" w:rsidRPr="001B2D65" w:rsidRDefault="00ED404F" w:rsidP="005974EA">
      <w:pPr>
        <w:widowControl w:val="0"/>
        <w:tabs>
          <w:tab w:val="left" w:pos="81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404F" w:rsidRPr="001B2D65" w:rsidRDefault="00ED404F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POSLOVI KOJE OBAVLJA:</w:t>
      </w:r>
    </w:p>
    <w:p w:rsidR="00ED404F" w:rsidRPr="001B2D65" w:rsidRDefault="00ED404F" w:rsidP="005974EA">
      <w:pPr>
        <w:pStyle w:val="Bezproreda"/>
        <w:widowControl w:val="0"/>
        <w:numPr>
          <w:ilvl w:val="0"/>
          <w:numId w:val="26"/>
        </w:numPr>
        <w:tabs>
          <w:tab w:val="left" w:pos="815"/>
        </w:tabs>
        <w:autoSpaceDE w:val="0"/>
        <w:autoSpaceDN w:val="0"/>
        <w:jc w:val="both"/>
      </w:pPr>
      <w:r w:rsidRPr="001B2D65">
        <w:t>poslovi voditelja računovodstva u školi</w:t>
      </w:r>
    </w:p>
    <w:p w:rsidR="00ED404F" w:rsidRPr="001B2D65" w:rsidRDefault="00ED404F" w:rsidP="005974EA">
      <w:pPr>
        <w:pStyle w:val="Bezproreda"/>
        <w:widowControl w:val="0"/>
        <w:tabs>
          <w:tab w:val="left" w:pos="815"/>
        </w:tabs>
        <w:autoSpaceDE w:val="0"/>
        <w:autoSpaceDN w:val="0"/>
        <w:ind w:left="720"/>
        <w:jc w:val="both"/>
      </w:pPr>
    </w:p>
    <w:p w:rsidR="00ED404F" w:rsidRPr="001B2D65" w:rsidRDefault="00ED404F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UVJETI:</w:t>
      </w:r>
    </w:p>
    <w:p w:rsidR="005824CB" w:rsidRPr="00C22A4A" w:rsidRDefault="005824CB" w:rsidP="005824CB">
      <w:pPr>
        <w:pStyle w:val="Tijelotekst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A4A">
        <w:rPr>
          <w:rFonts w:ascii="Times New Roman" w:hAnsi="Times New Roman" w:cs="Times New Roman"/>
          <w:sz w:val="24"/>
          <w:szCs w:val="24"/>
        </w:rPr>
        <w:t xml:space="preserve">završen sveučilišni integrirani prijediplomski i diplomski studij ekonomske struke ili sveučilišni diplomski studij ekonomske struke, ili stručni diplomski studij ekonomske struke, magistar struke, odnosno  visoka stručna sprema ekonomske struke stečena prema ranijim propisima i godina dana radnog iskustva na poslovima proračunskog računovodstva. </w:t>
      </w:r>
    </w:p>
    <w:p w:rsidR="005824CB" w:rsidRPr="00C22A4A" w:rsidRDefault="005824CB" w:rsidP="005824CB">
      <w:pPr>
        <w:pStyle w:val="Tijeloteksta"/>
        <w:ind w:left="928"/>
        <w:rPr>
          <w:rFonts w:ascii="Times New Roman" w:hAnsi="Times New Roman" w:cs="Times New Roman"/>
          <w:sz w:val="24"/>
          <w:szCs w:val="24"/>
        </w:rPr>
      </w:pPr>
    </w:p>
    <w:p w:rsidR="005824CB" w:rsidRPr="001B2D65" w:rsidRDefault="005824CB" w:rsidP="005824CB">
      <w:pPr>
        <w:pStyle w:val="Tijeloteksta"/>
        <w:numPr>
          <w:ilvl w:val="0"/>
          <w:numId w:val="29"/>
        </w:num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C22A4A">
        <w:rPr>
          <w:rFonts w:ascii="Times New Roman" w:hAnsi="Times New Roman" w:cs="Times New Roman"/>
          <w:sz w:val="24"/>
          <w:szCs w:val="24"/>
        </w:rPr>
        <w:t xml:space="preserve">Završen sveučilišni prijediplomski studij ekonomske struke ili  stručni prijediplomski studij ekonomske struke, </w:t>
      </w:r>
      <w:proofErr w:type="spellStart"/>
      <w:r w:rsidRPr="00C22A4A">
        <w:rPr>
          <w:rFonts w:ascii="Times New Roman" w:hAnsi="Times New Roman" w:cs="Times New Roman"/>
          <w:sz w:val="24"/>
          <w:szCs w:val="24"/>
        </w:rPr>
        <w:t>prvostupnik</w:t>
      </w:r>
      <w:proofErr w:type="spellEnd"/>
      <w:r w:rsidRPr="00C22A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2A4A">
        <w:rPr>
          <w:rFonts w:ascii="Times New Roman" w:hAnsi="Times New Roman" w:cs="Times New Roman"/>
          <w:sz w:val="24"/>
          <w:szCs w:val="24"/>
        </w:rPr>
        <w:t>bacc</w:t>
      </w:r>
      <w:proofErr w:type="spellEnd"/>
      <w:r w:rsidRPr="00C22A4A">
        <w:rPr>
          <w:rFonts w:ascii="Times New Roman" w:hAnsi="Times New Roman" w:cs="Times New Roman"/>
          <w:sz w:val="24"/>
          <w:szCs w:val="24"/>
        </w:rPr>
        <w:t xml:space="preserve">.)  struke odnosno viša stručna sprema </w:t>
      </w:r>
      <w:r w:rsidRPr="001B2D65">
        <w:rPr>
          <w:rFonts w:ascii="Times New Roman" w:hAnsi="Times New Roman" w:cs="Times New Roman"/>
          <w:sz w:val="24"/>
          <w:szCs w:val="24"/>
        </w:rPr>
        <w:lastRenderedPageBreak/>
        <w:t xml:space="preserve">ekonomske struke stečena prema ranijim propisima i godina dana radnog iskustva na poslovima proračunskog računovodstva, ako se na natječaj ne javi osoba iz točke a) ovoga članka. </w:t>
      </w:r>
    </w:p>
    <w:p w:rsidR="005824CB" w:rsidRPr="001B2D65" w:rsidRDefault="005824CB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D404F" w:rsidRPr="001B2D65" w:rsidRDefault="00ED404F" w:rsidP="005974EA">
      <w:pPr>
        <w:pStyle w:val="Bezproreda"/>
        <w:ind w:left="720"/>
        <w:jc w:val="both"/>
      </w:pPr>
    </w:p>
    <w:p w:rsidR="00ED404F" w:rsidRPr="001B2D65" w:rsidRDefault="00ED404F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VRSTA RADNOG MJESTA:</w:t>
      </w:r>
    </w:p>
    <w:p w:rsidR="00ED404F" w:rsidRPr="001B2D65" w:rsidRDefault="00ED404F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D404F" w:rsidRPr="001B2D65" w:rsidRDefault="00ED404F" w:rsidP="005974EA">
      <w:pPr>
        <w:pStyle w:val="Odlomakpopisa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mjesto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I.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II.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vrste</w:t>
      </w:r>
      <w:proofErr w:type="spellEnd"/>
    </w:p>
    <w:p w:rsidR="00ED404F" w:rsidRPr="001B2D65" w:rsidRDefault="00ED404F" w:rsidP="005974EA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D404F" w:rsidRPr="001B2D65" w:rsidRDefault="00ED404F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D404F" w:rsidRPr="001B2D65" w:rsidRDefault="00ED404F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OPIS POSLOVA:</w:t>
      </w:r>
    </w:p>
    <w:p w:rsidR="00ED404F" w:rsidRPr="001B2D65" w:rsidRDefault="00F92B3F" w:rsidP="005974EA">
      <w:pPr>
        <w:pStyle w:val="Bezproreda"/>
        <w:widowControl w:val="0"/>
        <w:numPr>
          <w:ilvl w:val="0"/>
          <w:numId w:val="26"/>
        </w:numPr>
        <w:tabs>
          <w:tab w:val="left" w:pos="815"/>
        </w:tabs>
        <w:autoSpaceDE w:val="0"/>
        <w:autoSpaceDN w:val="0"/>
        <w:jc w:val="both"/>
      </w:pPr>
      <w:r w:rsidRPr="001B2D65">
        <w:t>organizira i vodi računovodstvene i knjigovodstvene poslove, vodi poslovne knjige</w:t>
      </w:r>
      <w:r w:rsidR="00ED404F" w:rsidRPr="001B2D65">
        <w:t xml:space="preserve"> p</w:t>
      </w:r>
      <w:r w:rsidRPr="001B2D65">
        <w:t>rema važećim propisima, kontrolira obračun i isplatu putnih naloga, sastavlja godišnje i periodične financijske te statističke izvještaje, izrađuje prijedloge</w:t>
      </w:r>
      <w:r w:rsidR="00ED404F" w:rsidRPr="001B2D65">
        <w:t xml:space="preserve"> financijskog plana prema programima i izvorima financiranja u s</w:t>
      </w:r>
      <w:r w:rsidRPr="001B2D65">
        <w:t>uradnji s ravnateljem i prati njihovo izvršavanje</w:t>
      </w:r>
      <w:r w:rsidR="00ED404F" w:rsidRPr="001B2D65">
        <w:t>, pripre</w:t>
      </w:r>
      <w:r w:rsidRPr="001B2D65">
        <w:t>ma godišnji popis</w:t>
      </w:r>
      <w:r w:rsidR="00ED404F" w:rsidRPr="001B2D65">
        <w:t xml:space="preserve"> imovine</w:t>
      </w:r>
      <w:r w:rsidRPr="001B2D65">
        <w:t xml:space="preserve"> i obavlja ostale poslove vezane uz taj popis</w:t>
      </w:r>
      <w:r w:rsidR="0051177E">
        <w:t xml:space="preserve">, obavlja ostale poslove </w:t>
      </w:r>
      <w:r w:rsidR="0051177E" w:rsidRPr="001B2D65">
        <w:t xml:space="preserve">nalogu ravnatelja </w:t>
      </w:r>
      <w:r w:rsidR="0051177E">
        <w:t>u okviru navedenog,</w:t>
      </w:r>
      <w:r w:rsidRPr="001B2D65">
        <w:t xml:space="preserve"> te obavlja ostale poslove</w:t>
      </w:r>
      <w:r w:rsidR="00ED404F" w:rsidRPr="001B2D65">
        <w:t xml:space="preserve"> prema </w:t>
      </w:r>
      <w:proofErr w:type="spellStart"/>
      <w:r w:rsidR="00ED404F" w:rsidRPr="001B2D65">
        <w:rPr>
          <w:iCs/>
          <w:lang w:val="en-GB"/>
        </w:rPr>
        <w:t>Pravilniku</w:t>
      </w:r>
      <w:proofErr w:type="spellEnd"/>
      <w:r w:rsidR="00ED404F" w:rsidRPr="001B2D65">
        <w:rPr>
          <w:iCs/>
          <w:lang w:val="en-GB"/>
        </w:rPr>
        <w:t xml:space="preserve"> o </w:t>
      </w:r>
      <w:proofErr w:type="spellStart"/>
      <w:r w:rsidR="00ED404F" w:rsidRPr="001B2D65">
        <w:rPr>
          <w:iCs/>
          <w:lang w:val="en-GB"/>
        </w:rPr>
        <w:t>djelokrugu</w:t>
      </w:r>
      <w:proofErr w:type="spellEnd"/>
      <w:r w:rsidR="00ED404F" w:rsidRPr="001B2D65">
        <w:rPr>
          <w:iCs/>
          <w:lang w:val="en-GB"/>
        </w:rPr>
        <w:t xml:space="preserve"> </w:t>
      </w:r>
      <w:proofErr w:type="spellStart"/>
      <w:r w:rsidR="00ED404F" w:rsidRPr="001B2D65">
        <w:rPr>
          <w:iCs/>
          <w:lang w:val="en-GB"/>
        </w:rPr>
        <w:t>rada</w:t>
      </w:r>
      <w:proofErr w:type="spellEnd"/>
      <w:r w:rsidR="00ED404F" w:rsidRPr="001B2D65">
        <w:rPr>
          <w:iCs/>
          <w:lang w:val="en-GB"/>
        </w:rPr>
        <w:t xml:space="preserve"> </w:t>
      </w:r>
      <w:proofErr w:type="spellStart"/>
      <w:r w:rsidR="00ED404F" w:rsidRPr="001B2D65">
        <w:rPr>
          <w:iCs/>
          <w:lang w:val="en-GB"/>
        </w:rPr>
        <w:t>tajnika</w:t>
      </w:r>
      <w:proofErr w:type="spellEnd"/>
      <w:r w:rsidR="00ED404F" w:rsidRPr="001B2D65">
        <w:rPr>
          <w:iCs/>
          <w:lang w:val="en-GB"/>
        </w:rPr>
        <w:t xml:space="preserve"> </w:t>
      </w:r>
      <w:proofErr w:type="spellStart"/>
      <w:r w:rsidR="00ED404F" w:rsidRPr="001B2D65">
        <w:rPr>
          <w:iCs/>
          <w:lang w:val="en-GB"/>
        </w:rPr>
        <w:t>te</w:t>
      </w:r>
      <w:proofErr w:type="spellEnd"/>
      <w:r w:rsidR="00ED404F" w:rsidRPr="001B2D65">
        <w:rPr>
          <w:iCs/>
          <w:lang w:val="en-GB"/>
        </w:rPr>
        <w:t xml:space="preserve"> </w:t>
      </w:r>
      <w:proofErr w:type="spellStart"/>
      <w:r w:rsidR="00ED404F" w:rsidRPr="001B2D65">
        <w:rPr>
          <w:iCs/>
          <w:lang w:val="en-GB"/>
        </w:rPr>
        <w:t>administrativno</w:t>
      </w:r>
      <w:proofErr w:type="spellEnd"/>
      <w:r w:rsidR="00ED404F" w:rsidRPr="001B2D65">
        <w:rPr>
          <w:iCs/>
          <w:lang w:val="en-GB"/>
        </w:rPr>
        <w:t>–</w:t>
      </w:r>
      <w:proofErr w:type="spellStart"/>
      <w:r w:rsidR="00ED404F" w:rsidRPr="001B2D65">
        <w:rPr>
          <w:iCs/>
          <w:lang w:val="en-GB"/>
        </w:rPr>
        <w:t>tehničkim</w:t>
      </w:r>
      <w:proofErr w:type="spellEnd"/>
      <w:r w:rsidR="00ED404F" w:rsidRPr="001B2D65">
        <w:rPr>
          <w:iCs/>
          <w:lang w:val="en-GB"/>
        </w:rPr>
        <w:t xml:space="preserve"> </w:t>
      </w:r>
      <w:proofErr w:type="spellStart"/>
      <w:r w:rsidR="00ED404F" w:rsidRPr="001B2D65">
        <w:rPr>
          <w:iCs/>
          <w:lang w:val="en-GB"/>
        </w:rPr>
        <w:t>i</w:t>
      </w:r>
      <w:proofErr w:type="spellEnd"/>
      <w:r w:rsidR="00ED404F" w:rsidRPr="001B2D65">
        <w:rPr>
          <w:iCs/>
          <w:lang w:val="en-GB"/>
        </w:rPr>
        <w:t xml:space="preserve"> </w:t>
      </w:r>
      <w:proofErr w:type="spellStart"/>
      <w:r w:rsidR="00ED404F" w:rsidRPr="001B2D65">
        <w:rPr>
          <w:iCs/>
          <w:lang w:val="en-GB"/>
        </w:rPr>
        <w:t>pomoćnim</w:t>
      </w:r>
      <w:proofErr w:type="spellEnd"/>
      <w:r w:rsidR="00ED404F" w:rsidRPr="001B2D65">
        <w:rPr>
          <w:iCs/>
          <w:lang w:val="en-GB"/>
        </w:rPr>
        <w:t xml:space="preserve"> </w:t>
      </w:r>
      <w:proofErr w:type="spellStart"/>
      <w:r w:rsidR="00ED404F" w:rsidRPr="001B2D65">
        <w:rPr>
          <w:iCs/>
          <w:lang w:val="en-GB"/>
        </w:rPr>
        <w:t>poslovima</w:t>
      </w:r>
      <w:proofErr w:type="spellEnd"/>
      <w:r w:rsidR="00ED404F" w:rsidRPr="001B2D65">
        <w:rPr>
          <w:iCs/>
          <w:lang w:val="en-GB"/>
        </w:rPr>
        <w:t xml:space="preserve"> </w:t>
      </w:r>
      <w:proofErr w:type="spellStart"/>
      <w:r w:rsidR="00ED404F" w:rsidRPr="001B2D65">
        <w:rPr>
          <w:iCs/>
          <w:lang w:val="en-GB"/>
        </w:rPr>
        <w:t>koji</w:t>
      </w:r>
      <w:proofErr w:type="spellEnd"/>
      <w:r w:rsidR="00ED404F" w:rsidRPr="001B2D65">
        <w:rPr>
          <w:iCs/>
          <w:lang w:val="en-GB"/>
        </w:rPr>
        <w:t xml:space="preserve"> se </w:t>
      </w:r>
      <w:proofErr w:type="spellStart"/>
      <w:r w:rsidR="00ED404F" w:rsidRPr="001B2D65">
        <w:rPr>
          <w:iCs/>
          <w:lang w:val="en-GB"/>
        </w:rPr>
        <w:t>obavljaju</w:t>
      </w:r>
      <w:proofErr w:type="spellEnd"/>
      <w:r w:rsidR="00ED404F" w:rsidRPr="001B2D65">
        <w:rPr>
          <w:iCs/>
          <w:lang w:val="en-GB"/>
        </w:rPr>
        <w:t xml:space="preserve"> u </w:t>
      </w:r>
      <w:proofErr w:type="spellStart"/>
      <w:r w:rsidR="00ED404F" w:rsidRPr="001B2D65">
        <w:rPr>
          <w:iCs/>
          <w:lang w:val="en-GB"/>
        </w:rPr>
        <w:t>srednjoškolskoj</w:t>
      </w:r>
      <w:proofErr w:type="spellEnd"/>
      <w:r w:rsidR="00ED404F" w:rsidRPr="001B2D65">
        <w:rPr>
          <w:iCs/>
          <w:lang w:val="en-GB"/>
        </w:rPr>
        <w:t xml:space="preserve"> </w:t>
      </w:r>
      <w:proofErr w:type="spellStart"/>
      <w:r w:rsidR="00ED404F" w:rsidRPr="001B2D65">
        <w:rPr>
          <w:iCs/>
          <w:lang w:val="en-GB"/>
        </w:rPr>
        <w:t>ustanovi</w:t>
      </w:r>
      <w:proofErr w:type="spellEnd"/>
      <w:r w:rsidR="002B1050" w:rsidRPr="001B2D65">
        <w:rPr>
          <w:iCs/>
          <w:lang w:val="en-GB"/>
        </w:rPr>
        <w:t xml:space="preserve">, </w:t>
      </w:r>
      <w:r w:rsidR="0051177E">
        <w:rPr>
          <w:iCs/>
          <w:lang w:val="en-GB"/>
        </w:rPr>
        <w:t xml:space="preserve"> </w:t>
      </w:r>
      <w:proofErr w:type="spellStart"/>
      <w:r w:rsidR="0051177E">
        <w:rPr>
          <w:iCs/>
          <w:lang w:val="en-GB"/>
        </w:rPr>
        <w:t>te</w:t>
      </w:r>
      <w:proofErr w:type="spellEnd"/>
      <w:r w:rsidR="0051177E">
        <w:rPr>
          <w:iCs/>
          <w:lang w:val="en-GB"/>
        </w:rPr>
        <w:t xml:space="preserve"> </w:t>
      </w:r>
      <w:proofErr w:type="spellStart"/>
      <w:r w:rsidR="0033192E">
        <w:rPr>
          <w:iCs/>
          <w:lang w:val="en-GB"/>
        </w:rPr>
        <w:t>Statutu</w:t>
      </w:r>
      <w:proofErr w:type="spellEnd"/>
      <w:r w:rsidR="0033192E">
        <w:rPr>
          <w:iCs/>
          <w:lang w:val="en-GB"/>
        </w:rPr>
        <w:t xml:space="preserve">, </w:t>
      </w:r>
      <w:proofErr w:type="spellStart"/>
      <w:r w:rsidR="0033192E">
        <w:rPr>
          <w:iCs/>
          <w:lang w:val="en-GB"/>
        </w:rPr>
        <w:t>Godišnjem</w:t>
      </w:r>
      <w:proofErr w:type="spellEnd"/>
      <w:r w:rsidR="0033192E">
        <w:rPr>
          <w:iCs/>
          <w:lang w:val="en-GB"/>
        </w:rPr>
        <w:t xml:space="preserve"> </w:t>
      </w:r>
      <w:proofErr w:type="spellStart"/>
      <w:r w:rsidR="0033192E">
        <w:rPr>
          <w:iCs/>
          <w:lang w:val="en-GB"/>
        </w:rPr>
        <w:t>planu</w:t>
      </w:r>
      <w:proofErr w:type="spellEnd"/>
      <w:r w:rsidR="0033192E">
        <w:rPr>
          <w:iCs/>
          <w:lang w:val="en-GB"/>
        </w:rPr>
        <w:t xml:space="preserve"> </w:t>
      </w:r>
      <w:proofErr w:type="spellStart"/>
      <w:r w:rsidR="0033192E">
        <w:rPr>
          <w:iCs/>
          <w:lang w:val="en-GB"/>
        </w:rPr>
        <w:t>i</w:t>
      </w:r>
      <w:proofErr w:type="spellEnd"/>
      <w:r w:rsidR="002B1050" w:rsidRPr="001B2D65">
        <w:rPr>
          <w:iCs/>
          <w:lang w:val="en-GB"/>
        </w:rPr>
        <w:t xml:space="preserve"> </w:t>
      </w:r>
      <w:proofErr w:type="spellStart"/>
      <w:r w:rsidR="002B1050" w:rsidRPr="001B2D65">
        <w:rPr>
          <w:iCs/>
          <w:lang w:val="en-GB"/>
        </w:rPr>
        <w:t>programu</w:t>
      </w:r>
      <w:proofErr w:type="spellEnd"/>
      <w:r w:rsidR="002B1050" w:rsidRPr="001B2D65">
        <w:rPr>
          <w:iCs/>
          <w:lang w:val="en-GB"/>
        </w:rPr>
        <w:t xml:space="preserve"> </w:t>
      </w:r>
      <w:proofErr w:type="spellStart"/>
      <w:r w:rsidR="002B1050" w:rsidRPr="001B2D65">
        <w:rPr>
          <w:iCs/>
          <w:lang w:val="en-GB"/>
        </w:rPr>
        <w:t>rada</w:t>
      </w:r>
      <w:proofErr w:type="spellEnd"/>
      <w:r w:rsidR="002B1050" w:rsidRPr="001B2D65">
        <w:rPr>
          <w:iCs/>
          <w:lang w:val="en-GB"/>
        </w:rPr>
        <w:t xml:space="preserve"> </w:t>
      </w:r>
      <w:proofErr w:type="spellStart"/>
      <w:r w:rsidR="002B1050" w:rsidRPr="001B2D65">
        <w:rPr>
          <w:iCs/>
          <w:lang w:val="en-GB"/>
        </w:rPr>
        <w:t>škole</w:t>
      </w:r>
      <w:proofErr w:type="spellEnd"/>
    </w:p>
    <w:p w:rsidR="00ED404F" w:rsidRPr="001B2D65" w:rsidRDefault="00ED404F" w:rsidP="005974EA">
      <w:pPr>
        <w:widowControl w:val="0"/>
        <w:tabs>
          <w:tab w:val="left" w:pos="81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404F" w:rsidRPr="001B2D65" w:rsidRDefault="00ED404F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BROJ IZVRŠITELJA:</w:t>
      </w:r>
    </w:p>
    <w:p w:rsidR="00ED404F" w:rsidRPr="001B2D65" w:rsidRDefault="00ED404F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D404F" w:rsidRPr="001B2D65" w:rsidRDefault="00ED404F" w:rsidP="005974EA">
      <w:pPr>
        <w:pStyle w:val="Bezproreda"/>
        <w:numPr>
          <w:ilvl w:val="0"/>
          <w:numId w:val="27"/>
        </w:numPr>
        <w:jc w:val="both"/>
        <w:rPr>
          <w:lang w:val="en-GB"/>
        </w:rPr>
      </w:pPr>
      <w:r w:rsidRPr="001B2D65">
        <w:rPr>
          <w:lang w:val="en-GB"/>
        </w:rPr>
        <w:t>1 (</w:t>
      </w:r>
      <w:proofErr w:type="spellStart"/>
      <w:r w:rsidRPr="001B2D65">
        <w:rPr>
          <w:lang w:val="en-GB"/>
        </w:rPr>
        <w:t>jedan</w:t>
      </w:r>
      <w:proofErr w:type="spellEnd"/>
      <w:r w:rsidRPr="001B2D65">
        <w:rPr>
          <w:lang w:val="en-GB"/>
        </w:rPr>
        <w:t xml:space="preserve">), </w:t>
      </w:r>
      <w:proofErr w:type="spellStart"/>
      <w:r w:rsidRPr="001B2D65">
        <w:rPr>
          <w:lang w:val="en-GB"/>
        </w:rPr>
        <w:t>evidentiran</w:t>
      </w:r>
      <w:proofErr w:type="spellEnd"/>
      <w:r w:rsidRPr="001B2D65">
        <w:rPr>
          <w:lang w:val="en-GB"/>
        </w:rPr>
        <w:t xml:space="preserve"> u </w:t>
      </w:r>
      <w:proofErr w:type="spellStart"/>
      <w:r w:rsidRPr="001B2D65">
        <w:rPr>
          <w:lang w:val="en-GB"/>
        </w:rPr>
        <w:t>Godišnjem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planu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programu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rada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škole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za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tekuću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školsku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godinu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Registru</w:t>
      </w:r>
      <w:proofErr w:type="spellEnd"/>
      <w:r w:rsidRPr="001B2D65">
        <w:rPr>
          <w:lang w:val="en-GB"/>
        </w:rPr>
        <w:t>.</w:t>
      </w:r>
    </w:p>
    <w:p w:rsidR="00F92B3F" w:rsidRPr="001B2D65" w:rsidRDefault="00F92B3F" w:rsidP="005974EA">
      <w:pPr>
        <w:pStyle w:val="Bezproreda"/>
        <w:ind w:left="720"/>
        <w:jc w:val="both"/>
        <w:rPr>
          <w:lang w:val="en-GB"/>
        </w:rPr>
      </w:pPr>
    </w:p>
    <w:p w:rsidR="00ED404F" w:rsidRPr="001B2D65" w:rsidRDefault="00ED404F" w:rsidP="005974EA">
      <w:pPr>
        <w:widowControl w:val="0"/>
        <w:tabs>
          <w:tab w:val="left" w:pos="81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723"/>
        <w:gridCol w:w="1578"/>
      </w:tblGrid>
      <w:tr w:rsidR="00F92B3F" w:rsidRPr="001B2D65" w:rsidTr="00146673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F" w:rsidRPr="001B2D65" w:rsidRDefault="00F92B3F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PROPISANI NAZIV</w:t>
            </w:r>
          </w:p>
          <w:p w:rsidR="00F92B3F" w:rsidRPr="001B2D65" w:rsidRDefault="00F92B3F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RADNOG MJESTA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3F" w:rsidRPr="001B2D65" w:rsidRDefault="00F92B3F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3F" w:rsidRPr="001B2D65" w:rsidRDefault="00F92B3F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PLATNI RAZRED</w:t>
            </w:r>
          </w:p>
        </w:tc>
      </w:tr>
      <w:tr w:rsidR="00F92B3F" w:rsidRPr="001B2D65" w:rsidTr="00146673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F" w:rsidRPr="001B2D65" w:rsidRDefault="00F92B3F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3F" w:rsidRPr="001B2D65" w:rsidRDefault="00F92B3F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3F" w:rsidRPr="001B2D65" w:rsidRDefault="00F92B3F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</w:tr>
    </w:tbl>
    <w:p w:rsidR="00ED404F" w:rsidRPr="001B2D65" w:rsidRDefault="00ED404F" w:rsidP="005974EA">
      <w:pPr>
        <w:widowControl w:val="0"/>
        <w:tabs>
          <w:tab w:val="left" w:pos="81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B3F" w:rsidRPr="001B2D65" w:rsidRDefault="00F92B3F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POSLOVI KOJE OBAVLJA:</w:t>
      </w:r>
    </w:p>
    <w:p w:rsidR="00F92B3F" w:rsidRPr="001B2D65" w:rsidRDefault="00F92B3F" w:rsidP="005974EA">
      <w:pPr>
        <w:pStyle w:val="Bezproreda"/>
        <w:widowControl w:val="0"/>
        <w:numPr>
          <w:ilvl w:val="0"/>
          <w:numId w:val="26"/>
        </w:numPr>
        <w:tabs>
          <w:tab w:val="left" w:pos="815"/>
        </w:tabs>
        <w:autoSpaceDE w:val="0"/>
        <w:autoSpaceDN w:val="0"/>
        <w:jc w:val="both"/>
      </w:pPr>
      <w:r w:rsidRPr="001B2D65">
        <w:t>poslovi administrativnog referenta</w:t>
      </w:r>
    </w:p>
    <w:p w:rsidR="00F92B3F" w:rsidRPr="001B2D65" w:rsidRDefault="00F92B3F" w:rsidP="005974EA">
      <w:pPr>
        <w:pStyle w:val="Bezproreda"/>
        <w:widowControl w:val="0"/>
        <w:tabs>
          <w:tab w:val="left" w:pos="815"/>
        </w:tabs>
        <w:autoSpaceDE w:val="0"/>
        <w:autoSpaceDN w:val="0"/>
        <w:ind w:left="720"/>
        <w:jc w:val="both"/>
      </w:pPr>
    </w:p>
    <w:p w:rsidR="00F92B3F" w:rsidRPr="001B2D65" w:rsidRDefault="00F92B3F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UVJETI:</w:t>
      </w:r>
    </w:p>
    <w:p w:rsidR="0082048C" w:rsidRPr="001B2D65" w:rsidRDefault="0082048C" w:rsidP="0082048C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B2D65">
        <w:rPr>
          <w:rFonts w:ascii="Times New Roman" w:hAnsi="Times New Roman" w:cs="Times New Roman"/>
          <w:sz w:val="24"/>
          <w:szCs w:val="24"/>
        </w:rPr>
        <w:t xml:space="preserve">završena srednja škola upravne ili ekonomske struke ili završena gimnazija i šest mjeseci radnog iskustva. </w:t>
      </w:r>
    </w:p>
    <w:p w:rsidR="00F92B3F" w:rsidRPr="001B2D65" w:rsidRDefault="00F92B3F" w:rsidP="005974EA">
      <w:pPr>
        <w:pStyle w:val="Bezproreda"/>
        <w:ind w:left="720"/>
        <w:jc w:val="both"/>
      </w:pPr>
    </w:p>
    <w:p w:rsidR="00F92B3F" w:rsidRPr="001B2D65" w:rsidRDefault="00F92B3F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VRSTA RADNOG MJESTA:</w:t>
      </w:r>
    </w:p>
    <w:p w:rsidR="00F92B3F" w:rsidRPr="001B2D65" w:rsidRDefault="00F92B3F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92B3F" w:rsidRPr="001B2D65" w:rsidRDefault="00F92B3F" w:rsidP="005974EA">
      <w:pPr>
        <w:pStyle w:val="Odlomakpopisa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mjesto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III.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vrste</w:t>
      </w:r>
      <w:proofErr w:type="spellEnd"/>
    </w:p>
    <w:p w:rsidR="00F92B3F" w:rsidRPr="001B2D65" w:rsidRDefault="00F92B3F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92B3F" w:rsidRPr="001B2D65" w:rsidRDefault="00F92B3F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OPIS POSLOVA:</w:t>
      </w:r>
    </w:p>
    <w:p w:rsidR="00F92B3F" w:rsidRPr="001B2D65" w:rsidRDefault="00F92B3F" w:rsidP="005974EA">
      <w:pPr>
        <w:pStyle w:val="Bezproreda"/>
        <w:widowControl w:val="0"/>
        <w:numPr>
          <w:ilvl w:val="0"/>
          <w:numId w:val="26"/>
        </w:numPr>
        <w:tabs>
          <w:tab w:val="left" w:pos="815"/>
        </w:tabs>
        <w:autoSpaceDE w:val="0"/>
        <w:autoSpaceDN w:val="0"/>
        <w:jc w:val="both"/>
      </w:pPr>
      <w:r w:rsidRPr="001B2D65">
        <w:t xml:space="preserve">obavlja poslove zaprimanja, razvrstavanja, urudžbiranja, otpremanja i arhiviranja  </w:t>
      </w:r>
      <w:r w:rsidRPr="001B2D65">
        <w:lastRenderedPageBreak/>
        <w:t xml:space="preserve">podataka, izdaje potvrde, piše službene dopise i ovjerava dokumentaciju, obavlja poslove vezane uz obradu podataka u elektroničkim maticama, obavlja sve poslove vezane uz službene </w:t>
      </w:r>
      <w:proofErr w:type="spellStart"/>
      <w:r w:rsidRPr="001B2D65">
        <w:t>mailove</w:t>
      </w:r>
      <w:proofErr w:type="spellEnd"/>
      <w:r w:rsidRPr="001B2D65">
        <w:t xml:space="preserve"> škole, izdaje duplikate svjedodžbi, vodi evidenciju vezanu uz učenike putnike u e-matici, </w:t>
      </w:r>
      <w:proofErr w:type="spellStart"/>
      <w:r w:rsidRPr="001B2D65">
        <w:rPr>
          <w:lang w:val="en-GB"/>
        </w:rPr>
        <w:t>vodi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knjigu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narudžbi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škole</w:t>
      </w:r>
      <w:proofErr w:type="spellEnd"/>
      <w:r w:rsidRPr="001B2D65">
        <w:rPr>
          <w:lang w:val="en-GB"/>
        </w:rPr>
        <w:t xml:space="preserve">, </w:t>
      </w:r>
      <w:r w:rsidRPr="001B2D65">
        <w:t xml:space="preserve">izdaje putne naloge, vodi evidenciju vezanu uz ulazne i izlazne fakture, te obavlja i ostale poslove propisane  </w:t>
      </w:r>
      <w:proofErr w:type="spellStart"/>
      <w:r w:rsidRPr="001B2D65">
        <w:rPr>
          <w:lang w:val="en-GB"/>
        </w:rPr>
        <w:t>Pravilnikom</w:t>
      </w:r>
      <w:proofErr w:type="spellEnd"/>
      <w:r w:rsidRPr="001B2D65">
        <w:rPr>
          <w:lang w:val="en-GB"/>
        </w:rPr>
        <w:t xml:space="preserve"> o </w:t>
      </w:r>
      <w:proofErr w:type="spellStart"/>
      <w:r w:rsidRPr="001B2D65">
        <w:rPr>
          <w:lang w:val="en-GB"/>
        </w:rPr>
        <w:t>djelokrugu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rada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tajnika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te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administrativno</w:t>
      </w:r>
      <w:proofErr w:type="spellEnd"/>
      <w:r w:rsidRPr="001B2D65">
        <w:rPr>
          <w:lang w:val="en-GB"/>
        </w:rPr>
        <w:t xml:space="preserve"> – </w:t>
      </w:r>
      <w:proofErr w:type="spellStart"/>
      <w:r w:rsidRPr="001B2D65">
        <w:rPr>
          <w:lang w:val="en-GB"/>
        </w:rPr>
        <w:t>tehničkim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pomoćnim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poslovima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koji</w:t>
      </w:r>
      <w:proofErr w:type="spellEnd"/>
      <w:r w:rsidRPr="001B2D65">
        <w:rPr>
          <w:lang w:val="en-GB"/>
        </w:rPr>
        <w:t xml:space="preserve"> se </w:t>
      </w:r>
      <w:proofErr w:type="spellStart"/>
      <w:r w:rsidRPr="001B2D65">
        <w:rPr>
          <w:lang w:val="en-GB"/>
        </w:rPr>
        <w:t>obavljaju</w:t>
      </w:r>
      <w:proofErr w:type="spellEnd"/>
      <w:r w:rsidRPr="001B2D65">
        <w:rPr>
          <w:lang w:val="en-GB"/>
        </w:rPr>
        <w:t xml:space="preserve"> u </w:t>
      </w:r>
      <w:proofErr w:type="spellStart"/>
      <w:r w:rsidR="00A31E9D" w:rsidRPr="001B2D65">
        <w:rPr>
          <w:lang w:val="en-GB"/>
        </w:rPr>
        <w:t>srednjoškolskoj</w:t>
      </w:r>
      <w:proofErr w:type="spellEnd"/>
      <w:r w:rsidR="00A31E9D" w:rsidRPr="001B2D65">
        <w:rPr>
          <w:lang w:val="en-GB"/>
        </w:rPr>
        <w:t xml:space="preserve"> </w:t>
      </w:r>
      <w:proofErr w:type="spellStart"/>
      <w:r w:rsidR="00A31E9D" w:rsidRPr="001B2D65">
        <w:rPr>
          <w:lang w:val="en-GB"/>
        </w:rPr>
        <w:t>ustanovi</w:t>
      </w:r>
      <w:proofErr w:type="spellEnd"/>
      <w:r w:rsidRPr="001B2D65">
        <w:rPr>
          <w:lang w:val="en-GB"/>
        </w:rPr>
        <w:t xml:space="preserve">, </w:t>
      </w:r>
      <w:proofErr w:type="spellStart"/>
      <w:r w:rsidRPr="001B2D65">
        <w:rPr>
          <w:lang w:val="en-GB"/>
        </w:rPr>
        <w:t>poslove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prema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godišnjem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planu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programu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rada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škole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školskom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kurikulumu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te</w:t>
      </w:r>
      <w:proofErr w:type="spellEnd"/>
      <w:r w:rsidR="00855B3E">
        <w:rPr>
          <w:lang w:val="en-GB"/>
        </w:rPr>
        <w:t xml:space="preserve"> </w:t>
      </w:r>
      <w:proofErr w:type="spellStart"/>
      <w:r w:rsidR="00855B3E">
        <w:rPr>
          <w:lang w:val="en-GB"/>
        </w:rPr>
        <w:t>obavlja</w:t>
      </w:r>
      <w:proofErr w:type="spellEnd"/>
      <w:r w:rsidR="00855B3E">
        <w:rPr>
          <w:lang w:val="en-GB"/>
        </w:rPr>
        <w:t xml:space="preserve"> </w:t>
      </w:r>
      <w:proofErr w:type="spellStart"/>
      <w:r w:rsidR="00855B3E">
        <w:rPr>
          <w:lang w:val="en-GB"/>
        </w:rPr>
        <w:t>ostale</w:t>
      </w:r>
      <w:proofErr w:type="spellEnd"/>
      <w:r w:rsidR="00855B3E">
        <w:rPr>
          <w:lang w:val="en-GB"/>
        </w:rPr>
        <w:t xml:space="preserve"> </w:t>
      </w:r>
      <w:proofErr w:type="spellStart"/>
      <w:r w:rsidR="00855B3E">
        <w:rPr>
          <w:lang w:val="en-GB"/>
        </w:rPr>
        <w:t>poslove</w:t>
      </w:r>
      <w:proofErr w:type="spellEnd"/>
      <w:r w:rsidR="00855B3E">
        <w:rPr>
          <w:lang w:val="en-GB"/>
        </w:rPr>
        <w:t xml:space="preserve"> </w:t>
      </w:r>
      <w:proofErr w:type="spellStart"/>
      <w:r w:rsidRPr="001B2D65">
        <w:rPr>
          <w:lang w:val="en-GB"/>
        </w:rPr>
        <w:t>po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nalogu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ravnatelja</w:t>
      </w:r>
      <w:proofErr w:type="spellEnd"/>
      <w:r w:rsidR="009732A8">
        <w:rPr>
          <w:lang w:val="en-GB"/>
        </w:rPr>
        <w:t xml:space="preserve"> u </w:t>
      </w:r>
      <w:proofErr w:type="spellStart"/>
      <w:r w:rsidR="009732A8">
        <w:rPr>
          <w:lang w:val="en-GB"/>
        </w:rPr>
        <w:t>okviru</w:t>
      </w:r>
      <w:proofErr w:type="spellEnd"/>
      <w:r w:rsidR="009732A8">
        <w:rPr>
          <w:lang w:val="en-GB"/>
        </w:rPr>
        <w:t xml:space="preserve"> </w:t>
      </w:r>
      <w:proofErr w:type="spellStart"/>
      <w:r w:rsidR="009732A8">
        <w:rPr>
          <w:lang w:val="en-GB"/>
        </w:rPr>
        <w:t>navedenog</w:t>
      </w:r>
      <w:proofErr w:type="spellEnd"/>
      <w:r w:rsidRPr="001B2D65">
        <w:rPr>
          <w:lang w:val="en-GB"/>
        </w:rPr>
        <w:t>.</w:t>
      </w:r>
    </w:p>
    <w:p w:rsidR="00F92B3F" w:rsidRPr="001B2D65" w:rsidRDefault="00F92B3F" w:rsidP="005974EA">
      <w:pPr>
        <w:pStyle w:val="Bezproreda"/>
        <w:ind w:left="720"/>
        <w:jc w:val="both"/>
      </w:pPr>
    </w:p>
    <w:p w:rsidR="00855B3E" w:rsidRDefault="00855B3E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92B3F" w:rsidRPr="001B2D65" w:rsidRDefault="00F92B3F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BROJ IZVRŠITELJA:</w:t>
      </w:r>
    </w:p>
    <w:p w:rsidR="00F92B3F" w:rsidRPr="001B2D65" w:rsidRDefault="00F92B3F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92B3F" w:rsidRPr="001B2D65" w:rsidRDefault="00F92B3F" w:rsidP="005974EA">
      <w:pPr>
        <w:pStyle w:val="Bezproreda"/>
        <w:numPr>
          <w:ilvl w:val="0"/>
          <w:numId w:val="27"/>
        </w:numPr>
        <w:jc w:val="both"/>
        <w:rPr>
          <w:lang w:val="en-GB"/>
        </w:rPr>
      </w:pPr>
      <w:r w:rsidRPr="001B2D65">
        <w:rPr>
          <w:lang w:val="en-GB"/>
        </w:rPr>
        <w:t>1 (</w:t>
      </w:r>
      <w:proofErr w:type="spellStart"/>
      <w:r w:rsidRPr="001B2D65">
        <w:rPr>
          <w:lang w:val="en-GB"/>
        </w:rPr>
        <w:t>jedan</w:t>
      </w:r>
      <w:proofErr w:type="spellEnd"/>
      <w:r w:rsidRPr="001B2D65">
        <w:rPr>
          <w:lang w:val="en-GB"/>
        </w:rPr>
        <w:t xml:space="preserve">), </w:t>
      </w:r>
      <w:proofErr w:type="spellStart"/>
      <w:r w:rsidRPr="001B2D65">
        <w:rPr>
          <w:lang w:val="en-GB"/>
        </w:rPr>
        <w:t>evidentiran</w:t>
      </w:r>
      <w:proofErr w:type="spellEnd"/>
      <w:r w:rsidRPr="001B2D65">
        <w:rPr>
          <w:lang w:val="en-GB"/>
        </w:rPr>
        <w:t xml:space="preserve"> u </w:t>
      </w:r>
      <w:proofErr w:type="spellStart"/>
      <w:r w:rsidRPr="001B2D65">
        <w:rPr>
          <w:lang w:val="en-GB"/>
        </w:rPr>
        <w:t>Godišnjem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planu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programu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rada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škole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za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tekuću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školsku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godinu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Registru</w:t>
      </w:r>
      <w:proofErr w:type="spellEnd"/>
      <w:r w:rsidRPr="001B2D65">
        <w:rPr>
          <w:lang w:val="en-GB"/>
        </w:rPr>
        <w:t>.</w:t>
      </w:r>
    </w:p>
    <w:p w:rsidR="00F92B3F" w:rsidRPr="001B2D65" w:rsidRDefault="00F92B3F" w:rsidP="005974EA">
      <w:pPr>
        <w:pStyle w:val="Bezproreda"/>
        <w:ind w:left="72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723"/>
        <w:gridCol w:w="1578"/>
      </w:tblGrid>
      <w:tr w:rsidR="00A31E9D" w:rsidRPr="001B2D65" w:rsidTr="00146673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9D" w:rsidRPr="001B2D65" w:rsidRDefault="00A31E9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PROPISANI NAZIV</w:t>
            </w:r>
          </w:p>
          <w:p w:rsidR="00A31E9D" w:rsidRPr="001B2D65" w:rsidRDefault="00A31E9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RADNOG MJESTA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9D" w:rsidRPr="001B2D65" w:rsidRDefault="00A31E9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9D" w:rsidRPr="001B2D65" w:rsidRDefault="00A31E9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PLATNI RAZRED</w:t>
            </w:r>
          </w:p>
        </w:tc>
      </w:tr>
      <w:tr w:rsidR="00A31E9D" w:rsidRPr="001B2D65" w:rsidTr="00146673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3E" w:rsidRDefault="00855B3E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31E9D" w:rsidRPr="001B2D65" w:rsidRDefault="00A31E9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Radnik III. vrste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9D" w:rsidRPr="001B2D65" w:rsidRDefault="00A31E9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E9D" w:rsidRPr="001B2D65" w:rsidRDefault="00A31E9D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</w:tr>
    </w:tbl>
    <w:p w:rsidR="00F92B3F" w:rsidRPr="001B2D65" w:rsidRDefault="00F92B3F" w:rsidP="005974EA">
      <w:pPr>
        <w:pStyle w:val="Bezproreda"/>
        <w:ind w:left="720"/>
        <w:jc w:val="both"/>
      </w:pPr>
    </w:p>
    <w:p w:rsidR="00A31E9D" w:rsidRPr="001B2D65" w:rsidRDefault="00A31E9D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POSLOVI KOJE OBAVLJA:</w:t>
      </w:r>
    </w:p>
    <w:p w:rsidR="00A31E9D" w:rsidRPr="001B2D65" w:rsidRDefault="00A31E9D" w:rsidP="005974EA">
      <w:pPr>
        <w:pStyle w:val="Bezproreda"/>
        <w:widowControl w:val="0"/>
        <w:numPr>
          <w:ilvl w:val="0"/>
          <w:numId w:val="26"/>
        </w:numPr>
        <w:tabs>
          <w:tab w:val="left" w:pos="815"/>
        </w:tabs>
        <w:autoSpaceDE w:val="0"/>
        <w:autoSpaceDN w:val="0"/>
        <w:jc w:val="both"/>
      </w:pPr>
      <w:r w:rsidRPr="001B2D65">
        <w:t>poslovi domara i kućnog majstora</w:t>
      </w:r>
    </w:p>
    <w:p w:rsidR="00F92B3F" w:rsidRPr="001B2D65" w:rsidRDefault="00F92B3F" w:rsidP="005974EA">
      <w:pPr>
        <w:pStyle w:val="Bezproreda"/>
        <w:ind w:left="720"/>
        <w:jc w:val="both"/>
      </w:pPr>
    </w:p>
    <w:p w:rsidR="00A31E9D" w:rsidRPr="001B2D65" w:rsidRDefault="00A31E9D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UVJETI:</w:t>
      </w:r>
    </w:p>
    <w:p w:rsidR="00621F12" w:rsidRPr="001B2D65" w:rsidRDefault="00621F12" w:rsidP="00621F12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D65">
        <w:rPr>
          <w:rFonts w:ascii="Times New Roman" w:hAnsi="Times New Roman" w:cs="Times New Roman"/>
          <w:sz w:val="24"/>
          <w:szCs w:val="24"/>
        </w:rPr>
        <w:t xml:space="preserve">završena trogodišnja ili četverogodišnja srednja škola tehničke struke, te zdravstvena sposobnost za obavljanje poslova s posebnim uvjetima rada. </w:t>
      </w:r>
    </w:p>
    <w:p w:rsidR="00F92B3F" w:rsidRPr="001B2D65" w:rsidRDefault="00F92B3F" w:rsidP="005974EA">
      <w:pPr>
        <w:pStyle w:val="Bezproreda"/>
        <w:ind w:left="720"/>
        <w:jc w:val="both"/>
      </w:pPr>
    </w:p>
    <w:p w:rsidR="00A31E9D" w:rsidRPr="001B2D65" w:rsidRDefault="00A31E9D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VRSTA RADNOG MJESTA:</w:t>
      </w:r>
    </w:p>
    <w:p w:rsidR="00A31E9D" w:rsidRPr="001B2D65" w:rsidRDefault="00A31E9D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31E9D" w:rsidRPr="001B2D65" w:rsidRDefault="00A31E9D" w:rsidP="005974EA">
      <w:pPr>
        <w:pStyle w:val="Odlomakpopisa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mjesto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III.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vrste</w:t>
      </w:r>
      <w:proofErr w:type="spellEnd"/>
    </w:p>
    <w:p w:rsidR="00A31E9D" w:rsidRPr="001B2D65" w:rsidRDefault="00A31E9D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31E9D" w:rsidRPr="001B2D65" w:rsidRDefault="00A31E9D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OPIS POSLOVA:</w:t>
      </w:r>
    </w:p>
    <w:p w:rsidR="00A31E9D" w:rsidRPr="001B2D65" w:rsidRDefault="00A31E9D" w:rsidP="005974EA">
      <w:pPr>
        <w:pStyle w:val="Bezproreda"/>
        <w:widowControl w:val="0"/>
        <w:numPr>
          <w:ilvl w:val="0"/>
          <w:numId w:val="26"/>
        </w:numPr>
        <w:tabs>
          <w:tab w:val="left" w:pos="815"/>
        </w:tabs>
        <w:autoSpaceDE w:val="0"/>
        <w:autoSpaceDN w:val="0"/>
        <w:jc w:val="both"/>
      </w:pPr>
      <w:r w:rsidRPr="001B2D65">
        <w:rPr>
          <w:color w:val="000000"/>
        </w:rPr>
        <w:t xml:space="preserve">obavljanje popravaka u školi, održavanje prilaza i ulaza u školu, održavanje objekta škole i okoliša, rukovođenje i briga o radu uređaja u školi, grijanja, poslovi dežurstva te drugi poslovi u skladu s </w:t>
      </w:r>
      <w:proofErr w:type="spellStart"/>
      <w:r w:rsidRPr="001B2D65">
        <w:rPr>
          <w:iCs/>
          <w:color w:val="000000"/>
          <w:lang w:val="en-GB"/>
        </w:rPr>
        <w:t>Pravilnikom</w:t>
      </w:r>
      <w:proofErr w:type="spellEnd"/>
      <w:r w:rsidRPr="001B2D65">
        <w:rPr>
          <w:iCs/>
          <w:color w:val="000000"/>
          <w:lang w:val="en-GB"/>
        </w:rPr>
        <w:t xml:space="preserve"> o </w:t>
      </w:r>
      <w:proofErr w:type="spellStart"/>
      <w:r w:rsidRPr="001B2D65">
        <w:rPr>
          <w:iCs/>
          <w:color w:val="000000"/>
          <w:lang w:val="en-GB"/>
        </w:rPr>
        <w:t>djelokrugu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rada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tajnika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te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administrativno</w:t>
      </w:r>
      <w:proofErr w:type="spellEnd"/>
      <w:r w:rsidRPr="001B2D65">
        <w:rPr>
          <w:iCs/>
          <w:color w:val="000000"/>
          <w:lang w:val="en-GB"/>
        </w:rPr>
        <w:t>–</w:t>
      </w:r>
      <w:proofErr w:type="spellStart"/>
      <w:r w:rsidRPr="001B2D65">
        <w:rPr>
          <w:iCs/>
          <w:color w:val="000000"/>
          <w:lang w:val="en-GB"/>
        </w:rPr>
        <w:t>tehničkim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i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pomoćnim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poslovima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koji</w:t>
      </w:r>
      <w:proofErr w:type="spellEnd"/>
      <w:r w:rsidRPr="001B2D65">
        <w:rPr>
          <w:iCs/>
          <w:color w:val="000000"/>
          <w:lang w:val="en-GB"/>
        </w:rPr>
        <w:t xml:space="preserve"> se </w:t>
      </w:r>
      <w:proofErr w:type="spellStart"/>
      <w:r w:rsidRPr="001B2D65">
        <w:rPr>
          <w:iCs/>
          <w:color w:val="000000"/>
          <w:lang w:val="en-GB"/>
        </w:rPr>
        <w:t>obavljaju</w:t>
      </w:r>
      <w:proofErr w:type="spellEnd"/>
      <w:r w:rsidRPr="001B2D65">
        <w:rPr>
          <w:iCs/>
          <w:color w:val="000000"/>
          <w:lang w:val="en-GB"/>
        </w:rPr>
        <w:t xml:space="preserve"> u </w:t>
      </w:r>
      <w:proofErr w:type="spellStart"/>
      <w:r w:rsidRPr="001B2D65">
        <w:rPr>
          <w:iCs/>
          <w:color w:val="000000"/>
          <w:lang w:val="en-GB"/>
        </w:rPr>
        <w:t>srednjoškolskoj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ustanovi</w:t>
      </w:r>
      <w:proofErr w:type="spellEnd"/>
      <w:r w:rsidRPr="001B2D65">
        <w:rPr>
          <w:iCs/>
          <w:color w:val="000000"/>
          <w:lang w:val="en-GB"/>
        </w:rPr>
        <w:t>,</w:t>
      </w:r>
      <w:r w:rsidRPr="001B2D65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poslove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prema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godišnjem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planu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i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programu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rada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škole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i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školskom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kurikulumu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te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po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nalogu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ravnatelja</w:t>
      </w:r>
      <w:proofErr w:type="spellEnd"/>
      <w:r w:rsidR="009732A8">
        <w:rPr>
          <w:iCs/>
          <w:color w:val="000000"/>
          <w:lang w:val="en-GB"/>
        </w:rPr>
        <w:t xml:space="preserve"> u </w:t>
      </w:r>
      <w:proofErr w:type="spellStart"/>
      <w:r w:rsidR="009732A8">
        <w:rPr>
          <w:iCs/>
          <w:color w:val="000000"/>
          <w:lang w:val="en-GB"/>
        </w:rPr>
        <w:t>okviru</w:t>
      </w:r>
      <w:proofErr w:type="spellEnd"/>
      <w:r w:rsidR="009732A8">
        <w:rPr>
          <w:iCs/>
          <w:color w:val="000000"/>
          <w:lang w:val="en-GB"/>
        </w:rPr>
        <w:t xml:space="preserve"> </w:t>
      </w:r>
      <w:proofErr w:type="spellStart"/>
      <w:r w:rsidR="009732A8">
        <w:rPr>
          <w:iCs/>
          <w:color w:val="000000"/>
          <w:lang w:val="en-GB"/>
        </w:rPr>
        <w:t>navedenoga</w:t>
      </w:r>
      <w:proofErr w:type="spellEnd"/>
      <w:r w:rsidR="009732A8">
        <w:rPr>
          <w:iCs/>
          <w:color w:val="000000"/>
          <w:lang w:val="en-GB"/>
        </w:rPr>
        <w:t>.</w:t>
      </w:r>
    </w:p>
    <w:p w:rsidR="00F92B3F" w:rsidRPr="001B2D65" w:rsidRDefault="00F92B3F" w:rsidP="005974EA">
      <w:pPr>
        <w:pStyle w:val="Bezproreda"/>
        <w:ind w:left="720"/>
        <w:jc w:val="both"/>
      </w:pPr>
    </w:p>
    <w:p w:rsidR="00A31E9D" w:rsidRPr="001B2D65" w:rsidRDefault="00A31E9D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BROJ IZVRŠITELJA:</w:t>
      </w:r>
    </w:p>
    <w:p w:rsidR="00A31E9D" w:rsidRPr="001B2D65" w:rsidRDefault="00A31E9D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31E9D" w:rsidRPr="001B2D65" w:rsidRDefault="00A31E9D" w:rsidP="005974EA">
      <w:pPr>
        <w:pStyle w:val="Bezproreda"/>
        <w:numPr>
          <w:ilvl w:val="0"/>
          <w:numId w:val="27"/>
        </w:numPr>
        <w:jc w:val="both"/>
        <w:rPr>
          <w:lang w:val="en-GB"/>
        </w:rPr>
      </w:pPr>
      <w:r w:rsidRPr="001B2D65">
        <w:rPr>
          <w:lang w:val="en-GB"/>
        </w:rPr>
        <w:t>1 (</w:t>
      </w:r>
      <w:proofErr w:type="spellStart"/>
      <w:r w:rsidRPr="001B2D65">
        <w:rPr>
          <w:lang w:val="en-GB"/>
        </w:rPr>
        <w:t>jedan</w:t>
      </w:r>
      <w:proofErr w:type="spellEnd"/>
      <w:r w:rsidRPr="001B2D65">
        <w:rPr>
          <w:lang w:val="en-GB"/>
        </w:rPr>
        <w:t xml:space="preserve">), </w:t>
      </w:r>
      <w:proofErr w:type="spellStart"/>
      <w:r w:rsidRPr="001B2D65">
        <w:rPr>
          <w:lang w:val="en-GB"/>
        </w:rPr>
        <w:t>evidentiran</w:t>
      </w:r>
      <w:proofErr w:type="spellEnd"/>
      <w:r w:rsidRPr="001B2D65">
        <w:rPr>
          <w:lang w:val="en-GB"/>
        </w:rPr>
        <w:t xml:space="preserve"> u </w:t>
      </w:r>
      <w:proofErr w:type="spellStart"/>
      <w:r w:rsidRPr="001B2D65">
        <w:rPr>
          <w:lang w:val="en-GB"/>
        </w:rPr>
        <w:t>Godišnjem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planu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programu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rada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škole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za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tekuću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školsku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godinu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Registru</w:t>
      </w:r>
      <w:proofErr w:type="spellEnd"/>
      <w:r w:rsidRPr="001B2D65">
        <w:rPr>
          <w:lang w:val="en-GB"/>
        </w:rPr>
        <w:t>.</w:t>
      </w:r>
    </w:p>
    <w:p w:rsidR="00F92B3F" w:rsidRPr="001B2D65" w:rsidRDefault="00F92B3F" w:rsidP="005974EA">
      <w:pPr>
        <w:pStyle w:val="Bezproreda"/>
        <w:ind w:left="720"/>
        <w:jc w:val="both"/>
      </w:pPr>
    </w:p>
    <w:p w:rsidR="00146673" w:rsidRPr="001B2D65" w:rsidRDefault="00146673" w:rsidP="005974EA">
      <w:pPr>
        <w:pStyle w:val="Bezproreda"/>
        <w:ind w:left="72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723"/>
        <w:gridCol w:w="1578"/>
      </w:tblGrid>
      <w:tr w:rsidR="00146673" w:rsidRPr="001B2D65" w:rsidTr="00146673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73" w:rsidRPr="001B2D65" w:rsidRDefault="00146673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PROPISANI NAZIV</w:t>
            </w:r>
          </w:p>
          <w:p w:rsidR="00146673" w:rsidRPr="001B2D65" w:rsidRDefault="00146673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RADNOG MJESTA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73" w:rsidRPr="001B2D65" w:rsidRDefault="00146673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73" w:rsidRPr="001B2D65" w:rsidRDefault="00146673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PLATNI RAZRED</w:t>
            </w:r>
          </w:p>
        </w:tc>
      </w:tr>
      <w:tr w:rsidR="00146673" w:rsidRPr="001B2D65" w:rsidTr="00146673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73" w:rsidRPr="001B2D65" w:rsidRDefault="00146673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Čistač - spremač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73" w:rsidRPr="001B2D65" w:rsidRDefault="00991E49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73" w:rsidRPr="001B2D65" w:rsidRDefault="00991E49" w:rsidP="005974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146673" w:rsidRPr="001B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:rsidR="00A31E9D" w:rsidRPr="001B2D65" w:rsidRDefault="00A31E9D" w:rsidP="005974EA">
      <w:pPr>
        <w:pStyle w:val="Bezproreda"/>
        <w:ind w:left="720"/>
        <w:jc w:val="both"/>
      </w:pPr>
    </w:p>
    <w:p w:rsidR="00991E49" w:rsidRPr="001B2D65" w:rsidRDefault="00991E49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POSLOVI KOJE OBAVLJA:</w:t>
      </w:r>
    </w:p>
    <w:p w:rsidR="00991E49" w:rsidRPr="001B2D65" w:rsidRDefault="00991E49" w:rsidP="005974EA">
      <w:pPr>
        <w:pStyle w:val="Bezproreda"/>
        <w:widowControl w:val="0"/>
        <w:numPr>
          <w:ilvl w:val="0"/>
          <w:numId w:val="26"/>
        </w:numPr>
        <w:tabs>
          <w:tab w:val="left" w:pos="815"/>
        </w:tabs>
        <w:autoSpaceDE w:val="0"/>
        <w:autoSpaceDN w:val="0"/>
        <w:jc w:val="both"/>
      </w:pPr>
      <w:r w:rsidRPr="001B2D65">
        <w:t>poslovi spremača odnosno čistača</w:t>
      </w:r>
    </w:p>
    <w:p w:rsidR="00A31E9D" w:rsidRPr="001B2D65" w:rsidRDefault="00A31E9D" w:rsidP="005974EA">
      <w:pPr>
        <w:pStyle w:val="Bezproreda"/>
        <w:ind w:left="720"/>
        <w:jc w:val="both"/>
      </w:pPr>
    </w:p>
    <w:p w:rsidR="00991E49" w:rsidRPr="001B2D65" w:rsidRDefault="00991E49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UVJETI:</w:t>
      </w:r>
    </w:p>
    <w:p w:rsidR="00991E49" w:rsidRPr="001B2D65" w:rsidRDefault="00991E49" w:rsidP="005974EA">
      <w:pPr>
        <w:pStyle w:val="Bezproreda"/>
        <w:numPr>
          <w:ilvl w:val="0"/>
          <w:numId w:val="26"/>
        </w:numPr>
        <w:jc w:val="both"/>
      </w:pPr>
      <w:r w:rsidRPr="001B2D65">
        <w:t>završena osnovna škola</w:t>
      </w:r>
    </w:p>
    <w:p w:rsidR="00A31E9D" w:rsidRPr="001B2D65" w:rsidRDefault="00A31E9D" w:rsidP="005974EA">
      <w:pPr>
        <w:pStyle w:val="Bezproreda"/>
        <w:ind w:left="720"/>
        <w:jc w:val="both"/>
      </w:pPr>
    </w:p>
    <w:p w:rsidR="00991E49" w:rsidRPr="001B2D65" w:rsidRDefault="00991E49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VRSTA RADNOG MJESTA:</w:t>
      </w:r>
    </w:p>
    <w:p w:rsidR="00991E49" w:rsidRPr="001B2D65" w:rsidRDefault="00991E49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E49" w:rsidRPr="001B2D65" w:rsidRDefault="00991E49" w:rsidP="005974EA">
      <w:pPr>
        <w:pStyle w:val="Odlomakpopisa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mjesto</w:t>
      </w:r>
      <w:proofErr w:type="spellEnd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IV. </w:t>
      </w:r>
      <w:proofErr w:type="spellStart"/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vrste</w:t>
      </w:r>
      <w:proofErr w:type="spellEnd"/>
    </w:p>
    <w:p w:rsidR="00A31E9D" w:rsidRPr="001B2D65" w:rsidRDefault="00A31E9D" w:rsidP="005974EA">
      <w:pPr>
        <w:pStyle w:val="Bezproreda"/>
        <w:ind w:left="720"/>
        <w:jc w:val="both"/>
      </w:pPr>
    </w:p>
    <w:p w:rsidR="00991E49" w:rsidRPr="001B2D65" w:rsidRDefault="00991E49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E49" w:rsidRPr="001B2D65" w:rsidRDefault="00991E49" w:rsidP="005974EA">
      <w:pPr>
        <w:pStyle w:val="Odlomakpopisa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OPIS POSLOVA:</w:t>
      </w:r>
    </w:p>
    <w:p w:rsidR="00991E49" w:rsidRPr="001B2D65" w:rsidRDefault="00991E49" w:rsidP="005974EA">
      <w:pPr>
        <w:pStyle w:val="Bezproreda"/>
        <w:widowControl w:val="0"/>
        <w:numPr>
          <w:ilvl w:val="0"/>
          <w:numId w:val="26"/>
        </w:numPr>
        <w:tabs>
          <w:tab w:val="left" w:pos="815"/>
        </w:tabs>
        <w:autoSpaceDE w:val="0"/>
        <w:autoSpaceDN w:val="0"/>
        <w:jc w:val="both"/>
      </w:pPr>
      <w:r w:rsidRPr="001B2D65">
        <w:rPr>
          <w:color w:val="000000"/>
        </w:rPr>
        <w:t xml:space="preserve">poslovi održavanja i čišćenja školskog prostora i opreme, čišćenje i održavanje prilaza i ulaza u školu, školskih učionica, kabineta, radionica, sanitarnih čvorova, hodnika, stubišta, svlačionica, blagovaonice, školske sportske dvorane i drugih prostora škole i vanjskog okoliša, namještaja i opreme škole te prema potrebi poslovi dežurstva, dostavljački i drugi poslovi prema </w:t>
      </w:r>
      <w:proofErr w:type="spellStart"/>
      <w:r w:rsidRPr="001B2D65">
        <w:rPr>
          <w:iCs/>
          <w:color w:val="000000"/>
          <w:lang w:val="en-GB"/>
        </w:rPr>
        <w:t>Pravilniku</w:t>
      </w:r>
      <w:proofErr w:type="spellEnd"/>
      <w:r w:rsidRPr="001B2D65">
        <w:rPr>
          <w:iCs/>
          <w:color w:val="000000"/>
          <w:lang w:val="en-GB"/>
        </w:rPr>
        <w:t xml:space="preserve"> o </w:t>
      </w:r>
      <w:proofErr w:type="spellStart"/>
      <w:r w:rsidRPr="001B2D65">
        <w:rPr>
          <w:iCs/>
          <w:color w:val="000000"/>
          <w:lang w:val="en-GB"/>
        </w:rPr>
        <w:t>djelokrugu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rada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tajnika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te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administrativno</w:t>
      </w:r>
      <w:proofErr w:type="spellEnd"/>
      <w:r w:rsidRPr="001B2D65">
        <w:rPr>
          <w:iCs/>
          <w:color w:val="000000"/>
          <w:lang w:val="en-GB"/>
        </w:rPr>
        <w:t>–</w:t>
      </w:r>
      <w:proofErr w:type="spellStart"/>
      <w:r w:rsidRPr="001B2D65">
        <w:rPr>
          <w:iCs/>
          <w:color w:val="000000"/>
          <w:lang w:val="en-GB"/>
        </w:rPr>
        <w:t>tehničkim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i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pomoćnim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poslovima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koji</w:t>
      </w:r>
      <w:proofErr w:type="spellEnd"/>
      <w:r w:rsidRPr="001B2D65">
        <w:rPr>
          <w:iCs/>
          <w:color w:val="000000"/>
          <w:lang w:val="en-GB"/>
        </w:rPr>
        <w:t xml:space="preserve"> se </w:t>
      </w:r>
      <w:proofErr w:type="spellStart"/>
      <w:r w:rsidRPr="001B2D65">
        <w:rPr>
          <w:iCs/>
          <w:color w:val="000000"/>
          <w:lang w:val="en-GB"/>
        </w:rPr>
        <w:t>obavljaju</w:t>
      </w:r>
      <w:proofErr w:type="spellEnd"/>
      <w:r w:rsidRPr="001B2D65">
        <w:rPr>
          <w:iCs/>
          <w:color w:val="000000"/>
          <w:lang w:val="en-GB"/>
        </w:rPr>
        <w:t xml:space="preserve"> u </w:t>
      </w:r>
      <w:proofErr w:type="spellStart"/>
      <w:r w:rsidRPr="001B2D65">
        <w:rPr>
          <w:iCs/>
          <w:color w:val="000000"/>
          <w:lang w:val="en-GB"/>
        </w:rPr>
        <w:t>srednjoškolskoj</w:t>
      </w:r>
      <w:proofErr w:type="spellEnd"/>
      <w:r w:rsidRPr="001B2D65">
        <w:rPr>
          <w:iCs/>
          <w:color w:val="000000"/>
          <w:lang w:val="en-GB"/>
        </w:rPr>
        <w:t xml:space="preserve"> </w:t>
      </w:r>
      <w:proofErr w:type="spellStart"/>
      <w:r w:rsidRPr="001B2D65">
        <w:rPr>
          <w:iCs/>
          <w:color w:val="000000"/>
          <w:lang w:val="en-GB"/>
        </w:rPr>
        <w:t>ustanovi</w:t>
      </w:r>
      <w:proofErr w:type="spellEnd"/>
      <w:r w:rsidR="00855B3E">
        <w:rPr>
          <w:iCs/>
          <w:color w:val="000000"/>
          <w:lang w:val="en-GB"/>
        </w:rPr>
        <w:t xml:space="preserve">, </w:t>
      </w:r>
      <w:proofErr w:type="spellStart"/>
      <w:r w:rsidR="00855B3E">
        <w:rPr>
          <w:iCs/>
          <w:color w:val="000000"/>
          <w:lang w:val="en-GB"/>
        </w:rPr>
        <w:t>kao</w:t>
      </w:r>
      <w:proofErr w:type="spellEnd"/>
      <w:r w:rsidR="00855B3E">
        <w:rPr>
          <w:iCs/>
          <w:color w:val="000000"/>
          <w:lang w:val="en-GB"/>
        </w:rPr>
        <w:t xml:space="preserve"> I </w:t>
      </w:r>
      <w:proofErr w:type="spellStart"/>
      <w:r w:rsidR="00855B3E">
        <w:rPr>
          <w:iCs/>
          <w:color w:val="000000"/>
          <w:lang w:val="en-GB"/>
        </w:rPr>
        <w:t>ostali</w:t>
      </w:r>
      <w:proofErr w:type="spellEnd"/>
      <w:r w:rsidR="00855B3E">
        <w:rPr>
          <w:iCs/>
          <w:color w:val="000000"/>
          <w:lang w:val="en-GB"/>
        </w:rPr>
        <w:t xml:space="preserve"> </w:t>
      </w:r>
      <w:proofErr w:type="spellStart"/>
      <w:r w:rsidR="00855B3E">
        <w:rPr>
          <w:iCs/>
          <w:color w:val="000000"/>
          <w:lang w:val="en-GB"/>
        </w:rPr>
        <w:t>poslovi</w:t>
      </w:r>
      <w:proofErr w:type="spellEnd"/>
      <w:r w:rsidR="00855B3E">
        <w:rPr>
          <w:iCs/>
          <w:color w:val="000000"/>
          <w:lang w:val="en-GB"/>
        </w:rPr>
        <w:t xml:space="preserve"> </w:t>
      </w:r>
      <w:proofErr w:type="spellStart"/>
      <w:r w:rsidR="00855B3E">
        <w:rPr>
          <w:iCs/>
          <w:color w:val="000000"/>
          <w:lang w:val="en-GB"/>
        </w:rPr>
        <w:t>prema</w:t>
      </w:r>
      <w:proofErr w:type="spellEnd"/>
      <w:r w:rsidR="00855B3E">
        <w:rPr>
          <w:iCs/>
          <w:color w:val="000000"/>
          <w:lang w:val="en-GB"/>
        </w:rPr>
        <w:t xml:space="preserve"> </w:t>
      </w:r>
      <w:proofErr w:type="spellStart"/>
      <w:r w:rsidR="00855B3E">
        <w:rPr>
          <w:iCs/>
          <w:color w:val="000000"/>
          <w:lang w:val="en-GB"/>
        </w:rPr>
        <w:t>nalogu</w:t>
      </w:r>
      <w:proofErr w:type="spellEnd"/>
      <w:r w:rsidR="00855B3E">
        <w:rPr>
          <w:iCs/>
          <w:color w:val="000000"/>
          <w:lang w:val="en-GB"/>
        </w:rPr>
        <w:t xml:space="preserve"> </w:t>
      </w:r>
      <w:proofErr w:type="spellStart"/>
      <w:r w:rsidR="00855B3E">
        <w:rPr>
          <w:iCs/>
          <w:color w:val="000000"/>
          <w:lang w:val="en-GB"/>
        </w:rPr>
        <w:t>ravnatelja</w:t>
      </w:r>
      <w:proofErr w:type="spellEnd"/>
      <w:r w:rsidR="00855B3E">
        <w:rPr>
          <w:iCs/>
          <w:color w:val="000000"/>
          <w:lang w:val="en-GB"/>
        </w:rPr>
        <w:t xml:space="preserve"> u </w:t>
      </w:r>
      <w:proofErr w:type="spellStart"/>
      <w:r w:rsidR="00855B3E">
        <w:rPr>
          <w:iCs/>
          <w:color w:val="000000"/>
          <w:lang w:val="en-GB"/>
        </w:rPr>
        <w:t>okviru</w:t>
      </w:r>
      <w:proofErr w:type="spellEnd"/>
      <w:r w:rsidR="00855B3E">
        <w:rPr>
          <w:iCs/>
          <w:color w:val="000000"/>
          <w:lang w:val="en-GB"/>
        </w:rPr>
        <w:t xml:space="preserve"> </w:t>
      </w:r>
      <w:proofErr w:type="spellStart"/>
      <w:r w:rsidR="00855B3E">
        <w:rPr>
          <w:iCs/>
          <w:color w:val="000000"/>
          <w:lang w:val="en-GB"/>
        </w:rPr>
        <w:t>navedenog</w:t>
      </w:r>
      <w:proofErr w:type="spellEnd"/>
      <w:r w:rsidR="00855B3E">
        <w:rPr>
          <w:iCs/>
          <w:color w:val="000000"/>
          <w:lang w:val="en-GB"/>
        </w:rPr>
        <w:t xml:space="preserve">. </w:t>
      </w:r>
      <w:r w:rsidRPr="001B2D65">
        <w:rPr>
          <w:iCs/>
          <w:color w:val="000000"/>
          <w:lang w:val="en-GB"/>
        </w:rPr>
        <w:t xml:space="preserve"> </w:t>
      </w:r>
    </w:p>
    <w:p w:rsidR="00991E49" w:rsidRPr="001B2D65" w:rsidRDefault="00991E49" w:rsidP="005974EA">
      <w:pPr>
        <w:pStyle w:val="Bezproreda"/>
        <w:ind w:left="720"/>
        <w:jc w:val="both"/>
      </w:pPr>
    </w:p>
    <w:p w:rsidR="00991E49" w:rsidRPr="001B2D65" w:rsidRDefault="00991E49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val="en-GB"/>
        </w:rPr>
        <w:t>BROJ IZVRŠITELJA:</w:t>
      </w:r>
    </w:p>
    <w:p w:rsidR="00991E49" w:rsidRPr="001B2D65" w:rsidRDefault="00991E49" w:rsidP="005974E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E49" w:rsidRPr="001B2D65" w:rsidRDefault="00991E49" w:rsidP="005974EA">
      <w:pPr>
        <w:pStyle w:val="Bezproreda"/>
        <w:numPr>
          <w:ilvl w:val="0"/>
          <w:numId w:val="27"/>
        </w:numPr>
        <w:jc w:val="both"/>
        <w:rPr>
          <w:lang w:val="en-GB"/>
        </w:rPr>
      </w:pPr>
      <w:r w:rsidRPr="001B2D65">
        <w:rPr>
          <w:lang w:val="en-GB"/>
        </w:rPr>
        <w:t xml:space="preserve">3 (tri), </w:t>
      </w:r>
      <w:proofErr w:type="spellStart"/>
      <w:r w:rsidRPr="001B2D65">
        <w:rPr>
          <w:lang w:val="en-GB"/>
        </w:rPr>
        <w:t>evidentiranih</w:t>
      </w:r>
      <w:proofErr w:type="spellEnd"/>
      <w:r w:rsidRPr="001B2D65">
        <w:rPr>
          <w:lang w:val="en-GB"/>
        </w:rPr>
        <w:t xml:space="preserve"> u </w:t>
      </w:r>
      <w:proofErr w:type="spellStart"/>
      <w:r w:rsidRPr="001B2D65">
        <w:rPr>
          <w:lang w:val="en-GB"/>
        </w:rPr>
        <w:t>Godišnjem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planu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programu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rada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škole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za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tekuću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školsku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godinu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i</w:t>
      </w:r>
      <w:proofErr w:type="spellEnd"/>
      <w:r w:rsidRPr="001B2D65">
        <w:rPr>
          <w:lang w:val="en-GB"/>
        </w:rPr>
        <w:t xml:space="preserve"> </w:t>
      </w:r>
      <w:proofErr w:type="spellStart"/>
      <w:r w:rsidRPr="001B2D65">
        <w:rPr>
          <w:lang w:val="en-GB"/>
        </w:rPr>
        <w:t>Registru</w:t>
      </w:r>
      <w:proofErr w:type="spellEnd"/>
      <w:r w:rsidRPr="001B2D65">
        <w:rPr>
          <w:lang w:val="en-GB"/>
        </w:rPr>
        <w:t>.</w:t>
      </w:r>
    </w:p>
    <w:p w:rsidR="00991E49" w:rsidRPr="001B2D65" w:rsidRDefault="00991E49" w:rsidP="005974EA">
      <w:pPr>
        <w:pStyle w:val="Bezproreda"/>
        <w:ind w:left="720"/>
        <w:jc w:val="both"/>
      </w:pPr>
    </w:p>
    <w:p w:rsidR="00D00F86" w:rsidRDefault="00D00F86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0F86" w:rsidRDefault="00D00F86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00F86" w:rsidRDefault="00D00F86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0F86" w:rsidRDefault="00D00F86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0F86" w:rsidRDefault="00D00F86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0F86" w:rsidRDefault="00D00F86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0F86" w:rsidRDefault="00D00F86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1E49" w:rsidRPr="001B2D65" w:rsidRDefault="00991E49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>Članak 9.</w:t>
      </w:r>
    </w:p>
    <w:p w:rsidR="00991E49" w:rsidRPr="001B2D65" w:rsidRDefault="00991E49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1E49" w:rsidRPr="001B2D65" w:rsidRDefault="00991E49" w:rsidP="0059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Pripravnici zaposleni na radnom mjestu nastavnika i stručnih suradnika imaju pravo na koeficijent za obračun plaće u visini od 90 % (devedeset posto) vrijednosti koeficijenta za obračun plaće radnog mjesta na koje je raspoređen. </w:t>
      </w:r>
    </w:p>
    <w:p w:rsidR="00991E49" w:rsidRPr="001B2D65" w:rsidRDefault="00991E49" w:rsidP="005974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1E49" w:rsidRPr="001B2D65" w:rsidRDefault="00991E49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>Članak 10.</w:t>
      </w:r>
    </w:p>
    <w:p w:rsidR="00991E49" w:rsidRPr="001B2D65" w:rsidRDefault="00991E49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1E49" w:rsidRPr="001B2D65" w:rsidRDefault="00991E49" w:rsidP="00597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ab/>
        <w:t xml:space="preserve">U slučaju promjene propisa kojima su propisani koeficijenti za obračun plaće radnog mjesta za koje zaposlenik ima sklopljen ugovor o radu, a koji su navedeni u ovome Pravilniku, </w:t>
      </w:r>
      <w:r w:rsidRPr="001B2D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odredbe novih odnosno izmijenjenih propisa neposredno se primjenjuju. </w:t>
      </w:r>
    </w:p>
    <w:p w:rsidR="00991E49" w:rsidRPr="001B2D65" w:rsidRDefault="00991E49" w:rsidP="005974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1E49" w:rsidRPr="001B2D65" w:rsidRDefault="00991E49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>Članak 11.</w:t>
      </w:r>
    </w:p>
    <w:p w:rsidR="00991E49" w:rsidRPr="001B2D65" w:rsidRDefault="00991E49" w:rsidP="005974EA">
      <w:pPr>
        <w:pStyle w:val="Bezproreda"/>
        <w:ind w:left="720"/>
        <w:jc w:val="both"/>
      </w:pPr>
    </w:p>
    <w:p w:rsidR="00991E49" w:rsidRPr="001B2D65" w:rsidRDefault="00991E49" w:rsidP="0059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B2D6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Vrsta sklopljenog ugovora o radu za pojedino radno mjesto; ugovor o radu na neodređeno ili određeno vrijeme kao i ugovoreno tjedno radno vrijeme; puno radno vrijeme od 40 sati tjedno ili nepuno tjedno radno vrijeme evidentirani su u Registru. </w:t>
      </w:r>
    </w:p>
    <w:p w:rsidR="00991E49" w:rsidRPr="001B2D65" w:rsidRDefault="00991E49" w:rsidP="0059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Promjene podataka navedenih u stavku 1. ovoga članka redovito se ažuriraju i evidentiraju u Registru. </w:t>
      </w:r>
    </w:p>
    <w:p w:rsidR="00991E49" w:rsidRPr="001B2D65" w:rsidRDefault="00991E49" w:rsidP="005974EA">
      <w:pPr>
        <w:pStyle w:val="Bezproreda"/>
        <w:ind w:left="720"/>
        <w:jc w:val="both"/>
      </w:pPr>
    </w:p>
    <w:p w:rsidR="00991E49" w:rsidRPr="001B2D65" w:rsidRDefault="00991E49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>Članak 12.</w:t>
      </w:r>
    </w:p>
    <w:p w:rsidR="00991E49" w:rsidRPr="001B2D65" w:rsidRDefault="00991E49" w:rsidP="00597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14B4" w:rsidRPr="001B2D65" w:rsidRDefault="00991E49" w:rsidP="00597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ab/>
        <w:t>Plaće i druga materijalna prava zaposlenika navedenih u članku 8. (osmom) ovoga Pravilnika osiguravaju se u državnom proračunu, te se na njih primjenjuju članci 9.-11. ovoga Pravilnika.</w:t>
      </w:r>
    </w:p>
    <w:p w:rsidR="00991E49" w:rsidRPr="001B2D65" w:rsidRDefault="008214B4" w:rsidP="00597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D65">
        <w:rPr>
          <w:rFonts w:ascii="Times New Roman" w:eastAsia="Times New Roman" w:hAnsi="Times New Roman" w:cs="Times New Roman"/>
          <w:sz w:val="24"/>
          <w:szCs w:val="24"/>
        </w:rPr>
        <w:tab/>
      </w:r>
      <w:r w:rsidR="00991E49" w:rsidRPr="001B2D65">
        <w:rPr>
          <w:rFonts w:ascii="Times New Roman" w:eastAsia="Times New Roman" w:hAnsi="Times New Roman" w:cs="Times New Roman"/>
          <w:sz w:val="24"/>
          <w:szCs w:val="24"/>
        </w:rPr>
        <w:t>U školi se zasniva radni odnos i sa zaposlenicima za ko</w:t>
      </w:r>
      <w:r w:rsidRPr="001B2D65">
        <w:rPr>
          <w:rFonts w:ascii="Times New Roman" w:eastAsia="Times New Roman" w:hAnsi="Times New Roman" w:cs="Times New Roman"/>
          <w:sz w:val="24"/>
          <w:szCs w:val="24"/>
        </w:rPr>
        <w:t xml:space="preserve">je se plaće i druga materijalna </w:t>
      </w:r>
      <w:r w:rsidR="00991E49" w:rsidRPr="001B2D65">
        <w:rPr>
          <w:rFonts w:ascii="Times New Roman" w:eastAsia="Times New Roman" w:hAnsi="Times New Roman" w:cs="Times New Roman"/>
          <w:sz w:val="24"/>
          <w:szCs w:val="24"/>
        </w:rPr>
        <w:t xml:space="preserve">prava osiguravaju iz drugih izvora. </w:t>
      </w:r>
    </w:p>
    <w:p w:rsidR="00991E49" w:rsidRPr="001B2D65" w:rsidRDefault="00991E49" w:rsidP="005974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14B4" w:rsidRPr="001B2D65" w:rsidRDefault="008214B4" w:rsidP="005974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13.</w:t>
      </w:r>
    </w:p>
    <w:p w:rsidR="008214B4" w:rsidRPr="001B2D65" w:rsidRDefault="008214B4" w:rsidP="005974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214B4" w:rsidRPr="001B2D65" w:rsidRDefault="008214B4" w:rsidP="0059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Zaposlenici navedeni u članku 12. stavku 2. ovoga Pravilnika u skladu s potrebama škole su: </w:t>
      </w:r>
    </w:p>
    <w:p w:rsidR="00991E49" w:rsidRPr="001B2D65" w:rsidRDefault="00991E49" w:rsidP="005974EA">
      <w:pPr>
        <w:pStyle w:val="Bezproreda"/>
        <w:ind w:left="720"/>
        <w:jc w:val="both"/>
      </w:pPr>
    </w:p>
    <w:p w:rsidR="003F6E53" w:rsidRPr="001B2D65" w:rsidRDefault="003F6E53" w:rsidP="005974E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GB" w:eastAsia="hr-HR"/>
        </w:rPr>
      </w:pPr>
    </w:p>
    <w:p w:rsidR="003F6E53" w:rsidRPr="001B2D65" w:rsidRDefault="003F6E53" w:rsidP="005974E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GB" w:eastAsia="hr-HR"/>
        </w:rPr>
      </w:pPr>
    </w:p>
    <w:p w:rsidR="008214B4" w:rsidRPr="001B2D65" w:rsidRDefault="008214B4" w:rsidP="005974E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</w:pPr>
      <w:r w:rsidRPr="001B2D6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GB" w:eastAsia="hr-HR"/>
        </w:rPr>
        <w:t xml:space="preserve">RADNO MJESTO     </w:t>
      </w:r>
    </w:p>
    <w:p w:rsidR="008214B4" w:rsidRPr="001B2D65" w:rsidRDefault="008214B4" w:rsidP="0059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</w:pPr>
    </w:p>
    <w:p w:rsidR="008214B4" w:rsidRPr="001B2D65" w:rsidRDefault="008214B4" w:rsidP="0059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</w:pP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Pomoćnik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u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nastavi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 </w:t>
      </w:r>
    </w:p>
    <w:p w:rsidR="008214B4" w:rsidRPr="001B2D65" w:rsidRDefault="008214B4" w:rsidP="0059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</w:pPr>
    </w:p>
    <w:p w:rsidR="008214B4" w:rsidRPr="001B2D65" w:rsidRDefault="008214B4" w:rsidP="005974E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</w:pPr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POSLOVI KOJE OBAVLJA: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pomoćnik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u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nastavi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</w:p>
    <w:p w:rsidR="008214B4" w:rsidRPr="001B2D65" w:rsidRDefault="008214B4" w:rsidP="0059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</w:pPr>
    </w:p>
    <w:p w:rsidR="008214B4" w:rsidRPr="001B2D65" w:rsidRDefault="008214B4" w:rsidP="0059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</w:pPr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UVJETI: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prema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Zakonu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o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odgoju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i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obrazovanju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u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osnovnoj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i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srednjoj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školi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,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Zakonu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o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osobnoj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asistenciji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i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Pravilniku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o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pomoćnicima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u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nastavi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i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stručnim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komunikacijskim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posrednicima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</w:p>
    <w:p w:rsidR="008214B4" w:rsidRPr="001B2D65" w:rsidRDefault="008214B4" w:rsidP="0059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</w:pPr>
    </w:p>
    <w:p w:rsidR="008214B4" w:rsidRPr="001B2D65" w:rsidRDefault="008214B4" w:rsidP="0059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</w:pPr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VRSTA RADNOG MJESTA: 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radna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mjesta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III.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vrste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cr/>
      </w:r>
    </w:p>
    <w:p w:rsidR="008214B4" w:rsidRPr="001B2D65" w:rsidRDefault="008214B4" w:rsidP="0059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OPIS POSLOVA: pružanje neposredne potpore učeniku tijekom odgojno-obrazovnog procesa u zadacima koji zahtijevaju komunikacijsku, senzornu i motoričku aktivnost učenika, u kretanju, uzimanju hrane i pića, u obavljanju higijenskih potreba, u svakodnevnim nastavnim, izvannastavnim i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izvanučioničkim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aktivnostima i ostali poslovi prema Pravilniku o p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omoćnicima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u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nastavi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i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stručnim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komunikacijskim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posrednicima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i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Zakonu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o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osobnoj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asistenciji</w:t>
      </w:r>
      <w:proofErr w:type="spellEnd"/>
    </w:p>
    <w:p w:rsidR="008214B4" w:rsidRPr="001B2D65" w:rsidRDefault="008214B4" w:rsidP="0059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214B4" w:rsidRPr="001B2D65" w:rsidRDefault="008214B4" w:rsidP="0059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BROJ IZVRŠITELJA: evidentiran u Godišnjem planu i programu rada škole za tekuću školsku godinu, a ugovorima o radu određeno je trajanje radnog odnosa ovisno o odobrenim sredstvima </w:t>
      </w:r>
    </w:p>
    <w:p w:rsidR="008214B4" w:rsidRPr="001B2D65" w:rsidRDefault="008214B4" w:rsidP="0059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214B4" w:rsidRPr="001B2D65" w:rsidRDefault="008214B4" w:rsidP="00597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D65">
        <w:rPr>
          <w:rFonts w:ascii="Times New Roman" w:hAnsi="Times New Roman" w:cs="Times New Roman"/>
          <w:bCs/>
          <w:sz w:val="24"/>
          <w:szCs w:val="24"/>
        </w:rPr>
        <w:t>IV. PRIJELAZNE I ZAVRŠNE ODREDBE</w:t>
      </w:r>
    </w:p>
    <w:p w:rsidR="00991E49" w:rsidRPr="001B2D65" w:rsidRDefault="00991E49" w:rsidP="005974EA">
      <w:pPr>
        <w:pStyle w:val="Bezproreda"/>
        <w:ind w:left="720"/>
        <w:jc w:val="both"/>
      </w:pPr>
    </w:p>
    <w:p w:rsidR="008214B4" w:rsidRPr="001B2D65" w:rsidRDefault="008214B4" w:rsidP="005974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14.</w:t>
      </w:r>
    </w:p>
    <w:p w:rsidR="008214B4" w:rsidRPr="001B2D65" w:rsidRDefault="008214B4" w:rsidP="005974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214B4" w:rsidRPr="001B2D65" w:rsidRDefault="008214B4" w:rsidP="0059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ab/>
        <w:t xml:space="preserve">U roku od 30 (trideset) dana od dana stupanja na snagu ovoga Pravilnika ravnatelj je dužan ponuditi promjenu ugovora o radu zaposlenicima ako se radi o promjeni u odnosu na ugovor o radu koji je izmijenjen u postupku usklađivanja ugovora o radu s odredbama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Zakona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o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plaćama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u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državnoj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službi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i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javnim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službama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te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Uredbom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o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nazivima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radnih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mjesta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,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uvjetima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za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raspored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i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koeficijentima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za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obračun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plaće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 u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javnim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službama</w:t>
      </w:r>
      <w:proofErr w:type="spellEnd"/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.</w:t>
      </w:r>
    </w:p>
    <w:p w:rsidR="008214B4" w:rsidRPr="001B2D65" w:rsidRDefault="008214B4" w:rsidP="005974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214B4" w:rsidRPr="001B2D65" w:rsidRDefault="008214B4" w:rsidP="005974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15.</w:t>
      </w:r>
    </w:p>
    <w:p w:rsidR="008214B4" w:rsidRPr="001B2D65" w:rsidRDefault="008214B4" w:rsidP="005974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214B4" w:rsidRPr="001B2D65" w:rsidRDefault="008214B4" w:rsidP="0059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Izmjene i dopune Pravilnika vrše se na način i po postupku utvrđenom za njegovo donošenje.</w:t>
      </w:r>
    </w:p>
    <w:p w:rsidR="00991E49" w:rsidRPr="001B2D65" w:rsidRDefault="00991E49" w:rsidP="005974EA">
      <w:pPr>
        <w:pStyle w:val="Bezproreda"/>
        <w:ind w:left="720"/>
        <w:jc w:val="both"/>
      </w:pPr>
    </w:p>
    <w:p w:rsidR="008214B4" w:rsidRPr="001B2D65" w:rsidRDefault="008214B4" w:rsidP="005974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B2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16.</w:t>
      </w:r>
    </w:p>
    <w:p w:rsidR="00356959" w:rsidRPr="001B2D65" w:rsidRDefault="00356959" w:rsidP="005974EA">
      <w:pPr>
        <w:spacing w:after="0" w:line="240" w:lineRule="auto"/>
        <w:jc w:val="both"/>
      </w:pPr>
    </w:p>
    <w:p w:rsidR="00356959" w:rsidRPr="001B2D65" w:rsidRDefault="00F27947" w:rsidP="005974EA">
      <w:pPr>
        <w:pStyle w:val="Bezproreda"/>
        <w:ind w:firstLine="708"/>
        <w:jc w:val="both"/>
        <w:rPr>
          <w:lang w:val="x-none"/>
        </w:rPr>
      </w:pPr>
      <w:r w:rsidRPr="001B2D65">
        <w:rPr>
          <w:lang w:val="x-none"/>
        </w:rPr>
        <w:t xml:space="preserve">Ovaj Pravilnik stupa na snagu </w:t>
      </w:r>
      <w:r w:rsidR="000168FD" w:rsidRPr="001B2D65">
        <w:t xml:space="preserve">istekom </w:t>
      </w:r>
      <w:r w:rsidR="00356959" w:rsidRPr="001B2D65">
        <w:t>8</w:t>
      </w:r>
      <w:r w:rsidR="000168FD" w:rsidRPr="001B2D65">
        <w:t>.</w:t>
      </w:r>
      <w:r w:rsidR="00356959" w:rsidRPr="001B2D65">
        <w:t xml:space="preserve"> (osmog) </w:t>
      </w:r>
      <w:r w:rsidR="00356959" w:rsidRPr="001B2D65">
        <w:rPr>
          <w:lang w:val="x-none"/>
        </w:rPr>
        <w:t>dana od dana objave na oglasnoj ploči Škole.</w:t>
      </w:r>
    </w:p>
    <w:p w:rsidR="00356959" w:rsidRPr="001B2D65" w:rsidRDefault="00356959" w:rsidP="005974EA">
      <w:pPr>
        <w:pStyle w:val="Bezproreda"/>
      </w:pPr>
    </w:p>
    <w:p w:rsidR="00550166" w:rsidRPr="001B2D65" w:rsidRDefault="00550166" w:rsidP="005974EA">
      <w:pPr>
        <w:pStyle w:val="Bezproreda"/>
        <w:rPr>
          <w:bCs/>
        </w:rPr>
      </w:pPr>
    </w:p>
    <w:p w:rsidR="00CC64FF" w:rsidRPr="001B2D65" w:rsidRDefault="00CC64FF" w:rsidP="005974EA">
      <w:pPr>
        <w:pStyle w:val="Bezproreda"/>
        <w:rPr>
          <w:bCs/>
        </w:rPr>
      </w:pPr>
      <w:r w:rsidRPr="001B2D65">
        <w:rPr>
          <w:bCs/>
        </w:rPr>
        <w:t xml:space="preserve">KLASA: </w:t>
      </w:r>
      <w:r w:rsidR="00C22A4A">
        <w:rPr>
          <w:bCs/>
        </w:rPr>
        <w:t xml:space="preserve">011-03/24-02/6 </w:t>
      </w:r>
    </w:p>
    <w:p w:rsidR="00CC64FF" w:rsidRPr="001B2D65" w:rsidRDefault="00CC64FF" w:rsidP="005974EA">
      <w:pPr>
        <w:pStyle w:val="Bezproreda"/>
        <w:rPr>
          <w:bCs/>
        </w:rPr>
      </w:pPr>
      <w:r w:rsidRPr="001B2D65">
        <w:rPr>
          <w:bCs/>
        </w:rPr>
        <w:t>URBROJ: 2182</w:t>
      </w:r>
      <w:r w:rsidR="001534D0" w:rsidRPr="001B2D65">
        <w:rPr>
          <w:bCs/>
        </w:rPr>
        <w:t>-4</w:t>
      </w:r>
      <w:r w:rsidR="00764459" w:rsidRPr="001B2D65">
        <w:rPr>
          <w:bCs/>
        </w:rPr>
        <w:t xml:space="preserve">7-24-01 </w:t>
      </w:r>
    </w:p>
    <w:p w:rsidR="00CC64FF" w:rsidRPr="001B2D65" w:rsidRDefault="00CC64FF" w:rsidP="005974EA">
      <w:pPr>
        <w:pStyle w:val="Bezproreda"/>
        <w:rPr>
          <w:bCs/>
        </w:rPr>
      </w:pPr>
    </w:p>
    <w:p w:rsidR="00CC64FF" w:rsidRPr="001B2D65" w:rsidRDefault="008214B4" w:rsidP="005974EA">
      <w:pPr>
        <w:pStyle w:val="Bezproreda"/>
        <w:rPr>
          <w:bCs/>
        </w:rPr>
      </w:pPr>
      <w:r w:rsidRPr="001B2D65">
        <w:rPr>
          <w:bCs/>
        </w:rPr>
        <w:t xml:space="preserve">U Šibeniku </w:t>
      </w:r>
      <w:r w:rsidR="00764459" w:rsidRPr="001B2D65">
        <w:rPr>
          <w:bCs/>
        </w:rPr>
        <w:t xml:space="preserve">  </w:t>
      </w:r>
      <w:r w:rsidR="00870DBD">
        <w:rPr>
          <w:bCs/>
        </w:rPr>
        <w:t xml:space="preserve">4. listopada </w:t>
      </w:r>
      <w:r w:rsidR="001534D0" w:rsidRPr="001B2D65">
        <w:rPr>
          <w:bCs/>
        </w:rPr>
        <w:t>2024</w:t>
      </w:r>
      <w:r w:rsidR="00CC64FF" w:rsidRPr="001B2D65">
        <w:rPr>
          <w:bCs/>
        </w:rPr>
        <w:t>.god.</w:t>
      </w:r>
    </w:p>
    <w:p w:rsidR="00CC64FF" w:rsidRPr="001B2D65" w:rsidRDefault="00CC64FF" w:rsidP="005974EA">
      <w:pPr>
        <w:pStyle w:val="Bezproreda"/>
        <w:rPr>
          <w:bCs/>
        </w:rPr>
      </w:pPr>
    </w:p>
    <w:p w:rsidR="00CC64FF" w:rsidRPr="001B2D65" w:rsidRDefault="00CC64FF" w:rsidP="005974EA">
      <w:pPr>
        <w:pStyle w:val="Bezproreda"/>
        <w:rPr>
          <w:bCs/>
        </w:rPr>
      </w:pPr>
    </w:p>
    <w:p w:rsidR="00CC64FF" w:rsidRPr="001B2D65" w:rsidRDefault="00CC64FF" w:rsidP="005974EA">
      <w:pPr>
        <w:pStyle w:val="Bezproreda"/>
        <w:ind w:left="4248" w:firstLine="708"/>
        <w:rPr>
          <w:bCs/>
        </w:rPr>
      </w:pPr>
      <w:r w:rsidRPr="001B2D65">
        <w:rPr>
          <w:bCs/>
        </w:rPr>
        <w:t>PREDSJEDNIK ŠKOLSKOG ODBORA</w:t>
      </w:r>
    </w:p>
    <w:p w:rsidR="00CC64FF" w:rsidRPr="001B2D65" w:rsidRDefault="00CC64FF" w:rsidP="005974EA">
      <w:pPr>
        <w:pStyle w:val="Bezproreda"/>
        <w:rPr>
          <w:bCs/>
        </w:rPr>
      </w:pPr>
    </w:p>
    <w:p w:rsidR="00CC64FF" w:rsidRPr="001B2D65" w:rsidRDefault="00CC64FF" w:rsidP="005974EA">
      <w:pPr>
        <w:pStyle w:val="Bezproreda"/>
        <w:rPr>
          <w:bCs/>
        </w:rPr>
      </w:pPr>
    </w:p>
    <w:p w:rsidR="00CC64FF" w:rsidRPr="001B2D65" w:rsidRDefault="00CC64FF" w:rsidP="005974EA">
      <w:pPr>
        <w:pStyle w:val="Bezproreda"/>
        <w:rPr>
          <w:bCs/>
        </w:rPr>
      </w:pPr>
      <w:r w:rsidRPr="001B2D65">
        <w:rPr>
          <w:bCs/>
        </w:rPr>
        <w:tab/>
      </w:r>
      <w:r w:rsidRPr="001B2D65">
        <w:rPr>
          <w:bCs/>
        </w:rPr>
        <w:tab/>
      </w:r>
      <w:r w:rsidRPr="001B2D65">
        <w:rPr>
          <w:bCs/>
        </w:rPr>
        <w:tab/>
      </w:r>
      <w:r w:rsidRPr="001B2D65">
        <w:rPr>
          <w:bCs/>
        </w:rPr>
        <w:tab/>
      </w:r>
      <w:r w:rsidRPr="001B2D65">
        <w:rPr>
          <w:bCs/>
        </w:rPr>
        <w:tab/>
        <w:t xml:space="preserve">                         _________________________________</w:t>
      </w:r>
    </w:p>
    <w:p w:rsidR="00764459" w:rsidRPr="001B2D65" w:rsidRDefault="00CC64FF" w:rsidP="005974EA">
      <w:pPr>
        <w:pStyle w:val="Bezproreda"/>
        <w:rPr>
          <w:bCs/>
        </w:rPr>
      </w:pPr>
      <w:r w:rsidRPr="001B2D65">
        <w:rPr>
          <w:bCs/>
        </w:rPr>
        <w:tab/>
      </w:r>
      <w:r w:rsidRPr="001B2D65">
        <w:rPr>
          <w:bCs/>
        </w:rPr>
        <w:tab/>
      </w:r>
      <w:r w:rsidRPr="001B2D65">
        <w:rPr>
          <w:bCs/>
        </w:rPr>
        <w:tab/>
      </w:r>
      <w:r w:rsidRPr="001B2D65">
        <w:rPr>
          <w:bCs/>
        </w:rPr>
        <w:tab/>
      </w:r>
      <w:r w:rsidRPr="001B2D65">
        <w:rPr>
          <w:bCs/>
        </w:rPr>
        <w:tab/>
      </w:r>
      <w:r w:rsidRPr="001B2D65">
        <w:rPr>
          <w:bCs/>
        </w:rPr>
        <w:tab/>
      </w:r>
      <w:r w:rsidRPr="001B2D65">
        <w:rPr>
          <w:bCs/>
        </w:rPr>
        <w:tab/>
      </w:r>
      <w:r w:rsidRPr="001B2D65">
        <w:rPr>
          <w:bCs/>
        </w:rPr>
        <w:tab/>
        <w:t xml:space="preserve">       </w:t>
      </w:r>
      <w:r w:rsidR="00764459" w:rsidRPr="001B2D65">
        <w:rPr>
          <w:bCs/>
        </w:rPr>
        <w:t>Vanja Letic</w:t>
      </w:r>
      <w:r w:rsidR="00B41313" w:rsidRPr="001B2D65">
        <w:rPr>
          <w:bCs/>
        </w:rPr>
        <w:t>a</w:t>
      </w:r>
      <w:r w:rsidR="00764459" w:rsidRPr="001B2D65">
        <w:rPr>
          <w:bCs/>
        </w:rPr>
        <w:t xml:space="preserve">, dr. med. </w:t>
      </w:r>
    </w:p>
    <w:p w:rsidR="003F6E53" w:rsidRPr="001B2D65" w:rsidRDefault="003F6E53" w:rsidP="005974EA">
      <w:pPr>
        <w:pStyle w:val="Bezproreda"/>
        <w:ind w:firstLine="708"/>
        <w:jc w:val="both"/>
        <w:rPr>
          <w:bCs/>
        </w:rPr>
      </w:pPr>
    </w:p>
    <w:p w:rsidR="003F6E53" w:rsidRPr="001B2D65" w:rsidRDefault="003F6E53" w:rsidP="005974EA">
      <w:pPr>
        <w:pStyle w:val="Bezproreda"/>
        <w:ind w:firstLine="708"/>
        <w:jc w:val="both"/>
        <w:rPr>
          <w:bCs/>
        </w:rPr>
      </w:pPr>
    </w:p>
    <w:p w:rsidR="003F6E53" w:rsidRPr="001B2D65" w:rsidRDefault="003F6E53" w:rsidP="005974EA">
      <w:pPr>
        <w:pStyle w:val="Bezproreda"/>
        <w:ind w:firstLine="708"/>
        <w:jc w:val="both"/>
        <w:rPr>
          <w:bCs/>
        </w:rPr>
      </w:pPr>
    </w:p>
    <w:p w:rsidR="00CC64FF" w:rsidRPr="001B2D65" w:rsidRDefault="00CC64FF" w:rsidP="005974EA">
      <w:pPr>
        <w:pStyle w:val="Bezproreda"/>
        <w:ind w:firstLine="708"/>
        <w:jc w:val="both"/>
        <w:rPr>
          <w:bCs/>
        </w:rPr>
      </w:pPr>
      <w:r w:rsidRPr="001B2D65">
        <w:rPr>
          <w:bCs/>
        </w:rPr>
        <w:t>Pravilnik je objavlje</w:t>
      </w:r>
      <w:r w:rsidR="008214B4" w:rsidRPr="001B2D65">
        <w:rPr>
          <w:bCs/>
        </w:rPr>
        <w:t>n na oglasnoj ploči Škole dana</w:t>
      </w:r>
      <w:r w:rsidR="00764459" w:rsidRPr="001B2D65">
        <w:rPr>
          <w:bCs/>
        </w:rPr>
        <w:t xml:space="preserve"> </w:t>
      </w:r>
      <w:r w:rsidR="00C22A4A">
        <w:rPr>
          <w:bCs/>
        </w:rPr>
        <w:t xml:space="preserve"> 7. listopada</w:t>
      </w:r>
      <w:r w:rsidRPr="001B2D65">
        <w:rPr>
          <w:bCs/>
        </w:rPr>
        <w:t xml:space="preserve"> 20</w:t>
      </w:r>
      <w:r w:rsidR="001534D0" w:rsidRPr="001B2D65">
        <w:rPr>
          <w:bCs/>
        </w:rPr>
        <w:t>24</w:t>
      </w:r>
      <w:r w:rsidRPr="001B2D65">
        <w:rPr>
          <w:bCs/>
        </w:rPr>
        <w:t xml:space="preserve">.god., a stupio je na snagu dana </w:t>
      </w:r>
      <w:r w:rsidR="00764459" w:rsidRPr="001B2D65">
        <w:rPr>
          <w:bCs/>
        </w:rPr>
        <w:t xml:space="preserve"> </w:t>
      </w:r>
      <w:r w:rsidR="00C22A4A">
        <w:rPr>
          <w:bCs/>
        </w:rPr>
        <w:t>16. listopada</w:t>
      </w:r>
      <w:r w:rsidRPr="001B2D65">
        <w:rPr>
          <w:bCs/>
        </w:rPr>
        <w:t xml:space="preserve"> 20</w:t>
      </w:r>
      <w:r w:rsidR="001534D0" w:rsidRPr="001B2D65">
        <w:rPr>
          <w:bCs/>
        </w:rPr>
        <w:t>24</w:t>
      </w:r>
      <w:r w:rsidRPr="001B2D65">
        <w:rPr>
          <w:bCs/>
        </w:rPr>
        <w:t>.god.</w:t>
      </w:r>
    </w:p>
    <w:p w:rsidR="00CC64FF" w:rsidRPr="001B2D65" w:rsidRDefault="00CC64FF" w:rsidP="005974EA">
      <w:pPr>
        <w:pStyle w:val="Bezproreda"/>
        <w:ind w:firstLine="708"/>
        <w:jc w:val="both"/>
        <w:rPr>
          <w:bCs/>
        </w:rPr>
      </w:pPr>
    </w:p>
    <w:p w:rsidR="00CC64FF" w:rsidRPr="001B2D65" w:rsidRDefault="00CC64FF" w:rsidP="005974EA">
      <w:pPr>
        <w:pStyle w:val="Bezproreda"/>
        <w:ind w:firstLine="708"/>
        <w:jc w:val="both"/>
        <w:rPr>
          <w:bCs/>
        </w:rPr>
      </w:pPr>
    </w:p>
    <w:p w:rsidR="00CC64FF" w:rsidRPr="001B2D65" w:rsidRDefault="00CC64FF" w:rsidP="005974EA">
      <w:pPr>
        <w:pStyle w:val="Bezproreda"/>
        <w:ind w:firstLine="708"/>
        <w:jc w:val="both"/>
        <w:rPr>
          <w:bCs/>
        </w:rPr>
      </w:pPr>
    </w:p>
    <w:p w:rsidR="00CC64FF" w:rsidRPr="001B2D65" w:rsidRDefault="00CC64FF" w:rsidP="005974EA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D65">
        <w:rPr>
          <w:rFonts w:ascii="Times New Roman" w:hAnsi="Times New Roman" w:cs="Times New Roman"/>
          <w:bCs/>
          <w:sz w:val="24"/>
          <w:szCs w:val="24"/>
        </w:rPr>
        <w:t xml:space="preserve">    RAVNATELJICA</w:t>
      </w:r>
    </w:p>
    <w:p w:rsidR="00CC64FF" w:rsidRPr="001B2D65" w:rsidRDefault="00CC64FF" w:rsidP="00597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64FF" w:rsidRPr="001B2D65" w:rsidRDefault="00CC64FF" w:rsidP="00597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64FF" w:rsidRPr="001B2D65" w:rsidRDefault="00CC64FF" w:rsidP="00597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D65">
        <w:rPr>
          <w:rFonts w:ascii="Times New Roman" w:hAnsi="Times New Roman" w:cs="Times New Roman"/>
          <w:bCs/>
          <w:sz w:val="24"/>
          <w:szCs w:val="24"/>
        </w:rPr>
        <w:tab/>
      </w:r>
      <w:r w:rsidRPr="001B2D65">
        <w:rPr>
          <w:rFonts w:ascii="Times New Roman" w:hAnsi="Times New Roman" w:cs="Times New Roman"/>
          <w:bCs/>
          <w:sz w:val="24"/>
          <w:szCs w:val="24"/>
        </w:rPr>
        <w:tab/>
      </w:r>
      <w:r w:rsidRPr="001B2D65">
        <w:rPr>
          <w:rFonts w:ascii="Times New Roman" w:hAnsi="Times New Roman" w:cs="Times New Roman"/>
          <w:bCs/>
          <w:sz w:val="24"/>
          <w:szCs w:val="24"/>
        </w:rPr>
        <w:tab/>
      </w:r>
      <w:r w:rsidRPr="001B2D65">
        <w:rPr>
          <w:rFonts w:ascii="Times New Roman" w:hAnsi="Times New Roman" w:cs="Times New Roman"/>
          <w:bCs/>
          <w:sz w:val="24"/>
          <w:szCs w:val="24"/>
        </w:rPr>
        <w:tab/>
      </w:r>
      <w:r w:rsidRPr="001B2D65">
        <w:rPr>
          <w:rFonts w:ascii="Times New Roman" w:hAnsi="Times New Roman" w:cs="Times New Roman"/>
          <w:bCs/>
          <w:sz w:val="24"/>
          <w:szCs w:val="24"/>
        </w:rPr>
        <w:tab/>
      </w:r>
      <w:r w:rsidRPr="001B2D65">
        <w:rPr>
          <w:rFonts w:ascii="Times New Roman" w:hAnsi="Times New Roman" w:cs="Times New Roman"/>
          <w:bCs/>
          <w:sz w:val="24"/>
          <w:szCs w:val="24"/>
        </w:rPr>
        <w:tab/>
      </w:r>
      <w:r w:rsidRPr="001B2D65">
        <w:rPr>
          <w:rFonts w:ascii="Times New Roman" w:hAnsi="Times New Roman" w:cs="Times New Roman"/>
          <w:bCs/>
          <w:sz w:val="24"/>
          <w:szCs w:val="24"/>
        </w:rPr>
        <w:tab/>
        <w:t>______________________________</w:t>
      </w:r>
    </w:p>
    <w:p w:rsidR="00764459" w:rsidRPr="001B2D65" w:rsidRDefault="00CC64FF" w:rsidP="00597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D65">
        <w:rPr>
          <w:rFonts w:ascii="Times New Roman" w:hAnsi="Times New Roman" w:cs="Times New Roman"/>
          <w:bCs/>
          <w:sz w:val="24"/>
          <w:szCs w:val="24"/>
        </w:rPr>
        <w:tab/>
      </w:r>
      <w:r w:rsidRPr="001B2D65">
        <w:rPr>
          <w:rFonts w:ascii="Times New Roman" w:hAnsi="Times New Roman" w:cs="Times New Roman"/>
          <w:bCs/>
          <w:sz w:val="24"/>
          <w:szCs w:val="24"/>
        </w:rPr>
        <w:tab/>
      </w:r>
      <w:r w:rsidRPr="001B2D65">
        <w:rPr>
          <w:rFonts w:ascii="Times New Roman" w:hAnsi="Times New Roman" w:cs="Times New Roman"/>
          <w:bCs/>
          <w:sz w:val="24"/>
          <w:szCs w:val="24"/>
        </w:rPr>
        <w:tab/>
      </w:r>
      <w:r w:rsidRPr="001B2D65">
        <w:rPr>
          <w:rFonts w:ascii="Times New Roman" w:hAnsi="Times New Roman" w:cs="Times New Roman"/>
          <w:bCs/>
          <w:sz w:val="24"/>
          <w:szCs w:val="24"/>
        </w:rPr>
        <w:tab/>
      </w:r>
      <w:r w:rsidRPr="001B2D65">
        <w:rPr>
          <w:rFonts w:ascii="Times New Roman" w:hAnsi="Times New Roman" w:cs="Times New Roman"/>
          <w:bCs/>
          <w:sz w:val="24"/>
          <w:szCs w:val="24"/>
        </w:rPr>
        <w:tab/>
      </w:r>
      <w:r w:rsidRPr="001B2D65">
        <w:rPr>
          <w:rFonts w:ascii="Times New Roman" w:hAnsi="Times New Roman" w:cs="Times New Roman"/>
          <w:bCs/>
          <w:sz w:val="24"/>
          <w:szCs w:val="24"/>
        </w:rPr>
        <w:tab/>
      </w:r>
      <w:r w:rsidRPr="001B2D65">
        <w:rPr>
          <w:rFonts w:ascii="Times New Roman" w:hAnsi="Times New Roman" w:cs="Times New Roman"/>
          <w:bCs/>
          <w:sz w:val="24"/>
          <w:szCs w:val="24"/>
        </w:rPr>
        <w:tab/>
        <w:t xml:space="preserve">           </w:t>
      </w:r>
      <w:r w:rsidR="00764459" w:rsidRPr="001B2D65">
        <w:rPr>
          <w:rFonts w:ascii="Times New Roman" w:hAnsi="Times New Roman" w:cs="Times New Roman"/>
          <w:bCs/>
          <w:sz w:val="24"/>
          <w:szCs w:val="24"/>
        </w:rPr>
        <w:t xml:space="preserve">Aleksandra Acalin, dipl. inž. </w:t>
      </w:r>
    </w:p>
    <w:sectPr w:rsidR="00764459" w:rsidRPr="001B2D65" w:rsidSect="004B7953">
      <w:foot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55F" w:rsidRDefault="0080555F" w:rsidP="00392A07">
      <w:pPr>
        <w:spacing w:after="0" w:line="240" w:lineRule="auto"/>
      </w:pPr>
      <w:r>
        <w:separator/>
      </w:r>
    </w:p>
  </w:endnote>
  <w:endnote w:type="continuationSeparator" w:id="0">
    <w:p w:rsidR="0080555F" w:rsidRDefault="0080555F" w:rsidP="0039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47323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6673" w:rsidRDefault="00146673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00F8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146673" w:rsidRDefault="001466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55F" w:rsidRDefault="0080555F" w:rsidP="00392A07">
      <w:pPr>
        <w:spacing w:after="0" w:line="240" w:lineRule="auto"/>
      </w:pPr>
      <w:r>
        <w:separator/>
      </w:r>
    </w:p>
  </w:footnote>
  <w:footnote w:type="continuationSeparator" w:id="0">
    <w:p w:rsidR="0080555F" w:rsidRDefault="0080555F" w:rsidP="00392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8BB"/>
    <w:multiLevelType w:val="hybridMultilevel"/>
    <w:tmpl w:val="A410A2E4"/>
    <w:lvl w:ilvl="0" w:tplc="041A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 w15:restartNumberingAfterBreak="0">
    <w:nsid w:val="03C25712"/>
    <w:multiLevelType w:val="hybridMultilevel"/>
    <w:tmpl w:val="30E889CE"/>
    <w:lvl w:ilvl="0" w:tplc="32F42328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06E6DA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FA3952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F6233A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3CFED6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B3262C8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4A7F44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3CBAD0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92B2F4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E5B79"/>
    <w:multiLevelType w:val="hybridMultilevel"/>
    <w:tmpl w:val="EDAC61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F0C7D"/>
    <w:multiLevelType w:val="hybridMultilevel"/>
    <w:tmpl w:val="8BA226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33E26"/>
    <w:multiLevelType w:val="hybridMultilevel"/>
    <w:tmpl w:val="1780F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6FE2"/>
    <w:multiLevelType w:val="hybridMultilevel"/>
    <w:tmpl w:val="D818AF74"/>
    <w:lvl w:ilvl="0" w:tplc="041A0017">
      <w:start w:val="1"/>
      <w:numFmt w:val="lowerLetter"/>
      <w:lvlText w:val="%1)"/>
      <w:lvlJc w:val="left"/>
      <w:pPr>
        <w:ind w:left="1487" w:hanging="360"/>
      </w:pPr>
    </w:lvl>
    <w:lvl w:ilvl="1" w:tplc="041A0019" w:tentative="1">
      <w:start w:val="1"/>
      <w:numFmt w:val="lowerLetter"/>
      <w:lvlText w:val="%2."/>
      <w:lvlJc w:val="left"/>
      <w:pPr>
        <w:ind w:left="2207" w:hanging="360"/>
      </w:pPr>
    </w:lvl>
    <w:lvl w:ilvl="2" w:tplc="041A001B" w:tentative="1">
      <w:start w:val="1"/>
      <w:numFmt w:val="lowerRoman"/>
      <w:lvlText w:val="%3."/>
      <w:lvlJc w:val="right"/>
      <w:pPr>
        <w:ind w:left="2927" w:hanging="180"/>
      </w:pPr>
    </w:lvl>
    <w:lvl w:ilvl="3" w:tplc="041A000F" w:tentative="1">
      <w:start w:val="1"/>
      <w:numFmt w:val="decimal"/>
      <w:lvlText w:val="%4."/>
      <w:lvlJc w:val="left"/>
      <w:pPr>
        <w:ind w:left="3647" w:hanging="360"/>
      </w:pPr>
    </w:lvl>
    <w:lvl w:ilvl="4" w:tplc="041A0019" w:tentative="1">
      <w:start w:val="1"/>
      <w:numFmt w:val="lowerLetter"/>
      <w:lvlText w:val="%5."/>
      <w:lvlJc w:val="left"/>
      <w:pPr>
        <w:ind w:left="4367" w:hanging="360"/>
      </w:pPr>
    </w:lvl>
    <w:lvl w:ilvl="5" w:tplc="041A001B" w:tentative="1">
      <w:start w:val="1"/>
      <w:numFmt w:val="lowerRoman"/>
      <w:lvlText w:val="%6."/>
      <w:lvlJc w:val="right"/>
      <w:pPr>
        <w:ind w:left="5087" w:hanging="180"/>
      </w:pPr>
    </w:lvl>
    <w:lvl w:ilvl="6" w:tplc="041A000F" w:tentative="1">
      <w:start w:val="1"/>
      <w:numFmt w:val="decimal"/>
      <w:lvlText w:val="%7."/>
      <w:lvlJc w:val="left"/>
      <w:pPr>
        <w:ind w:left="5807" w:hanging="360"/>
      </w:pPr>
    </w:lvl>
    <w:lvl w:ilvl="7" w:tplc="041A0019" w:tentative="1">
      <w:start w:val="1"/>
      <w:numFmt w:val="lowerLetter"/>
      <w:lvlText w:val="%8."/>
      <w:lvlJc w:val="left"/>
      <w:pPr>
        <w:ind w:left="6527" w:hanging="360"/>
      </w:pPr>
    </w:lvl>
    <w:lvl w:ilvl="8" w:tplc="041A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6" w15:restartNumberingAfterBreak="0">
    <w:nsid w:val="0ED36A26"/>
    <w:multiLevelType w:val="hybridMultilevel"/>
    <w:tmpl w:val="E54298F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19149C"/>
    <w:multiLevelType w:val="hybridMultilevel"/>
    <w:tmpl w:val="C4C07C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E04D6"/>
    <w:multiLevelType w:val="hybridMultilevel"/>
    <w:tmpl w:val="53F437DA"/>
    <w:lvl w:ilvl="0" w:tplc="F81ABF3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74244"/>
    <w:multiLevelType w:val="hybridMultilevel"/>
    <w:tmpl w:val="5BB00CD4"/>
    <w:lvl w:ilvl="0" w:tplc="EE3044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108EA"/>
    <w:multiLevelType w:val="hybridMultilevel"/>
    <w:tmpl w:val="5CD48986"/>
    <w:lvl w:ilvl="0" w:tplc="041A0017">
      <w:start w:val="1"/>
      <w:numFmt w:val="lowerLetter"/>
      <w:lvlText w:val="%1)"/>
      <w:lvlJc w:val="left"/>
      <w:pPr>
        <w:ind w:left="1490" w:hanging="360"/>
      </w:pPr>
    </w:lvl>
    <w:lvl w:ilvl="1" w:tplc="041A0019" w:tentative="1">
      <w:start w:val="1"/>
      <w:numFmt w:val="lowerLetter"/>
      <w:lvlText w:val="%2."/>
      <w:lvlJc w:val="left"/>
      <w:pPr>
        <w:ind w:left="2210" w:hanging="360"/>
      </w:pPr>
    </w:lvl>
    <w:lvl w:ilvl="2" w:tplc="041A001B" w:tentative="1">
      <w:start w:val="1"/>
      <w:numFmt w:val="lowerRoman"/>
      <w:lvlText w:val="%3."/>
      <w:lvlJc w:val="right"/>
      <w:pPr>
        <w:ind w:left="2930" w:hanging="180"/>
      </w:pPr>
    </w:lvl>
    <w:lvl w:ilvl="3" w:tplc="041A000F" w:tentative="1">
      <w:start w:val="1"/>
      <w:numFmt w:val="decimal"/>
      <w:lvlText w:val="%4."/>
      <w:lvlJc w:val="left"/>
      <w:pPr>
        <w:ind w:left="3650" w:hanging="360"/>
      </w:pPr>
    </w:lvl>
    <w:lvl w:ilvl="4" w:tplc="041A0019" w:tentative="1">
      <w:start w:val="1"/>
      <w:numFmt w:val="lowerLetter"/>
      <w:lvlText w:val="%5."/>
      <w:lvlJc w:val="left"/>
      <w:pPr>
        <w:ind w:left="4370" w:hanging="360"/>
      </w:pPr>
    </w:lvl>
    <w:lvl w:ilvl="5" w:tplc="041A001B" w:tentative="1">
      <w:start w:val="1"/>
      <w:numFmt w:val="lowerRoman"/>
      <w:lvlText w:val="%6."/>
      <w:lvlJc w:val="right"/>
      <w:pPr>
        <w:ind w:left="5090" w:hanging="180"/>
      </w:pPr>
    </w:lvl>
    <w:lvl w:ilvl="6" w:tplc="041A000F" w:tentative="1">
      <w:start w:val="1"/>
      <w:numFmt w:val="decimal"/>
      <w:lvlText w:val="%7."/>
      <w:lvlJc w:val="left"/>
      <w:pPr>
        <w:ind w:left="5810" w:hanging="360"/>
      </w:pPr>
    </w:lvl>
    <w:lvl w:ilvl="7" w:tplc="041A0019" w:tentative="1">
      <w:start w:val="1"/>
      <w:numFmt w:val="lowerLetter"/>
      <w:lvlText w:val="%8."/>
      <w:lvlJc w:val="left"/>
      <w:pPr>
        <w:ind w:left="6530" w:hanging="360"/>
      </w:pPr>
    </w:lvl>
    <w:lvl w:ilvl="8" w:tplc="041A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1" w15:restartNumberingAfterBreak="0">
    <w:nsid w:val="2F9D5749"/>
    <w:multiLevelType w:val="hybridMultilevel"/>
    <w:tmpl w:val="16F6355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96423C"/>
    <w:multiLevelType w:val="hybridMultilevel"/>
    <w:tmpl w:val="F6AA8D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A3BE4"/>
    <w:multiLevelType w:val="hybridMultilevel"/>
    <w:tmpl w:val="C9E0376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258EA"/>
    <w:multiLevelType w:val="hybridMultilevel"/>
    <w:tmpl w:val="12B4D4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1490E"/>
    <w:multiLevelType w:val="hybridMultilevel"/>
    <w:tmpl w:val="C0D8C34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F432317"/>
    <w:multiLevelType w:val="hybridMultilevel"/>
    <w:tmpl w:val="78EEE58C"/>
    <w:lvl w:ilvl="0" w:tplc="C71885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0075D"/>
    <w:multiLevelType w:val="hybridMultilevel"/>
    <w:tmpl w:val="1A6295F0"/>
    <w:lvl w:ilvl="0" w:tplc="9B84AA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96E52"/>
    <w:multiLevelType w:val="hybridMultilevel"/>
    <w:tmpl w:val="476418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A1A54"/>
    <w:multiLevelType w:val="hybridMultilevel"/>
    <w:tmpl w:val="850E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13435"/>
    <w:multiLevelType w:val="hybridMultilevel"/>
    <w:tmpl w:val="14C07F38"/>
    <w:lvl w:ilvl="0" w:tplc="C7188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36192"/>
    <w:multiLevelType w:val="hybridMultilevel"/>
    <w:tmpl w:val="BC56B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F1675"/>
    <w:multiLevelType w:val="hybridMultilevel"/>
    <w:tmpl w:val="893AF1C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5EAA73AC"/>
    <w:multiLevelType w:val="hybridMultilevel"/>
    <w:tmpl w:val="B6208B2E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3574083"/>
    <w:multiLevelType w:val="hybridMultilevel"/>
    <w:tmpl w:val="C098FA24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CA08F3"/>
    <w:multiLevelType w:val="hybridMultilevel"/>
    <w:tmpl w:val="EA488B5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6454A"/>
    <w:multiLevelType w:val="hybridMultilevel"/>
    <w:tmpl w:val="D9DEB738"/>
    <w:lvl w:ilvl="0" w:tplc="AD1697D6">
      <w:start w:val="1"/>
      <w:numFmt w:val="bullet"/>
      <w:lvlText w:val=""/>
      <w:lvlJc w:val="left"/>
      <w:pPr>
        <w:ind w:left="142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7" w15:restartNumberingAfterBreak="0">
    <w:nsid w:val="721C752D"/>
    <w:multiLevelType w:val="hybridMultilevel"/>
    <w:tmpl w:val="025C0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B2061"/>
    <w:multiLevelType w:val="hybridMultilevel"/>
    <w:tmpl w:val="B72E09A0"/>
    <w:lvl w:ilvl="0" w:tplc="E4DC9348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D1D250A"/>
    <w:multiLevelType w:val="hybridMultilevel"/>
    <w:tmpl w:val="ED289E2E"/>
    <w:lvl w:ilvl="0" w:tplc="029C6D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16"/>
  </w:num>
  <w:num w:numId="5">
    <w:abstractNumId w:val="6"/>
  </w:num>
  <w:num w:numId="6">
    <w:abstractNumId w:val="22"/>
  </w:num>
  <w:num w:numId="7">
    <w:abstractNumId w:val="14"/>
  </w:num>
  <w:num w:numId="8">
    <w:abstractNumId w:val="19"/>
  </w:num>
  <w:num w:numId="9">
    <w:abstractNumId w:val="7"/>
  </w:num>
  <w:num w:numId="10">
    <w:abstractNumId w:val="23"/>
  </w:num>
  <w:num w:numId="11">
    <w:abstractNumId w:val="0"/>
  </w:num>
  <w:num w:numId="12">
    <w:abstractNumId w:val="2"/>
  </w:num>
  <w:num w:numId="13">
    <w:abstractNumId w:val="3"/>
  </w:num>
  <w:num w:numId="14">
    <w:abstractNumId w:val="15"/>
  </w:num>
  <w:num w:numId="15">
    <w:abstractNumId w:val="21"/>
  </w:num>
  <w:num w:numId="16">
    <w:abstractNumId w:val="24"/>
  </w:num>
  <w:num w:numId="17">
    <w:abstractNumId w:val="18"/>
  </w:num>
  <w:num w:numId="18">
    <w:abstractNumId w:val="11"/>
  </w:num>
  <w:num w:numId="19">
    <w:abstractNumId w:val="17"/>
  </w:num>
  <w:num w:numId="20">
    <w:abstractNumId w:val="26"/>
  </w:num>
  <w:num w:numId="21">
    <w:abstractNumId w:val="25"/>
  </w:num>
  <w:num w:numId="22">
    <w:abstractNumId w:val="5"/>
  </w:num>
  <w:num w:numId="23">
    <w:abstractNumId w:val="20"/>
  </w:num>
  <w:num w:numId="24">
    <w:abstractNumId w:val="4"/>
  </w:num>
  <w:num w:numId="25">
    <w:abstractNumId w:val="29"/>
  </w:num>
  <w:num w:numId="26">
    <w:abstractNumId w:val="12"/>
  </w:num>
  <w:num w:numId="27">
    <w:abstractNumId w:val="27"/>
  </w:num>
  <w:num w:numId="28">
    <w:abstractNumId w:val="9"/>
  </w:num>
  <w:num w:numId="29">
    <w:abstractNumId w:val="28"/>
  </w:num>
  <w:num w:numId="30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07"/>
    <w:rsid w:val="00011CF0"/>
    <w:rsid w:val="00012440"/>
    <w:rsid w:val="000168FD"/>
    <w:rsid w:val="00024AC9"/>
    <w:rsid w:val="00034738"/>
    <w:rsid w:val="000402BB"/>
    <w:rsid w:val="00044B28"/>
    <w:rsid w:val="00052D00"/>
    <w:rsid w:val="00067702"/>
    <w:rsid w:val="00076862"/>
    <w:rsid w:val="0008725F"/>
    <w:rsid w:val="0008729A"/>
    <w:rsid w:val="00090764"/>
    <w:rsid w:val="00094154"/>
    <w:rsid w:val="00097711"/>
    <w:rsid w:val="000C2F1C"/>
    <w:rsid w:val="000C4524"/>
    <w:rsid w:val="00100AAC"/>
    <w:rsid w:val="001154C5"/>
    <w:rsid w:val="001178F6"/>
    <w:rsid w:val="00122C90"/>
    <w:rsid w:val="00124112"/>
    <w:rsid w:val="00141FA7"/>
    <w:rsid w:val="0014531B"/>
    <w:rsid w:val="00146673"/>
    <w:rsid w:val="001521B6"/>
    <w:rsid w:val="001534D0"/>
    <w:rsid w:val="00166E78"/>
    <w:rsid w:val="0017566F"/>
    <w:rsid w:val="0017587D"/>
    <w:rsid w:val="00185F24"/>
    <w:rsid w:val="00186939"/>
    <w:rsid w:val="001921E5"/>
    <w:rsid w:val="00194B28"/>
    <w:rsid w:val="00196D0E"/>
    <w:rsid w:val="001A00D3"/>
    <w:rsid w:val="001A0A22"/>
    <w:rsid w:val="001B2D65"/>
    <w:rsid w:val="001C6072"/>
    <w:rsid w:val="001D6CB4"/>
    <w:rsid w:val="001E1F9A"/>
    <w:rsid w:val="0020214A"/>
    <w:rsid w:val="002078FE"/>
    <w:rsid w:val="002111AA"/>
    <w:rsid w:val="00213E52"/>
    <w:rsid w:val="00221B1C"/>
    <w:rsid w:val="00241F70"/>
    <w:rsid w:val="002644D9"/>
    <w:rsid w:val="00291C7D"/>
    <w:rsid w:val="002A1596"/>
    <w:rsid w:val="002B1050"/>
    <w:rsid w:val="002E399C"/>
    <w:rsid w:val="002E55C7"/>
    <w:rsid w:val="002F48A2"/>
    <w:rsid w:val="003079AB"/>
    <w:rsid w:val="0033192E"/>
    <w:rsid w:val="00331FDE"/>
    <w:rsid w:val="00332F00"/>
    <w:rsid w:val="00342BFC"/>
    <w:rsid w:val="00345200"/>
    <w:rsid w:val="00354CB5"/>
    <w:rsid w:val="00356959"/>
    <w:rsid w:val="00374777"/>
    <w:rsid w:val="00384B5C"/>
    <w:rsid w:val="0038713E"/>
    <w:rsid w:val="00392A07"/>
    <w:rsid w:val="00393DF1"/>
    <w:rsid w:val="003A5678"/>
    <w:rsid w:val="003D49F8"/>
    <w:rsid w:val="003E6E78"/>
    <w:rsid w:val="003F361D"/>
    <w:rsid w:val="003F6E53"/>
    <w:rsid w:val="00402433"/>
    <w:rsid w:val="00412179"/>
    <w:rsid w:val="00413DEA"/>
    <w:rsid w:val="00414DBC"/>
    <w:rsid w:val="00434808"/>
    <w:rsid w:val="0044241B"/>
    <w:rsid w:val="00456400"/>
    <w:rsid w:val="0046645F"/>
    <w:rsid w:val="00481BB4"/>
    <w:rsid w:val="004A4A92"/>
    <w:rsid w:val="004B57C0"/>
    <w:rsid w:val="004B7953"/>
    <w:rsid w:val="004E633E"/>
    <w:rsid w:val="00505630"/>
    <w:rsid w:val="0051177E"/>
    <w:rsid w:val="0051520D"/>
    <w:rsid w:val="00526488"/>
    <w:rsid w:val="00536A17"/>
    <w:rsid w:val="0053737C"/>
    <w:rsid w:val="00550166"/>
    <w:rsid w:val="0055512F"/>
    <w:rsid w:val="00555F65"/>
    <w:rsid w:val="00570C96"/>
    <w:rsid w:val="00572318"/>
    <w:rsid w:val="005808DB"/>
    <w:rsid w:val="005824CB"/>
    <w:rsid w:val="00585B36"/>
    <w:rsid w:val="005974EA"/>
    <w:rsid w:val="005A3D54"/>
    <w:rsid w:val="005B5A6D"/>
    <w:rsid w:val="005C22E8"/>
    <w:rsid w:val="005C6F7E"/>
    <w:rsid w:val="005D3204"/>
    <w:rsid w:val="005E6885"/>
    <w:rsid w:val="005F2C4A"/>
    <w:rsid w:val="00603288"/>
    <w:rsid w:val="00604D53"/>
    <w:rsid w:val="0060528D"/>
    <w:rsid w:val="006069F6"/>
    <w:rsid w:val="00611EA1"/>
    <w:rsid w:val="0061587D"/>
    <w:rsid w:val="00621F12"/>
    <w:rsid w:val="00625D82"/>
    <w:rsid w:val="00650FDF"/>
    <w:rsid w:val="00662E8E"/>
    <w:rsid w:val="00664E72"/>
    <w:rsid w:val="00672F47"/>
    <w:rsid w:val="006E1929"/>
    <w:rsid w:val="006E5E10"/>
    <w:rsid w:val="007068CE"/>
    <w:rsid w:val="0073083E"/>
    <w:rsid w:val="00747B26"/>
    <w:rsid w:val="00750F41"/>
    <w:rsid w:val="0076328B"/>
    <w:rsid w:val="00764459"/>
    <w:rsid w:val="007646DF"/>
    <w:rsid w:val="00764946"/>
    <w:rsid w:val="0077621B"/>
    <w:rsid w:val="0078569F"/>
    <w:rsid w:val="007950E6"/>
    <w:rsid w:val="00795F0C"/>
    <w:rsid w:val="007B00F5"/>
    <w:rsid w:val="007B08AC"/>
    <w:rsid w:val="007D30A7"/>
    <w:rsid w:val="007D5C3C"/>
    <w:rsid w:val="00801081"/>
    <w:rsid w:val="0080555F"/>
    <w:rsid w:val="00806C15"/>
    <w:rsid w:val="0082048C"/>
    <w:rsid w:val="008214B4"/>
    <w:rsid w:val="00834C64"/>
    <w:rsid w:val="008421CB"/>
    <w:rsid w:val="00855B3E"/>
    <w:rsid w:val="00866B5D"/>
    <w:rsid w:val="00870DBD"/>
    <w:rsid w:val="00873829"/>
    <w:rsid w:val="00874779"/>
    <w:rsid w:val="008A12C3"/>
    <w:rsid w:val="008A3F67"/>
    <w:rsid w:val="008A5C4B"/>
    <w:rsid w:val="008B540D"/>
    <w:rsid w:val="008B5545"/>
    <w:rsid w:val="008C73FF"/>
    <w:rsid w:val="008E1C10"/>
    <w:rsid w:val="008E362F"/>
    <w:rsid w:val="008F2086"/>
    <w:rsid w:val="0091151C"/>
    <w:rsid w:val="00915489"/>
    <w:rsid w:val="0092090B"/>
    <w:rsid w:val="009308AB"/>
    <w:rsid w:val="00930E2B"/>
    <w:rsid w:val="00931C24"/>
    <w:rsid w:val="009326E0"/>
    <w:rsid w:val="009450AB"/>
    <w:rsid w:val="0095384D"/>
    <w:rsid w:val="00967D17"/>
    <w:rsid w:val="00967FB9"/>
    <w:rsid w:val="009732A8"/>
    <w:rsid w:val="0097461D"/>
    <w:rsid w:val="00980913"/>
    <w:rsid w:val="00991E49"/>
    <w:rsid w:val="00995D85"/>
    <w:rsid w:val="00997FEE"/>
    <w:rsid w:val="009A2BDD"/>
    <w:rsid w:val="009B722A"/>
    <w:rsid w:val="009C6050"/>
    <w:rsid w:val="009E3C0F"/>
    <w:rsid w:val="009F0C1E"/>
    <w:rsid w:val="009F4802"/>
    <w:rsid w:val="009F554A"/>
    <w:rsid w:val="00A118AA"/>
    <w:rsid w:val="00A21E9E"/>
    <w:rsid w:val="00A26F25"/>
    <w:rsid w:val="00A31E9D"/>
    <w:rsid w:val="00A32166"/>
    <w:rsid w:val="00A327E1"/>
    <w:rsid w:val="00A35559"/>
    <w:rsid w:val="00A47D71"/>
    <w:rsid w:val="00A64050"/>
    <w:rsid w:val="00A97D40"/>
    <w:rsid w:val="00AB5E65"/>
    <w:rsid w:val="00AB7210"/>
    <w:rsid w:val="00AD1565"/>
    <w:rsid w:val="00AD4E77"/>
    <w:rsid w:val="00AE0671"/>
    <w:rsid w:val="00AE0E63"/>
    <w:rsid w:val="00AE2138"/>
    <w:rsid w:val="00AE4C7C"/>
    <w:rsid w:val="00AF4BC1"/>
    <w:rsid w:val="00AF5D84"/>
    <w:rsid w:val="00B02FD1"/>
    <w:rsid w:val="00B15DB9"/>
    <w:rsid w:val="00B35693"/>
    <w:rsid w:val="00B36A36"/>
    <w:rsid w:val="00B41313"/>
    <w:rsid w:val="00B43326"/>
    <w:rsid w:val="00B50277"/>
    <w:rsid w:val="00B65BE3"/>
    <w:rsid w:val="00B74D3C"/>
    <w:rsid w:val="00B75BF0"/>
    <w:rsid w:val="00B850C1"/>
    <w:rsid w:val="00B85E90"/>
    <w:rsid w:val="00B93843"/>
    <w:rsid w:val="00B9642B"/>
    <w:rsid w:val="00BB112F"/>
    <w:rsid w:val="00BD6AD5"/>
    <w:rsid w:val="00BE142B"/>
    <w:rsid w:val="00BE5B83"/>
    <w:rsid w:val="00BF27FE"/>
    <w:rsid w:val="00BF5801"/>
    <w:rsid w:val="00C03884"/>
    <w:rsid w:val="00C0574F"/>
    <w:rsid w:val="00C22A4A"/>
    <w:rsid w:val="00C272F8"/>
    <w:rsid w:val="00C54135"/>
    <w:rsid w:val="00C72A75"/>
    <w:rsid w:val="00C752DD"/>
    <w:rsid w:val="00C8296F"/>
    <w:rsid w:val="00CB23A3"/>
    <w:rsid w:val="00CC2650"/>
    <w:rsid w:val="00CC2A90"/>
    <w:rsid w:val="00CC44BC"/>
    <w:rsid w:val="00CC58EB"/>
    <w:rsid w:val="00CC64FF"/>
    <w:rsid w:val="00CD4963"/>
    <w:rsid w:val="00CF37F8"/>
    <w:rsid w:val="00D00F86"/>
    <w:rsid w:val="00D1460D"/>
    <w:rsid w:val="00D14916"/>
    <w:rsid w:val="00D36B2A"/>
    <w:rsid w:val="00D40E86"/>
    <w:rsid w:val="00D41DC3"/>
    <w:rsid w:val="00D57891"/>
    <w:rsid w:val="00D618E4"/>
    <w:rsid w:val="00D97C29"/>
    <w:rsid w:val="00D97FF6"/>
    <w:rsid w:val="00DB5806"/>
    <w:rsid w:val="00DC3FBD"/>
    <w:rsid w:val="00E21319"/>
    <w:rsid w:val="00E3028E"/>
    <w:rsid w:val="00E3032A"/>
    <w:rsid w:val="00E34AE1"/>
    <w:rsid w:val="00E40394"/>
    <w:rsid w:val="00E51348"/>
    <w:rsid w:val="00E51A80"/>
    <w:rsid w:val="00E51D7E"/>
    <w:rsid w:val="00E5647C"/>
    <w:rsid w:val="00E56FB5"/>
    <w:rsid w:val="00E618D1"/>
    <w:rsid w:val="00E7275B"/>
    <w:rsid w:val="00E72C5F"/>
    <w:rsid w:val="00EA0EEA"/>
    <w:rsid w:val="00EA46B6"/>
    <w:rsid w:val="00EC2FB8"/>
    <w:rsid w:val="00ED142A"/>
    <w:rsid w:val="00ED404F"/>
    <w:rsid w:val="00ED62AD"/>
    <w:rsid w:val="00ED6811"/>
    <w:rsid w:val="00EE2F62"/>
    <w:rsid w:val="00EE423D"/>
    <w:rsid w:val="00EE45E3"/>
    <w:rsid w:val="00F20850"/>
    <w:rsid w:val="00F27947"/>
    <w:rsid w:val="00F34628"/>
    <w:rsid w:val="00F55207"/>
    <w:rsid w:val="00F6710D"/>
    <w:rsid w:val="00F833E7"/>
    <w:rsid w:val="00F8691C"/>
    <w:rsid w:val="00F92B3F"/>
    <w:rsid w:val="00FA4B0A"/>
    <w:rsid w:val="00FB4DB3"/>
    <w:rsid w:val="00FB7EB5"/>
    <w:rsid w:val="00FC4AAA"/>
    <w:rsid w:val="00FE6E5B"/>
    <w:rsid w:val="00FF309B"/>
    <w:rsid w:val="00F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4B3F"/>
  <w15:docId w15:val="{DC017A43-9057-46E3-AE3C-8D85583B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A07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175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756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B7E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2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2A07"/>
  </w:style>
  <w:style w:type="paragraph" w:styleId="Podnoje">
    <w:name w:val="footer"/>
    <w:basedOn w:val="Normal"/>
    <w:link w:val="PodnojeChar"/>
    <w:uiPriority w:val="99"/>
    <w:unhideWhenUsed/>
    <w:rsid w:val="00392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2A07"/>
  </w:style>
  <w:style w:type="paragraph" w:styleId="Bezproreda">
    <w:name w:val="No Spacing"/>
    <w:uiPriority w:val="1"/>
    <w:qFormat/>
    <w:rsid w:val="00C05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25D8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25D82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semiHidden/>
    <w:unhideWhenUsed/>
    <w:rsid w:val="0008725F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08725F"/>
  </w:style>
  <w:style w:type="paragraph" w:styleId="StandardWeb">
    <w:name w:val="Normal (Web)"/>
    <w:basedOn w:val="Normal"/>
    <w:uiPriority w:val="99"/>
    <w:semiHidden/>
    <w:unhideWhenUsed/>
    <w:rsid w:val="00413DEA"/>
    <w:rPr>
      <w:rFonts w:ascii="Times New Roman" w:hAnsi="Times New Roman" w:cs="Times New Roman"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rsid w:val="00980913"/>
    <w:pPr>
      <w:spacing w:before="120" w:after="120" w:line="240" w:lineRule="auto"/>
    </w:pPr>
    <w:rPr>
      <w:rFonts w:ascii="Calibri" w:eastAsia="Times New Roman" w:hAnsi="Calibri" w:cs="Times New Roman"/>
      <w:sz w:val="24"/>
      <w:szCs w:val="20"/>
      <w:lang w:eastAsia="hr-HR"/>
    </w:rPr>
  </w:style>
  <w:style w:type="paragraph" w:styleId="Sadraj2">
    <w:name w:val="toc 2"/>
    <w:basedOn w:val="Normal"/>
    <w:next w:val="Normal"/>
    <w:autoRedefine/>
    <w:uiPriority w:val="39"/>
    <w:rsid w:val="009809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327E1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A46B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A46B6"/>
  </w:style>
  <w:style w:type="character" w:customStyle="1" w:styleId="Naslov4Char">
    <w:name w:val="Naslov 4 Char"/>
    <w:basedOn w:val="Zadanifontodlomka"/>
    <w:link w:val="Naslov4"/>
    <w:uiPriority w:val="9"/>
    <w:semiHidden/>
    <w:rsid w:val="00FB7E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6072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1756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756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3226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Kilic</dc:creator>
  <cp:lastModifiedBy>Zorana Zorić</cp:lastModifiedBy>
  <cp:revision>5</cp:revision>
  <cp:lastPrinted>2024-10-08T14:13:00Z</cp:lastPrinted>
  <dcterms:created xsi:type="dcterms:W3CDTF">2026-01-20T08:24:00Z</dcterms:created>
  <dcterms:modified xsi:type="dcterms:W3CDTF">2026-01-21T08:33:00Z</dcterms:modified>
</cp:coreProperties>
</file>