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AD86D" w14:textId="0EB258C3" w:rsidR="00FF568D" w:rsidRPr="00D7128E" w:rsidRDefault="00D7128E" w:rsidP="003E47A6">
      <w:pPr>
        <w:spacing w:line="360" w:lineRule="auto"/>
        <w:ind w:left="-426" w:right="-660"/>
        <w:jc w:val="both"/>
        <w:rPr>
          <w:b/>
          <w:sz w:val="24"/>
          <w:szCs w:val="24"/>
        </w:rPr>
      </w:pPr>
      <w:r w:rsidRPr="00D7128E">
        <w:rPr>
          <w:b/>
          <w:sz w:val="24"/>
          <w:szCs w:val="24"/>
        </w:rPr>
        <w:t xml:space="preserve">Privremena rang list kandidata za </w:t>
      </w:r>
      <w:proofErr w:type="spellStart"/>
      <w:r w:rsidRPr="00D7128E">
        <w:rPr>
          <w:b/>
          <w:sz w:val="24"/>
          <w:szCs w:val="24"/>
        </w:rPr>
        <w:t>Erasmus</w:t>
      </w:r>
      <w:proofErr w:type="spellEnd"/>
      <w:r w:rsidRPr="00D7128E">
        <w:rPr>
          <w:b/>
          <w:sz w:val="24"/>
          <w:szCs w:val="24"/>
        </w:rPr>
        <w:t>+ projekt mobilnosti „Vještine za zdraviji svijet III“</w:t>
      </w:r>
      <w:r w:rsidR="003E47A6">
        <w:rPr>
          <w:b/>
          <w:sz w:val="24"/>
          <w:szCs w:val="24"/>
        </w:rPr>
        <w:t xml:space="preserve"> (Sevilla)</w:t>
      </w:r>
    </w:p>
    <w:p w14:paraId="32BE8D02" w14:textId="53ACC5E6" w:rsidR="00D7128E" w:rsidRPr="00D7128E" w:rsidRDefault="00D7128E" w:rsidP="00D7128E">
      <w:pPr>
        <w:spacing w:line="360" w:lineRule="auto"/>
        <w:ind w:right="-660"/>
        <w:jc w:val="both"/>
        <w:rPr>
          <w:b/>
          <w:sz w:val="24"/>
          <w:szCs w:val="24"/>
        </w:rPr>
      </w:pPr>
      <w:r w:rsidRPr="00D7128E">
        <w:rPr>
          <w:b/>
          <w:sz w:val="24"/>
          <w:szCs w:val="24"/>
        </w:rPr>
        <w:t>4.B – Farmaceutski tehničari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1843"/>
        <w:gridCol w:w="1842"/>
      </w:tblGrid>
      <w:tr w:rsidR="00D7128E" w14:paraId="5BB3CD27" w14:textId="77777777" w:rsidTr="00D7128E">
        <w:tc>
          <w:tcPr>
            <w:tcW w:w="846" w:type="dxa"/>
          </w:tcPr>
          <w:p w14:paraId="5234E1E2" w14:textId="77777777" w:rsidR="00D7128E" w:rsidRDefault="00D7128E" w:rsidP="00D7128E">
            <w:pPr>
              <w:ind w:right="-66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Redni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37F4F1D0" w14:textId="7AEC3186" w:rsidR="00D7128E" w:rsidRDefault="00D7128E" w:rsidP="00D7128E">
            <w:pPr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br.</w:t>
            </w:r>
          </w:p>
        </w:tc>
        <w:tc>
          <w:tcPr>
            <w:tcW w:w="1843" w:type="dxa"/>
          </w:tcPr>
          <w:p w14:paraId="4AED7973" w14:textId="702B4258" w:rsidR="00D7128E" w:rsidRDefault="00D7128E" w:rsidP="00D7128E">
            <w:pPr>
              <w:ind w:right="-66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Šifra</w:t>
            </w:r>
            <w:proofErr w:type="spellEnd"/>
          </w:p>
        </w:tc>
        <w:tc>
          <w:tcPr>
            <w:tcW w:w="1842" w:type="dxa"/>
          </w:tcPr>
          <w:p w14:paraId="13591629" w14:textId="74416A6C" w:rsidR="00D7128E" w:rsidRDefault="00D7128E" w:rsidP="00D7128E">
            <w:pPr>
              <w:ind w:right="-66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Bodovi</w:t>
            </w:r>
            <w:proofErr w:type="spellEnd"/>
          </w:p>
        </w:tc>
      </w:tr>
      <w:tr w:rsidR="00D7128E" w14:paraId="310A2C68" w14:textId="77777777" w:rsidTr="00D7128E">
        <w:tc>
          <w:tcPr>
            <w:tcW w:w="846" w:type="dxa"/>
          </w:tcPr>
          <w:p w14:paraId="5EB9E955" w14:textId="00958FB2" w:rsidR="00D7128E" w:rsidRDefault="004C4798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1D393E6B" w14:textId="47F0ACDB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PLANINA</w:t>
            </w:r>
          </w:p>
        </w:tc>
        <w:tc>
          <w:tcPr>
            <w:tcW w:w="1842" w:type="dxa"/>
          </w:tcPr>
          <w:p w14:paraId="381C4EDC" w14:textId="3FA99581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D7128E" w14:paraId="7C7542A4" w14:textId="77777777" w:rsidTr="00D7128E">
        <w:tc>
          <w:tcPr>
            <w:tcW w:w="846" w:type="dxa"/>
          </w:tcPr>
          <w:p w14:paraId="6E566D7E" w14:textId="62D3EFE9" w:rsidR="00D7128E" w:rsidRDefault="004C4798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04B36134" w14:textId="46782E5D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KOCKA</w:t>
            </w:r>
          </w:p>
        </w:tc>
        <w:tc>
          <w:tcPr>
            <w:tcW w:w="1842" w:type="dxa"/>
          </w:tcPr>
          <w:p w14:paraId="70A4C70D" w14:textId="4D36183D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D7128E" w14:paraId="6A8A42BA" w14:textId="77777777" w:rsidTr="00D7128E">
        <w:tc>
          <w:tcPr>
            <w:tcW w:w="846" w:type="dxa"/>
          </w:tcPr>
          <w:p w14:paraId="398A96C6" w14:textId="77FB8F2D" w:rsidR="00D7128E" w:rsidRDefault="004C4798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7128E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14C6F3E3" w14:textId="1A85B3AC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PARAF</w:t>
            </w:r>
          </w:p>
        </w:tc>
        <w:tc>
          <w:tcPr>
            <w:tcW w:w="1842" w:type="dxa"/>
          </w:tcPr>
          <w:p w14:paraId="2F8709A8" w14:textId="4669EAB3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D7128E" w14:paraId="6A7C55E3" w14:textId="77777777" w:rsidTr="00D7128E">
        <w:tc>
          <w:tcPr>
            <w:tcW w:w="846" w:type="dxa"/>
          </w:tcPr>
          <w:p w14:paraId="552ECB76" w14:textId="7CF18778" w:rsidR="00D7128E" w:rsidRDefault="004C4798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7128E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7F404B4D" w14:textId="710D7AFA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MARELA</w:t>
            </w:r>
          </w:p>
        </w:tc>
        <w:tc>
          <w:tcPr>
            <w:tcW w:w="1842" w:type="dxa"/>
          </w:tcPr>
          <w:p w14:paraId="6095B637" w14:textId="3266CE62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4C4798" w14:paraId="3334BEDD" w14:textId="77777777" w:rsidTr="00D7128E">
        <w:tc>
          <w:tcPr>
            <w:tcW w:w="846" w:type="dxa"/>
          </w:tcPr>
          <w:p w14:paraId="0168A047" w14:textId="154AA8F8" w:rsidR="004C4798" w:rsidRDefault="004C4798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14:paraId="25D97193" w14:textId="47238785" w:rsidR="004C4798" w:rsidRDefault="004C4798" w:rsidP="004C4798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OKTAL+</w:t>
            </w:r>
          </w:p>
        </w:tc>
        <w:tc>
          <w:tcPr>
            <w:tcW w:w="1842" w:type="dxa"/>
          </w:tcPr>
          <w:p w14:paraId="21E6ED92" w14:textId="3912E1C4" w:rsidR="004C4798" w:rsidRDefault="004C4798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D7128E" w14:paraId="718BCF12" w14:textId="77777777" w:rsidTr="00D7128E">
        <w:tc>
          <w:tcPr>
            <w:tcW w:w="846" w:type="dxa"/>
          </w:tcPr>
          <w:p w14:paraId="3EF7D39C" w14:textId="6CD9BB89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843" w:type="dxa"/>
          </w:tcPr>
          <w:p w14:paraId="447DE1F6" w14:textId="36C4CF5A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LZ1234</w:t>
            </w:r>
          </w:p>
        </w:tc>
        <w:tc>
          <w:tcPr>
            <w:tcW w:w="1842" w:type="dxa"/>
          </w:tcPr>
          <w:p w14:paraId="2C526F7D" w14:textId="17AE2287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D7128E" w14:paraId="6F70D2BE" w14:textId="77777777" w:rsidTr="00D7128E">
        <w:tc>
          <w:tcPr>
            <w:tcW w:w="846" w:type="dxa"/>
          </w:tcPr>
          <w:p w14:paraId="1B93DC61" w14:textId="29D1F2A0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843" w:type="dxa"/>
          </w:tcPr>
          <w:p w14:paraId="127A2C04" w14:textId="7E48D407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STRANAC</w:t>
            </w:r>
          </w:p>
        </w:tc>
        <w:tc>
          <w:tcPr>
            <w:tcW w:w="1842" w:type="dxa"/>
          </w:tcPr>
          <w:p w14:paraId="73F74076" w14:textId="1C03699E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D7128E" w14:paraId="200564E7" w14:textId="77777777" w:rsidTr="00D7128E">
        <w:tc>
          <w:tcPr>
            <w:tcW w:w="846" w:type="dxa"/>
          </w:tcPr>
          <w:p w14:paraId="70F6638C" w14:textId="76764687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843" w:type="dxa"/>
          </w:tcPr>
          <w:p w14:paraId="3755F3B6" w14:textId="33B596AC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PRŠUT</w:t>
            </w:r>
          </w:p>
        </w:tc>
        <w:tc>
          <w:tcPr>
            <w:tcW w:w="1842" w:type="dxa"/>
          </w:tcPr>
          <w:p w14:paraId="77735EB6" w14:textId="46017588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D7128E" w14:paraId="02997F18" w14:textId="77777777" w:rsidTr="00D7128E">
        <w:tc>
          <w:tcPr>
            <w:tcW w:w="846" w:type="dxa"/>
          </w:tcPr>
          <w:p w14:paraId="3D515063" w14:textId="0A235BC6" w:rsidR="00D7128E" w:rsidRDefault="004C4798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7128E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7385C5A5" w14:textId="4D6DB265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ANGAL</w:t>
            </w:r>
          </w:p>
        </w:tc>
        <w:tc>
          <w:tcPr>
            <w:tcW w:w="1842" w:type="dxa"/>
          </w:tcPr>
          <w:p w14:paraId="6DFC496B" w14:textId="16B0735F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21rezerva</w:t>
            </w:r>
          </w:p>
        </w:tc>
      </w:tr>
      <w:tr w:rsidR="004C4798" w14:paraId="30BEDFB9" w14:textId="77777777" w:rsidTr="00D7128E">
        <w:tc>
          <w:tcPr>
            <w:tcW w:w="846" w:type="dxa"/>
          </w:tcPr>
          <w:p w14:paraId="212A708E" w14:textId="25998843" w:rsidR="004C4798" w:rsidRDefault="004C4798" w:rsidP="004C4798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</w:t>
            </w:r>
          </w:p>
        </w:tc>
        <w:tc>
          <w:tcPr>
            <w:tcW w:w="1843" w:type="dxa"/>
          </w:tcPr>
          <w:p w14:paraId="742CBED7" w14:textId="0E0D33D5" w:rsidR="004C4798" w:rsidRDefault="004C4798" w:rsidP="004C4798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DUPIN</w:t>
            </w:r>
          </w:p>
        </w:tc>
        <w:tc>
          <w:tcPr>
            <w:tcW w:w="1842" w:type="dxa"/>
          </w:tcPr>
          <w:p w14:paraId="73A23457" w14:textId="2B8A1C6A" w:rsidR="004C4798" w:rsidRDefault="004C4798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19rezerva</w:t>
            </w:r>
          </w:p>
        </w:tc>
      </w:tr>
      <w:tr w:rsidR="00D7128E" w14:paraId="44A3E72C" w14:textId="77777777" w:rsidTr="00D7128E">
        <w:tc>
          <w:tcPr>
            <w:tcW w:w="846" w:type="dxa"/>
          </w:tcPr>
          <w:p w14:paraId="318F4DFD" w14:textId="08BD7A2D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843" w:type="dxa"/>
          </w:tcPr>
          <w:p w14:paraId="61AFC12B" w14:textId="71DA169F" w:rsidR="00D7128E" w:rsidRDefault="004C4798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TINTA</w:t>
            </w:r>
          </w:p>
        </w:tc>
        <w:tc>
          <w:tcPr>
            <w:tcW w:w="1842" w:type="dxa"/>
          </w:tcPr>
          <w:p w14:paraId="2E927BCB" w14:textId="5AEC1989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D7128E" w14:paraId="2B7CBAF9" w14:textId="77777777" w:rsidTr="00D7128E">
        <w:tc>
          <w:tcPr>
            <w:tcW w:w="846" w:type="dxa"/>
          </w:tcPr>
          <w:p w14:paraId="3987AAD5" w14:textId="261DD112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1843" w:type="dxa"/>
          </w:tcPr>
          <w:p w14:paraId="24B17084" w14:textId="1350EFE5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OLAOLE</w:t>
            </w:r>
          </w:p>
        </w:tc>
        <w:tc>
          <w:tcPr>
            <w:tcW w:w="1842" w:type="dxa"/>
          </w:tcPr>
          <w:p w14:paraId="46364834" w14:textId="351BC6E7" w:rsidR="00D7128E" w:rsidRDefault="00D7128E" w:rsidP="00D7128E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 w14:paraId="1B994B78" w14:textId="0AA6FAD7" w:rsidR="00D7128E" w:rsidRDefault="00D7128E" w:rsidP="00D7128E">
      <w:pPr>
        <w:spacing w:line="360" w:lineRule="auto"/>
        <w:ind w:right="-660"/>
        <w:jc w:val="both"/>
        <w:rPr>
          <w:sz w:val="24"/>
          <w:szCs w:val="24"/>
        </w:rPr>
      </w:pPr>
    </w:p>
    <w:p w14:paraId="42F1C021" w14:textId="105A2C0F" w:rsidR="003E47A6" w:rsidRDefault="003E47A6" w:rsidP="00D7128E">
      <w:pPr>
        <w:spacing w:line="360" w:lineRule="auto"/>
        <w:ind w:right="-660"/>
        <w:jc w:val="both"/>
        <w:rPr>
          <w:b/>
          <w:sz w:val="24"/>
          <w:szCs w:val="24"/>
        </w:rPr>
      </w:pPr>
      <w:r w:rsidRPr="003E47A6">
        <w:rPr>
          <w:b/>
          <w:sz w:val="24"/>
          <w:szCs w:val="24"/>
        </w:rPr>
        <w:t>4.C - Zdravstveno –laboratorijski tehničari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1843"/>
        <w:gridCol w:w="1842"/>
      </w:tblGrid>
      <w:tr w:rsidR="003E47A6" w14:paraId="6A15625A" w14:textId="77777777" w:rsidTr="005D01E5">
        <w:tc>
          <w:tcPr>
            <w:tcW w:w="846" w:type="dxa"/>
          </w:tcPr>
          <w:p w14:paraId="65EF5EF7" w14:textId="77777777" w:rsidR="003E47A6" w:rsidRDefault="003E47A6" w:rsidP="005D01E5">
            <w:pPr>
              <w:ind w:right="-66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Redni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2B1B1135" w14:textId="77777777" w:rsidR="003E47A6" w:rsidRDefault="003E47A6" w:rsidP="005D01E5">
            <w:pPr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br.</w:t>
            </w:r>
          </w:p>
        </w:tc>
        <w:tc>
          <w:tcPr>
            <w:tcW w:w="1843" w:type="dxa"/>
          </w:tcPr>
          <w:p w14:paraId="486FF22C" w14:textId="77777777" w:rsidR="003E47A6" w:rsidRDefault="003E47A6" w:rsidP="005D01E5">
            <w:pPr>
              <w:ind w:right="-66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Šifra</w:t>
            </w:r>
            <w:proofErr w:type="spellEnd"/>
          </w:p>
        </w:tc>
        <w:tc>
          <w:tcPr>
            <w:tcW w:w="1842" w:type="dxa"/>
          </w:tcPr>
          <w:p w14:paraId="09AA6C9C" w14:textId="77777777" w:rsidR="003E47A6" w:rsidRDefault="003E47A6" w:rsidP="005D01E5">
            <w:pPr>
              <w:ind w:right="-66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Bodovi</w:t>
            </w:r>
            <w:proofErr w:type="spellEnd"/>
          </w:p>
        </w:tc>
      </w:tr>
      <w:tr w:rsidR="003E47A6" w14:paraId="41667663" w14:textId="77777777" w:rsidTr="005D01E5">
        <w:tc>
          <w:tcPr>
            <w:tcW w:w="846" w:type="dxa"/>
          </w:tcPr>
          <w:p w14:paraId="516B140D" w14:textId="77777777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13ED0C25" w14:textId="56B8ED88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220966</w:t>
            </w:r>
          </w:p>
        </w:tc>
        <w:tc>
          <w:tcPr>
            <w:tcW w:w="1842" w:type="dxa"/>
          </w:tcPr>
          <w:p w14:paraId="07F79D9E" w14:textId="5504B2D8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3E47A6" w14:paraId="38765D32" w14:textId="77777777" w:rsidTr="005D01E5">
        <w:tc>
          <w:tcPr>
            <w:tcW w:w="846" w:type="dxa"/>
          </w:tcPr>
          <w:p w14:paraId="12D89274" w14:textId="77777777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1977217E" w14:textId="27E65BE1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H82cW9</w:t>
            </w:r>
          </w:p>
        </w:tc>
        <w:tc>
          <w:tcPr>
            <w:tcW w:w="1842" w:type="dxa"/>
          </w:tcPr>
          <w:p w14:paraId="0A4C9ED7" w14:textId="2EB9FE46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3E47A6" w14:paraId="4C424289" w14:textId="77777777" w:rsidTr="005D01E5">
        <w:tc>
          <w:tcPr>
            <w:tcW w:w="846" w:type="dxa"/>
          </w:tcPr>
          <w:p w14:paraId="2FE21EC2" w14:textId="77777777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10C2B8EB" w14:textId="2CE319DB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060425</w:t>
            </w:r>
          </w:p>
        </w:tc>
        <w:tc>
          <w:tcPr>
            <w:tcW w:w="1842" w:type="dxa"/>
          </w:tcPr>
          <w:p w14:paraId="193CCAF1" w14:textId="4F40AD17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3E47A6" w14:paraId="6D55EDDE" w14:textId="77777777" w:rsidTr="005D01E5">
        <w:tc>
          <w:tcPr>
            <w:tcW w:w="846" w:type="dxa"/>
          </w:tcPr>
          <w:p w14:paraId="24FF6A72" w14:textId="77777777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75A367BC" w14:textId="2265251A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151108</w:t>
            </w:r>
          </w:p>
        </w:tc>
        <w:tc>
          <w:tcPr>
            <w:tcW w:w="1842" w:type="dxa"/>
          </w:tcPr>
          <w:p w14:paraId="18CF8CB6" w14:textId="2FD2F0C9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3E47A6" w14:paraId="6B753F46" w14:textId="77777777" w:rsidTr="005D01E5">
        <w:tc>
          <w:tcPr>
            <w:tcW w:w="846" w:type="dxa"/>
          </w:tcPr>
          <w:p w14:paraId="14934FFE" w14:textId="77777777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14:paraId="72707DF1" w14:textId="7F08BB9C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050779</w:t>
            </w:r>
          </w:p>
        </w:tc>
        <w:tc>
          <w:tcPr>
            <w:tcW w:w="1842" w:type="dxa"/>
          </w:tcPr>
          <w:p w14:paraId="609C6901" w14:textId="10CEAA4D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3E47A6" w14:paraId="7CA13257" w14:textId="77777777" w:rsidTr="005D01E5">
        <w:tc>
          <w:tcPr>
            <w:tcW w:w="846" w:type="dxa"/>
          </w:tcPr>
          <w:p w14:paraId="0C096090" w14:textId="77777777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843" w:type="dxa"/>
          </w:tcPr>
          <w:p w14:paraId="5ECA18CD" w14:textId="209E3B15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LONDON</w:t>
            </w:r>
          </w:p>
        </w:tc>
        <w:tc>
          <w:tcPr>
            <w:tcW w:w="1842" w:type="dxa"/>
          </w:tcPr>
          <w:p w14:paraId="0A265BEC" w14:textId="41157477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3E47A6" w14:paraId="29A0EC3B" w14:textId="77777777" w:rsidTr="005D01E5">
        <w:tc>
          <w:tcPr>
            <w:tcW w:w="846" w:type="dxa"/>
          </w:tcPr>
          <w:p w14:paraId="4F1529FE" w14:textId="77777777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843" w:type="dxa"/>
          </w:tcPr>
          <w:p w14:paraId="79F8CECF" w14:textId="495BED88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131973</w:t>
            </w:r>
          </w:p>
        </w:tc>
        <w:tc>
          <w:tcPr>
            <w:tcW w:w="1842" w:type="dxa"/>
          </w:tcPr>
          <w:p w14:paraId="5922DDB9" w14:textId="2FCB9E27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3E47A6" w14:paraId="14668033" w14:textId="77777777" w:rsidTr="005D01E5">
        <w:tc>
          <w:tcPr>
            <w:tcW w:w="846" w:type="dxa"/>
          </w:tcPr>
          <w:p w14:paraId="1D936E19" w14:textId="77777777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843" w:type="dxa"/>
          </w:tcPr>
          <w:p w14:paraId="3BF386AE" w14:textId="70E23C6F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RAMBO</w:t>
            </w:r>
          </w:p>
        </w:tc>
        <w:tc>
          <w:tcPr>
            <w:tcW w:w="1842" w:type="dxa"/>
          </w:tcPr>
          <w:p w14:paraId="088293A3" w14:textId="470640FB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3E47A6" w14:paraId="586D2C4D" w14:textId="77777777" w:rsidTr="005D01E5">
        <w:tc>
          <w:tcPr>
            <w:tcW w:w="846" w:type="dxa"/>
          </w:tcPr>
          <w:p w14:paraId="3B50EFE8" w14:textId="77777777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2B1066C8" w14:textId="6DDE1C8E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VIVA03</w:t>
            </w:r>
          </w:p>
        </w:tc>
        <w:tc>
          <w:tcPr>
            <w:tcW w:w="1842" w:type="dxa"/>
          </w:tcPr>
          <w:p w14:paraId="2F43D5C8" w14:textId="0ECB485B" w:rsidR="003E47A6" w:rsidRDefault="003E47A6" w:rsidP="005D01E5">
            <w:pPr>
              <w:spacing w:line="360" w:lineRule="auto"/>
              <w:ind w:right="-66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Nepotp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dok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2236E150" w14:textId="27A3904B" w:rsidR="003E47A6" w:rsidRPr="003E47A6" w:rsidRDefault="003E47A6" w:rsidP="00D7128E">
      <w:pPr>
        <w:spacing w:line="360" w:lineRule="auto"/>
        <w:ind w:right="-660"/>
        <w:jc w:val="both"/>
        <w:rPr>
          <w:b/>
          <w:sz w:val="24"/>
          <w:szCs w:val="24"/>
        </w:rPr>
      </w:pPr>
      <w:bookmarkStart w:id="0" w:name="_GoBack"/>
      <w:bookmarkEnd w:id="0"/>
    </w:p>
    <w:sectPr w:rsidR="003E47A6" w:rsidRPr="003E47A6" w:rsidSect="004B672D">
      <w:headerReference w:type="default" r:id="rId6"/>
      <w:pgSz w:w="12240" w:h="15840"/>
      <w:pgMar w:top="1985" w:right="1418" w:bottom="142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7EF35" w14:textId="77777777" w:rsidR="00457FF8" w:rsidRDefault="00457FF8" w:rsidP="00096DAA">
      <w:pPr>
        <w:spacing w:after="0" w:line="240" w:lineRule="auto"/>
      </w:pPr>
      <w:r>
        <w:separator/>
      </w:r>
    </w:p>
  </w:endnote>
  <w:endnote w:type="continuationSeparator" w:id="0">
    <w:p w14:paraId="69E39021" w14:textId="77777777" w:rsidR="00457FF8" w:rsidRDefault="00457FF8" w:rsidP="00096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F910A" w14:textId="77777777" w:rsidR="00457FF8" w:rsidRDefault="00457FF8" w:rsidP="00096DAA">
      <w:pPr>
        <w:spacing w:after="0" w:line="240" w:lineRule="auto"/>
      </w:pPr>
      <w:r>
        <w:separator/>
      </w:r>
    </w:p>
  </w:footnote>
  <w:footnote w:type="continuationSeparator" w:id="0">
    <w:p w14:paraId="5A0F97B0" w14:textId="77777777" w:rsidR="00457FF8" w:rsidRDefault="00457FF8" w:rsidP="00096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9D155" w14:textId="27D3CE30" w:rsidR="00096DAA" w:rsidRDefault="000C793D" w:rsidP="005D3746">
    <w:pPr>
      <w:pStyle w:val="Zaglavlje"/>
      <w:ind w:left="-1134"/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6E31738C" wp14:editId="06207963">
          <wp:simplePos x="0" y="0"/>
          <wp:positionH relativeFrom="column">
            <wp:posOffset>4001135</wp:posOffset>
          </wp:positionH>
          <wp:positionV relativeFrom="paragraph">
            <wp:posOffset>69850</wp:posOffset>
          </wp:positionV>
          <wp:extent cx="2133600" cy="542925"/>
          <wp:effectExtent l="0" t="0" r="0" b="0"/>
          <wp:wrapNone/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224"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6704" behindDoc="0" locked="0" layoutInCell="1" allowOverlap="1" wp14:anchorId="7A2AB76B" wp14:editId="1FB33CC0">
          <wp:simplePos x="0" y="0"/>
          <wp:positionH relativeFrom="column">
            <wp:posOffset>1784350</wp:posOffset>
          </wp:positionH>
          <wp:positionV relativeFrom="page">
            <wp:posOffset>466090</wp:posOffset>
          </wp:positionV>
          <wp:extent cx="1285875" cy="647065"/>
          <wp:effectExtent l="0" t="0" r="0" b="0"/>
          <wp:wrapSquare wrapText="bothSides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inline distT="0" distB="0" distL="0" distR="0" wp14:anchorId="2340CC93" wp14:editId="676A2DAB">
          <wp:extent cx="1323975" cy="564515"/>
          <wp:effectExtent l="0" t="0" r="0" b="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6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564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DAA"/>
    <w:rsid w:val="00041E4A"/>
    <w:rsid w:val="00096DAA"/>
    <w:rsid w:val="000C793D"/>
    <w:rsid w:val="001D3E1F"/>
    <w:rsid w:val="00273B83"/>
    <w:rsid w:val="0027715D"/>
    <w:rsid w:val="00327583"/>
    <w:rsid w:val="003938CE"/>
    <w:rsid w:val="003E47A6"/>
    <w:rsid w:val="00457FF8"/>
    <w:rsid w:val="004B672D"/>
    <w:rsid w:val="004C4798"/>
    <w:rsid w:val="00571267"/>
    <w:rsid w:val="005A1C0F"/>
    <w:rsid w:val="005C573F"/>
    <w:rsid w:val="005D3746"/>
    <w:rsid w:val="006A65D4"/>
    <w:rsid w:val="006D3CFC"/>
    <w:rsid w:val="007275C8"/>
    <w:rsid w:val="007415E8"/>
    <w:rsid w:val="00803A18"/>
    <w:rsid w:val="00A5192F"/>
    <w:rsid w:val="00A96BDA"/>
    <w:rsid w:val="00AB3A17"/>
    <w:rsid w:val="00B009CE"/>
    <w:rsid w:val="00BE78BE"/>
    <w:rsid w:val="00D01941"/>
    <w:rsid w:val="00D53716"/>
    <w:rsid w:val="00D54185"/>
    <w:rsid w:val="00D7128E"/>
    <w:rsid w:val="00E2264A"/>
    <w:rsid w:val="00EF278F"/>
    <w:rsid w:val="00F93A17"/>
    <w:rsid w:val="00F93D4E"/>
    <w:rsid w:val="00FA432E"/>
    <w:rsid w:val="00FF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AC7175"/>
  <w14:defaultImageDpi w14:val="0"/>
  <w15:docId w15:val="{90C2B9BF-9A3F-4D27-BA39-74809CD2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96DA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096DAA"/>
    <w:rPr>
      <w:rFonts w:cs="Times New Roman"/>
    </w:rPr>
  </w:style>
  <w:style w:type="paragraph" w:styleId="Podnoje">
    <w:name w:val="footer"/>
    <w:basedOn w:val="Normal"/>
    <w:link w:val="PodnojeChar"/>
    <w:uiPriority w:val="99"/>
    <w:unhideWhenUsed/>
    <w:rsid w:val="00096DA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096DAA"/>
    <w:rPr>
      <w:rFonts w:cs="Times New Roman"/>
    </w:rPr>
  </w:style>
  <w:style w:type="table" w:styleId="Reetkatablice">
    <w:name w:val="Table Grid"/>
    <w:basedOn w:val="Obinatablica"/>
    <w:uiPriority w:val="39"/>
    <w:rsid w:val="00E2264A"/>
    <w:pPr>
      <w:spacing w:after="0" w:line="240" w:lineRule="auto"/>
    </w:pPr>
    <w:rPr>
      <w:rFonts w:eastAsia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5C573F"/>
    <w:rPr>
      <w:b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C4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C47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Snežana Žaja</dc:creator>
  <cp:keywords/>
  <dc:description/>
  <cp:lastModifiedBy>Martina</cp:lastModifiedBy>
  <cp:revision>2</cp:revision>
  <cp:lastPrinted>2026-10-14T10:23:00Z</cp:lastPrinted>
  <dcterms:created xsi:type="dcterms:W3CDTF">2026-10-14T10:56:00Z</dcterms:created>
  <dcterms:modified xsi:type="dcterms:W3CDTF">2026-10-14T10:56:00Z</dcterms:modified>
</cp:coreProperties>
</file>